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D9E2F3" w:themeColor="accent5" w:themeTint="33"/>
  <w:body>
    <w:p w:rsidR="00D50029" w:rsidRPr="00D50029" w:rsidRDefault="00D50029" w:rsidP="00D50029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36"/>
          <w:szCs w:val="36"/>
        </w:rPr>
      </w:pPr>
      <w:r w:rsidRPr="00D50029">
        <w:rPr>
          <w:noProof/>
          <w:sz w:val="36"/>
          <w:szCs w:val="36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-928370</wp:posOffset>
            </wp:positionH>
            <wp:positionV relativeFrom="margin">
              <wp:posOffset>-429260</wp:posOffset>
            </wp:positionV>
            <wp:extent cx="2724785" cy="1442720"/>
            <wp:effectExtent l="152400" t="152400" r="361315" b="367030"/>
            <wp:wrapSquare wrapText="bothSides"/>
            <wp:docPr id="5" name="Рисунок 5" descr="Picture backgroun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Picture backgroun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785" cy="14427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50029">
        <w:rPr>
          <w:rFonts w:ascii="Times New Roman" w:hAnsi="Times New Roman" w:cs="Times New Roman"/>
          <w:b/>
          <w:color w:val="002060"/>
          <w:sz w:val="36"/>
          <w:szCs w:val="36"/>
        </w:rPr>
        <w:t>Литература</w:t>
      </w:r>
    </w:p>
    <w:p w:rsidR="00D50029" w:rsidRDefault="00D50029" w:rsidP="00D50029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36"/>
          <w:szCs w:val="36"/>
        </w:rPr>
      </w:pPr>
      <w:r w:rsidRPr="00D50029">
        <w:rPr>
          <w:rFonts w:ascii="Times New Roman" w:hAnsi="Times New Roman" w:cs="Times New Roman"/>
          <w:b/>
          <w:color w:val="002060"/>
          <w:sz w:val="36"/>
          <w:szCs w:val="36"/>
        </w:rPr>
        <w:t xml:space="preserve">рельефно-точечного шрифта </w:t>
      </w:r>
    </w:p>
    <w:p w:rsidR="000D33C2" w:rsidRPr="00D50029" w:rsidRDefault="00D50029" w:rsidP="00D50029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36"/>
          <w:szCs w:val="36"/>
        </w:rPr>
      </w:pPr>
      <w:r w:rsidRPr="00D50029">
        <w:rPr>
          <w:rFonts w:ascii="Times New Roman" w:hAnsi="Times New Roman" w:cs="Times New Roman"/>
          <w:b/>
          <w:color w:val="002060"/>
          <w:sz w:val="36"/>
          <w:szCs w:val="36"/>
        </w:rPr>
        <w:t xml:space="preserve">Л. Брайля </w:t>
      </w:r>
    </w:p>
    <w:p w:rsidR="00D50029" w:rsidRDefault="00D50029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50029" w:rsidRDefault="00D50029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50029" w:rsidRDefault="00D50029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7566" w:rsidRPr="00EC2754" w:rsidRDefault="00EC2754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27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Абрамов</w:t>
      </w:r>
      <w:r w:rsidR="00467566" w:rsidRPr="00EC27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Сергей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. Лётная погода [Шрифт Брайля]</w:t>
      </w:r>
      <w:r w:rsidR="00467566"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/ Сергей Абрамов. - Москва</w:t>
      </w:r>
      <w:r w:rsidR="00467566"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: Чинар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2022. - 2 кн. 109 с. </w:t>
      </w:r>
      <w:r w:rsidR="00467566"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(Издание для слепых). </w:t>
      </w:r>
      <w:r w:rsidR="00467566" w:rsidRPr="00EC27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 16+</w:t>
      </w:r>
    </w:p>
    <w:p w:rsidR="00467566" w:rsidRDefault="00467566" w:rsidP="00EC2754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EC2754">
        <w:rPr>
          <w:rFonts w:ascii="Times New Roman" w:hAnsi="Times New Roman" w:cs="Times New Roman"/>
          <w:i/>
        </w:rPr>
        <w:t>Повесть рассказывает о борьбе органов госбезопасности с вражеской агентурой во время Великой Отечественной войны и в наши дни.</w:t>
      </w:r>
    </w:p>
    <w:p w:rsidR="00275FF9" w:rsidRPr="00EC2754" w:rsidRDefault="00275FF9" w:rsidP="00EC2754">
      <w:pPr>
        <w:spacing w:after="0" w:line="240" w:lineRule="auto"/>
        <w:jc w:val="both"/>
        <w:rPr>
          <w:rFonts w:ascii="Times New Roman" w:hAnsi="Times New Roman" w:cs="Times New Roman"/>
          <w:i/>
          <w:shd w:val="clear" w:color="auto" w:fill="FFFFFF"/>
        </w:rPr>
      </w:pPr>
    </w:p>
    <w:p w:rsidR="005B2A3C" w:rsidRDefault="000D5227" w:rsidP="000D52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Абрамов, Сергей.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Сложи так [Шрифт Брайля] / Сергей</w:t>
      </w:r>
      <w:r w:rsidRPr="000D52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Абрамов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- Москва</w:t>
      </w:r>
      <w:r w:rsidRPr="000D52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Чинар, 2022. - 2 кн.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- 136 с.</w:t>
      </w:r>
      <w:r w:rsidRPr="000D52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(Издание для слепых)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r w:rsidRPr="000D52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– 16+</w:t>
      </w:r>
    </w:p>
    <w:p w:rsidR="000D5227" w:rsidRDefault="000D5227" w:rsidP="000D5227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0D5227">
        <w:rPr>
          <w:rFonts w:ascii="Times New Roman" w:hAnsi="Times New Roman" w:cs="Times New Roman"/>
          <w:i/>
        </w:rPr>
        <w:t xml:space="preserve">В книгу известного писателя Сергея Александровича Абрамова (1944 г. р.) вошли три его остросюжетные повести — «Опознай живого», «Сложи так» и «В лесу прифронтовом». Первые две рассказывают о борьбе органов госбезопасности с агентами иностранных разведок, заброшенными на территорию нашего государства во время Великой </w:t>
      </w:r>
      <w:r w:rsidRPr="000D5227">
        <w:rPr>
          <w:rStyle w:val="a3"/>
          <w:rFonts w:ascii="Times New Roman" w:hAnsi="Times New Roman" w:cs="Times New Roman"/>
          <w:b w:val="0"/>
          <w:i/>
        </w:rPr>
        <w:t>Отечественной</w:t>
      </w:r>
      <w:r w:rsidRPr="000D5227">
        <w:rPr>
          <w:rFonts w:ascii="Times New Roman" w:hAnsi="Times New Roman" w:cs="Times New Roman"/>
          <w:i/>
        </w:rPr>
        <w:t xml:space="preserve"> войны. Третья — о неожиданных экспериментах молодых физиков с четвертым измерением, в результате которых в лесу на </w:t>
      </w:r>
      <w:proofErr w:type="spellStart"/>
      <w:r w:rsidRPr="000D5227">
        <w:rPr>
          <w:rFonts w:ascii="Times New Roman" w:hAnsi="Times New Roman" w:cs="Times New Roman"/>
          <w:i/>
        </w:rPr>
        <w:t>Брянщине</w:t>
      </w:r>
      <w:proofErr w:type="spellEnd"/>
      <w:r w:rsidRPr="000D5227">
        <w:rPr>
          <w:rFonts w:ascii="Times New Roman" w:hAnsi="Times New Roman" w:cs="Times New Roman"/>
          <w:i/>
        </w:rPr>
        <w:t xml:space="preserve"> появился отряд гитлеровцев из 1942 года... Ученым приходит</w:t>
      </w:r>
      <w:r>
        <w:rPr>
          <w:rFonts w:ascii="Times New Roman" w:hAnsi="Times New Roman" w:cs="Times New Roman"/>
          <w:i/>
        </w:rPr>
        <w:t xml:space="preserve">ся вступить в бой с фашистами. </w:t>
      </w:r>
    </w:p>
    <w:p w:rsidR="008C1911" w:rsidRDefault="008C1911" w:rsidP="008C19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8C1911" w:rsidRPr="001015FC" w:rsidRDefault="001015FC" w:rsidP="008C191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1015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Азольский</w:t>
      </w:r>
      <w:proofErr w:type="spellEnd"/>
      <w:r w:rsidRPr="001015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Анатолий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Диверсант 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[Шрифт Брайля]</w:t>
      </w:r>
      <w:r w:rsidR="008C1911" w:rsidRPr="001015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 роман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/ Анатолий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Азольский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- Москва</w:t>
      </w:r>
      <w:r w:rsidR="008C1911" w:rsidRPr="001015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 Чина</w:t>
      </w:r>
      <w:r w:rsidR="00230C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р, 2022. - 4 кн. 300 с.</w:t>
      </w:r>
      <w:r w:rsidR="008C1911" w:rsidRPr="001015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(Издание для слепых). </w:t>
      </w:r>
      <w:r w:rsidR="008C1911" w:rsidRPr="00230C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– 16+</w:t>
      </w:r>
    </w:p>
    <w:p w:rsidR="008C1911" w:rsidRPr="00230C1E" w:rsidRDefault="008C1911" w:rsidP="008C191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eastAsia="ru-RU"/>
        </w:rPr>
      </w:pPr>
      <w:r w:rsidRPr="00230C1E">
        <w:rPr>
          <w:rFonts w:ascii="Times New Roman" w:eastAsia="Times New Roman" w:hAnsi="Times New Roman" w:cs="Times New Roman"/>
          <w:bCs/>
          <w:i/>
          <w:lang w:eastAsia="ru-RU"/>
        </w:rPr>
        <w:t>Роман «Диверсант» представляет собой не столько литературный боевик, сколько психологический роман о разведчиках. В этом романе рассказывается о жизни и судьбе простого пацана Лени Филатова, который с началом войны стал одержимо рваться на фронт. По возрасту он не подходил, поэтому, сбежав из дома, попал в действующую армию лишь изме</w:t>
      </w:r>
      <w:r w:rsidR="00230C1E">
        <w:rPr>
          <w:rFonts w:ascii="Times New Roman" w:eastAsia="Times New Roman" w:hAnsi="Times New Roman" w:cs="Times New Roman"/>
          <w:bCs/>
          <w:i/>
          <w:lang w:eastAsia="ru-RU"/>
        </w:rPr>
        <w:t xml:space="preserve">нив возраст. </w:t>
      </w:r>
    </w:p>
    <w:p w:rsidR="000D5227" w:rsidRPr="00230C1E" w:rsidRDefault="000D5227" w:rsidP="000D522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eastAsia="ru-RU"/>
        </w:rPr>
      </w:pPr>
    </w:p>
    <w:p w:rsidR="000D33C2" w:rsidRPr="00EC2754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Акимов, И. 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риска остаться живыми [Шрифт Брайля]: военно-приключенческая повесть о разведчиках / И. Акимов, В. </w:t>
      </w:r>
      <w:proofErr w:type="spellStart"/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Карпеко</w:t>
      </w:r>
      <w:proofErr w:type="spellEnd"/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- Москва: </w:t>
      </w:r>
      <w:proofErr w:type="spellStart"/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Логосвос</w:t>
      </w:r>
      <w:proofErr w:type="spellEnd"/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2012. - </w:t>
      </w:r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978-5-419-00399-6</w:t>
      </w:r>
    </w:p>
    <w:p w:rsidR="000D33C2" w:rsidRDefault="000D33C2" w:rsidP="00230C1E">
      <w:pPr>
        <w:spacing w:after="0"/>
        <w:jc w:val="both"/>
        <w:rPr>
          <w:rFonts w:ascii="Times New Roman" w:hAnsi="Times New Roman" w:cs="Times New Roman"/>
          <w:i/>
        </w:rPr>
      </w:pPr>
      <w:r w:rsidRPr="003D4A96">
        <w:rPr>
          <w:rFonts w:ascii="Times New Roman" w:hAnsi="Times New Roman" w:cs="Times New Roman"/>
          <w:i/>
        </w:rPr>
        <w:t xml:space="preserve">В своих повестях И. Акимов и В. </w:t>
      </w:r>
      <w:proofErr w:type="spellStart"/>
      <w:r w:rsidRPr="003D4A96">
        <w:rPr>
          <w:rFonts w:ascii="Times New Roman" w:hAnsi="Times New Roman" w:cs="Times New Roman"/>
          <w:i/>
        </w:rPr>
        <w:t>Карпеко</w:t>
      </w:r>
      <w:proofErr w:type="spellEnd"/>
      <w:r w:rsidRPr="003D4A96">
        <w:rPr>
          <w:rFonts w:ascii="Times New Roman" w:hAnsi="Times New Roman" w:cs="Times New Roman"/>
          <w:i/>
        </w:rPr>
        <w:t xml:space="preserve"> рассказывают о суровых военных годах, о людях долга — советских разведчиках, об их нелёгкой, смертельно опасной работе. В острых коллизиях раскрываются крупные, цельные характеры офицеров и солдат. Выразительно рисуют авторы фронтовой быт. </w:t>
      </w:r>
    </w:p>
    <w:p w:rsidR="00230C1E" w:rsidRPr="003D4A96" w:rsidRDefault="00230C1E" w:rsidP="00230C1E">
      <w:pPr>
        <w:spacing w:after="0"/>
        <w:jc w:val="both"/>
        <w:rPr>
          <w:rFonts w:ascii="Times New Roman" w:hAnsi="Times New Roman" w:cs="Times New Roman"/>
          <w:i/>
        </w:rPr>
      </w:pPr>
    </w:p>
    <w:p w:rsidR="000D33C2" w:rsidRPr="00EC2754" w:rsidRDefault="000D33C2" w:rsidP="00230C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7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Ананьев, Анатолий Андреевич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Танки идут ромбом [Шрифт Брайля]: роман / Анатолий Андреевич Ананьев. - Москва: Просвещение, 1975. - 3 кн. </w:t>
      </w:r>
    </w:p>
    <w:p w:rsidR="000D33C2" w:rsidRPr="00EC2754" w:rsidRDefault="00816AD9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EC2754">
        <w:rPr>
          <w:rFonts w:ascii="Times New Roman" w:hAnsi="Times New Roman" w:cs="Times New Roman"/>
          <w:i/>
        </w:rPr>
        <w:t>Роман Анатолия Ананьева (1925-2001) "Танки идут ромбом" посвящен легендарным событиям Курской битвы. В центре описания - три дня боев на одном из ответственных участков Белгородского направления. Название этого произведения стало метафорой мужества, а его герои - олицетворением доблести и силы духа.</w:t>
      </w:r>
    </w:p>
    <w:p w:rsidR="000D33C2" w:rsidRPr="00EC2754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33C2" w:rsidRPr="00EC2754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7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Артюхова, Нина Михайловна.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Светлана [Шрифт Брайля]: повесть / Нина Михайловна Артюхова. - Москва: МИПО РЕПРО, 2022. - 5 кн. - 340 с. - </w:t>
      </w:r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978-5-907529-73-1</w:t>
      </w:r>
    </w:p>
    <w:p w:rsidR="000D33C2" w:rsidRPr="00EC2754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C2754">
        <w:rPr>
          <w:rFonts w:ascii="Times New Roman" w:hAnsi="Times New Roman" w:cs="Times New Roman"/>
        </w:rPr>
        <w:t xml:space="preserve">Нет на свете ничего страшнее войны - она разрушает всё на своём пути: деревни и города, людские семьи и жизни. В свои тринадцать лет Светлана уже пережила оккупацию и потеряла </w:t>
      </w:r>
      <w:r w:rsidRPr="00EC2754">
        <w:rPr>
          <w:rFonts w:ascii="Times New Roman" w:hAnsi="Times New Roman" w:cs="Times New Roman"/>
        </w:rPr>
        <w:lastRenderedPageBreak/>
        <w:t>родителей. Но после всех горестей судьба всё-таки улыбается девочке: она попадает в детский дом, который вскоре становится для неё домом настоящим. Впереди Светлану ждут большие и маленькие события</w:t>
      </w:r>
      <w:r w:rsidR="00EC2754">
        <w:rPr>
          <w:rFonts w:ascii="Times New Roman" w:hAnsi="Times New Roman" w:cs="Times New Roman"/>
        </w:rPr>
        <w:t>.</w:t>
      </w:r>
    </w:p>
    <w:p w:rsidR="000D33C2" w:rsidRPr="00EC2754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33C2" w:rsidRPr="00EC2754" w:rsidRDefault="000D33C2" w:rsidP="00B145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7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Асадов, Эдуард Аркадьевич. 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Дума о Севастополе [Шрифт Брайля] / Эдуард Аркадьевич Асадов. - Москва: </w:t>
      </w:r>
      <w:proofErr w:type="spellStart"/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Логосвос</w:t>
      </w:r>
      <w:proofErr w:type="spellEnd"/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2024. - 5 кн. - 347 с.  - </w:t>
      </w:r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978-5-419-08028-7. </w:t>
      </w:r>
      <w:r w:rsidRPr="00EC27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 16+</w:t>
      </w:r>
    </w:p>
    <w:p w:rsidR="000D33C2" w:rsidRDefault="000D33C2" w:rsidP="00B145BE">
      <w:pPr>
        <w:spacing w:after="0" w:line="240" w:lineRule="auto"/>
        <w:rPr>
          <w:rFonts w:ascii="Times New Roman" w:hAnsi="Times New Roman" w:cs="Times New Roman"/>
          <w:i/>
        </w:rPr>
      </w:pPr>
      <w:r w:rsidRPr="003D4A96">
        <w:rPr>
          <w:rFonts w:ascii="Times New Roman" w:hAnsi="Times New Roman" w:cs="Times New Roman"/>
          <w:i/>
        </w:rPr>
        <w:t>В книге Эдуарда Асадова «Дума о Севастополе» собраны стихи и рассказы о войне,</w:t>
      </w:r>
      <w:r w:rsidR="00F64FDB" w:rsidRPr="003D4A96">
        <w:rPr>
          <w:rFonts w:ascii="Times New Roman" w:hAnsi="Times New Roman" w:cs="Times New Roman"/>
          <w:i/>
        </w:rPr>
        <w:t xml:space="preserve"> о</w:t>
      </w:r>
      <w:r w:rsidRPr="003D4A96">
        <w:rPr>
          <w:rFonts w:ascii="Times New Roman" w:hAnsi="Times New Roman" w:cs="Times New Roman"/>
          <w:i/>
        </w:rPr>
        <w:t xml:space="preserve"> Севастополе и не только. Автор — Эдуард Асадов — вчерашний школьник, прошедший войну и потерявший зрение в боях за Севастополь, смог реализовать себя в творчестве и в 1989 году стал Почётным гражданином Севастополя.</w:t>
      </w:r>
    </w:p>
    <w:p w:rsidR="00B5090D" w:rsidRDefault="00B5090D" w:rsidP="00B5090D">
      <w:pPr>
        <w:spacing w:after="0" w:line="240" w:lineRule="auto"/>
        <w:rPr>
          <w:rFonts w:ascii="Times New Roman" w:hAnsi="Times New Roman" w:cs="Times New Roman"/>
          <w:b/>
          <w:bCs/>
          <w:i/>
        </w:rPr>
      </w:pPr>
    </w:p>
    <w:p w:rsidR="00B5090D" w:rsidRPr="00230C1E" w:rsidRDefault="00B5090D" w:rsidP="00230C1E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230C1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Астафьев, Виктор</w:t>
      </w:r>
      <w:r w:rsidR="00230C1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 Весёлый солдат [Шрифт Брайля]: п</w:t>
      </w:r>
      <w:r w:rsidRPr="00230C1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овесть / Виктор Астафье</w:t>
      </w:r>
      <w:r w:rsidR="00230C1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в. - Москва: "МИПО РЕПРО", 2025. - 5 кн. </w:t>
      </w:r>
      <w:r w:rsidRPr="00230C1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- (Издания для слепых). – </w:t>
      </w:r>
      <w:r w:rsidRPr="00230C1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12+</w:t>
      </w:r>
    </w:p>
    <w:p w:rsidR="00890714" w:rsidRPr="00230C1E" w:rsidRDefault="00B5090D" w:rsidP="00890714">
      <w:pPr>
        <w:spacing w:after="0" w:line="240" w:lineRule="auto"/>
        <w:rPr>
          <w:rFonts w:ascii="Times New Roman" w:hAnsi="Times New Roman" w:cs="Times New Roman"/>
          <w:bCs/>
          <w:i/>
        </w:rPr>
      </w:pPr>
      <w:r w:rsidRPr="00230C1E">
        <w:rPr>
          <w:rFonts w:ascii="Times New Roman" w:hAnsi="Times New Roman" w:cs="Times New Roman"/>
          <w:bCs/>
          <w:i/>
        </w:rPr>
        <w:t>Повесть Виктора Астафьева «Весёлый солдат» о войне и годах войны. Повесть состоит из двух частей: «Солдат лечится» и «Солдат женится».</w:t>
      </w:r>
    </w:p>
    <w:p w:rsidR="00B5090D" w:rsidRPr="00230C1E" w:rsidRDefault="00B5090D" w:rsidP="00890714">
      <w:pPr>
        <w:spacing w:after="0" w:line="240" w:lineRule="auto"/>
        <w:rPr>
          <w:rFonts w:ascii="Times New Roman" w:hAnsi="Times New Roman" w:cs="Times New Roman"/>
          <w:bCs/>
          <w:i/>
        </w:rPr>
      </w:pPr>
    </w:p>
    <w:p w:rsidR="00890714" w:rsidRPr="00230C1E" w:rsidRDefault="00230C1E" w:rsidP="00230C1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30C1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Бакланов, Г.</w:t>
      </w:r>
      <w:r w:rsidR="00890714" w:rsidRPr="00230C1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Я.</w:t>
      </w:r>
      <w:r w:rsidR="00890714" w:rsidRPr="00230C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Навеки -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девятнадцатилетние [Шрифт Брайля]</w:t>
      </w:r>
      <w:r w:rsidR="00890714" w:rsidRPr="00230C1E">
        <w:rPr>
          <w:rFonts w:ascii="Times New Roman" w:hAnsi="Times New Roman" w:cs="Times New Roman"/>
          <w:color w:val="000000" w:themeColor="text1"/>
          <w:sz w:val="28"/>
          <w:szCs w:val="28"/>
        </w:rPr>
        <w:t>: по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весть / Г.Я. Бакланов. - Москва</w:t>
      </w:r>
      <w:r w:rsidR="00890714" w:rsidRPr="00230C1E">
        <w:rPr>
          <w:rFonts w:ascii="Times New Roman" w:hAnsi="Times New Roman" w:cs="Times New Roman"/>
          <w:color w:val="000000" w:themeColor="text1"/>
          <w:sz w:val="28"/>
          <w:szCs w:val="28"/>
        </w:rPr>
        <w:t>: "МИП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 РЕПРО", 2025. - 3 кн.</w:t>
      </w:r>
      <w:r w:rsidR="00890714" w:rsidRPr="00230C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(Издания для слепых). - </w:t>
      </w:r>
      <w:r w:rsidR="00890714" w:rsidRPr="00230C1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ISBN </w:t>
      </w:r>
      <w:r w:rsidR="00890714" w:rsidRPr="00230C1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978-5-907947-71-9. </w:t>
      </w:r>
      <w:r w:rsidR="00890714" w:rsidRPr="00230C1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– 12+</w:t>
      </w:r>
    </w:p>
    <w:p w:rsidR="00890714" w:rsidRPr="00890714" w:rsidRDefault="00890714" w:rsidP="00890714">
      <w:pPr>
        <w:spacing w:after="0" w:line="240" w:lineRule="auto"/>
        <w:rPr>
          <w:rFonts w:ascii="Times New Roman" w:hAnsi="Times New Roman" w:cs="Times New Roman"/>
          <w:i/>
        </w:rPr>
      </w:pPr>
      <w:r w:rsidRPr="00890714">
        <w:rPr>
          <w:rFonts w:ascii="Times New Roman" w:hAnsi="Times New Roman" w:cs="Times New Roman"/>
          <w:i/>
        </w:rPr>
        <w:t>Писатель рассказывает о молодости своего поколения, о тех, кто прошел тяжкое испытание Великой Отечественной войной. Для старшего школьного возраста.</w:t>
      </w:r>
    </w:p>
    <w:p w:rsidR="00B145BE" w:rsidRDefault="00B145BE" w:rsidP="00B145BE">
      <w:pPr>
        <w:spacing w:after="0" w:line="240" w:lineRule="auto"/>
        <w:rPr>
          <w:rFonts w:ascii="Times New Roman" w:hAnsi="Times New Roman" w:cs="Times New Roman"/>
          <w:i/>
        </w:rPr>
      </w:pPr>
    </w:p>
    <w:p w:rsidR="000D33C2" w:rsidRPr="00EC2754" w:rsidRDefault="000D33C2" w:rsidP="00B145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C27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Баруздин</w:t>
      </w:r>
      <w:proofErr w:type="spellEnd"/>
      <w:r w:rsidRPr="00EC27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Сергей Алексеевич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Повторение пройденного [Шрифт Брайля]: роман / Сергей Алексеевич </w:t>
      </w:r>
      <w:proofErr w:type="spellStart"/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Баруздин</w:t>
      </w:r>
      <w:proofErr w:type="spellEnd"/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. - Москва: Чинар, 2022. - 4 кн.</w:t>
      </w:r>
      <w:r w:rsid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279 с. - (Издание для слепых).</w:t>
      </w:r>
    </w:p>
    <w:p w:rsidR="000D33C2" w:rsidRPr="003D4A96" w:rsidRDefault="000D33C2" w:rsidP="00B145BE">
      <w:pPr>
        <w:spacing w:line="240" w:lineRule="auto"/>
        <w:jc w:val="both"/>
        <w:rPr>
          <w:rFonts w:ascii="Times New Roman" w:hAnsi="Times New Roman" w:cs="Times New Roman"/>
          <w:i/>
        </w:rPr>
      </w:pPr>
      <w:r w:rsidRPr="003D4A96">
        <w:rPr>
          <w:rFonts w:ascii="Times New Roman" w:hAnsi="Times New Roman" w:cs="Times New Roman"/>
          <w:i/>
        </w:rPr>
        <w:t>Герои произведения — вчерашние школьники, чья юность пришлась на трудную военную пору. Они проходят свой нелёгкий путь от обороны Москвы в первые дни Великой Отечественной войны до штурма Берлина и становятся не просто взрослыми бойцами, но вырастают нравственно и духовно. </w:t>
      </w:r>
    </w:p>
    <w:p w:rsidR="000D33C2" w:rsidRPr="00EC2754" w:rsidRDefault="000D33C2" w:rsidP="00B145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C27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Берггольц</w:t>
      </w:r>
      <w:proofErr w:type="spellEnd"/>
      <w:r w:rsidRPr="00EC27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Ольга Федоровна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Верность [Шрифт Брайля]: стихи и поэмы / Ольга Федоровна </w:t>
      </w:r>
      <w:proofErr w:type="spellStart"/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Берггольц</w:t>
      </w:r>
      <w:proofErr w:type="spellEnd"/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- Москва: Просвещение, 1974. - 3 кн. </w:t>
      </w:r>
    </w:p>
    <w:p w:rsidR="000D33C2" w:rsidRPr="003D4A96" w:rsidRDefault="000D33C2" w:rsidP="00B145BE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3D4A96">
        <w:rPr>
          <w:rFonts w:ascii="Times New Roman" w:hAnsi="Times New Roman" w:cs="Times New Roman"/>
          <w:i/>
        </w:rPr>
        <w:t xml:space="preserve">Книга состоит из разделов: «Предчувствие», «Начало», «Бой», «Победа», «Память» и трагедии «Верность».  Книга названа так по имени трагедии о подвиге Севастополя, а также гражданского, нравственного чувства, которым пронизано всё творчество </w:t>
      </w:r>
      <w:proofErr w:type="spellStart"/>
      <w:r w:rsidRPr="003D4A96">
        <w:rPr>
          <w:rFonts w:ascii="Times New Roman" w:hAnsi="Times New Roman" w:cs="Times New Roman"/>
          <w:i/>
        </w:rPr>
        <w:t>Берггольц</w:t>
      </w:r>
      <w:proofErr w:type="spellEnd"/>
      <w:r w:rsidRPr="003D4A96">
        <w:rPr>
          <w:rFonts w:ascii="Times New Roman" w:hAnsi="Times New Roman" w:cs="Times New Roman"/>
          <w:i/>
        </w:rPr>
        <w:t>. </w:t>
      </w:r>
    </w:p>
    <w:p w:rsidR="000D33C2" w:rsidRPr="00EC2754" w:rsidRDefault="000D33C2" w:rsidP="00B145B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:rsidR="000D33C2" w:rsidRPr="00EC2754" w:rsidRDefault="000D33C2" w:rsidP="00B145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7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Бондарев, Юрий Васильевич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Повести [Шрифт Брайля] / Юрий Васильевич Бондарев. - Москва: Просвещение, 1975. - 6 кн.</w:t>
      </w:r>
    </w:p>
    <w:p w:rsidR="00F64FDB" w:rsidRDefault="000D33C2" w:rsidP="00B145BE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EC2754">
        <w:rPr>
          <w:rFonts w:ascii="Times New Roman" w:hAnsi="Times New Roman" w:cs="Times New Roman"/>
          <w:i/>
        </w:rPr>
        <w:t xml:space="preserve">В книгу Юрия Бондарева, автора романов "Тишина", "Двое", "Горячий снег", вошли две его известные </w:t>
      </w:r>
      <w:r w:rsidRPr="00EC2754">
        <w:rPr>
          <w:rStyle w:val="a3"/>
          <w:rFonts w:ascii="Times New Roman" w:hAnsi="Times New Roman" w:cs="Times New Roman"/>
          <w:b w:val="0"/>
          <w:i/>
        </w:rPr>
        <w:t>повести</w:t>
      </w:r>
      <w:r w:rsidRPr="00EC2754">
        <w:rPr>
          <w:rFonts w:ascii="Times New Roman" w:hAnsi="Times New Roman" w:cs="Times New Roman"/>
          <w:i/>
        </w:rPr>
        <w:t xml:space="preserve"> о войне. В </w:t>
      </w:r>
      <w:r w:rsidRPr="00EC2754">
        <w:rPr>
          <w:rStyle w:val="a3"/>
          <w:rFonts w:ascii="Times New Roman" w:hAnsi="Times New Roman" w:cs="Times New Roman"/>
          <w:b w:val="0"/>
          <w:i/>
        </w:rPr>
        <w:t>повести</w:t>
      </w:r>
      <w:r w:rsidRPr="00EC2754">
        <w:rPr>
          <w:rFonts w:ascii="Times New Roman" w:hAnsi="Times New Roman" w:cs="Times New Roman"/>
          <w:b/>
          <w:i/>
        </w:rPr>
        <w:t xml:space="preserve"> </w:t>
      </w:r>
      <w:r w:rsidRPr="00EC2754">
        <w:rPr>
          <w:rFonts w:ascii="Times New Roman" w:hAnsi="Times New Roman" w:cs="Times New Roman"/>
          <w:i/>
        </w:rPr>
        <w:t>"Батальоны просят огня" автор стремится правдиво рассказать о войне. "Последние з</w:t>
      </w:r>
      <w:r w:rsidR="00F64FDB">
        <w:rPr>
          <w:rFonts w:ascii="Times New Roman" w:hAnsi="Times New Roman" w:cs="Times New Roman"/>
          <w:i/>
        </w:rPr>
        <w:t xml:space="preserve">алпы" написаны в той же манере. </w:t>
      </w:r>
      <w:r w:rsidRPr="00EC2754">
        <w:rPr>
          <w:rFonts w:ascii="Times New Roman" w:hAnsi="Times New Roman" w:cs="Times New Roman"/>
          <w:i/>
        </w:rPr>
        <w:t xml:space="preserve">События в </w:t>
      </w:r>
      <w:r w:rsidRPr="00F64FDB">
        <w:rPr>
          <w:rStyle w:val="a3"/>
          <w:rFonts w:ascii="Times New Roman" w:hAnsi="Times New Roman" w:cs="Times New Roman"/>
          <w:b w:val="0"/>
          <w:i/>
        </w:rPr>
        <w:t>повести</w:t>
      </w:r>
      <w:r w:rsidRPr="00F64FDB">
        <w:rPr>
          <w:rFonts w:ascii="Times New Roman" w:hAnsi="Times New Roman" w:cs="Times New Roman"/>
          <w:b/>
          <w:i/>
        </w:rPr>
        <w:t xml:space="preserve"> </w:t>
      </w:r>
      <w:r w:rsidRPr="00EC2754">
        <w:rPr>
          <w:rFonts w:ascii="Times New Roman" w:hAnsi="Times New Roman" w:cs="Times New Roman"/>
          <w:i/>
        </w:rPr>
        <w:t>происходят за рубежом нашей страны, на границе Польши и Чехословакии</w:t>
      </w:r>
      <w:r w:rsidR="00F64FDB">
        <w:rPr>
          <w:rFonts w:ascii="Times New Roman" w:hAnsi="Times New Roman" w:cs="Times New Roman"/>
          <w:i/>
        </w:rPr>
        <w:t>.</w:t>
      </w:r>
    </w:p>
    <w:p w:rsidR="00F64FDB" w:rsidRDefault="00F64FDB" w:rsidP="00B145BE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230C1E" w:rsidRPr="003D4A96" w:rsidRDefault="00230C1E" w:rsidP="00230C1E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684A88" w:rsidRPr="00EC2754" w:rsidRDefault="00684A88" w:rsidP="00230C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C27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Вайнер</w:t>
      </w:r>
      <w:proofErr w:type="spellEnd"/>
      <w:r w:rsidRPr="00EC27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Аркадий Александрович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Эра милосердия [Шрифт Брайля]: роман / Аркадий </w:t>
      </w:r>
      <w:proofErr w:type="spellStart"/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Вайнер</w:t>
      </w:r>
      <w:proofErr w:type="spellEnd"/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Георгий </w:t>
      </w:r>
      <w:proofErr w:type="spellStart"/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Вайнер</w:t>
      </w:r>
      <w:proofErr w:type="spellEnd"/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- Москва: "МИПО РЕПРО", 2023. - 7 кн. 552 с </w:t>
      </w:r>
    </w:p>
    <w:p w:rsidR="00684A88" w:rsidRPr="00EC2754" w:rsidRDefault="00684A88" w:rsidP="00EC2754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EC2754">
        <w:rPr>
          <w:rFonts w:ascii="Times New Roman" w:hAnsi="Times New Roman" w:cs="Times New Roman"/>
          <w:i/>
        </w:rPr>
        <w:t xml:space="preserve">Послевоенные месяцы 1945 года. Бывший полковой разведчик Владимир Шарапов поступает на работу в Московский уголовный розыск. В составе оперативной группы, которую возглавляет капитан Жеглов, он должен разоблачить и обезвредить опасную банду "Черная кошка"… </w:t>
      </w:r>
      <w:r w:rsidRPr="00EC2754">
        <w:rPr>
          <w:rFonts w:ascii="Times New Roman" w:hAnsi="Times New Roman" w:cs="Times New Roman"/>
          <w:i/>
        </w:rPr>
        <w:lastRenderedPageBreak/>
        <w:t xml:space="preserve">Экранизация культовой книги получила широчайшую известность под названием "Место встречи изменить нельзя". </w:t>
      </w:r>
    </w:p>
    <w:p w:rsidR="00947DE8" w:rsidRDefault="00947DE8" w:rsidP="00947D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47DE8" w:rsidRPr="00230C1E" w:rsidRDefault="00230C1E" w:rsidP="00947D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Василевская</w:t>
      </w:r>
      <w:r w:rsidR="00947DE8" w:rsidRPr="00947D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Ванда Львовна</w:t>
      </w:r>
      <w:r w:rsidR="00947DE8" w:rsidRPr="00947D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47DE8" w:rsidRPr="00230C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Радуга</w:t>
      </w:r>
      <w:r w:rsidR="00947DE8" w:rsidRPr="00230C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[Шрифт Брайля]</w:t>
      </w:r>
      <w:r w:rsidR="00947DE8" w:rsidRPr="00947DE8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повесть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Ванда Львовна Василевская. - Москва</w:t>
      </w:r>
      <w:r w:rsidR="00947DE8" w:rsidRPr="00947D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Логосвос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2016. - 3 кн.</w:t>
      </w:r>
      <w:r w:rsidR="00947DE8" w:rsidRPr="00947D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(Сделано в СССР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Любимая проза.).</w:t>
      </w:r>
      <w:r w:rsidR="00947DE8" w:rsidRPr="00947D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947DE8" w:rsidRPr="00947D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 w:rsidR="00947DE8" w:rsidRPr="00947DE8">
        <w:rPr>
          <w:rFonts w:ascii="Times New Roman" w:eastAsia="Times New Roman" w:hAnsi="Times New Roman" w:cs="Times New Roman"/>
          <w:sz w:val="28"/>
          <w:szCs w:val="28"/>
          <w:lang w:eastAsia="ru-RU"/>
        </w:rPr>
        <w:t>978-5-419-02296-6</w:t>
      </w:r>
      <w:r w:rsidR="00947D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47DE8" w:rsidRPr="00230C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 12+</w:t>
      </w:r>
    </w:p>
    <w:p w:rsidR="00947DE8" w:rsidRPr="00230C1E" w:rsidRDefault="00947DE8" w:rsidP="00947DE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230C1E">
        <w:rPr>
          <w:rFonts w:ascii="Times New Roman" w:eastAsia="Times New Roman" w:hAnsi="Times New Roman" w:cs="Times New Roman"/>
          <w:i/>
          <w:lang w:eastAsia="ru-RU"/>
        </w:rPr>
        <w:t>Повесть "</w:t>
      </w:r>
      <w:r w:rsidRPr="00230C1E">
        <w:rPr>
          <w:rFonts w:ascii="Times New Roman" w:eastAsia="Times New Roman" w:hAnsi="Times New Roman" w:cs="Times New Roman"/>
          <w:bCs/>
          <w:i/>
          <w:lang w:eastAsia="ru-RU"/>
        </w:rPr>
        <w:t>Радуга</w:t>
      </w:r>
      <w:r w:rsidRPr="00230C1E">
        <w:rPr>
          <w:rFonts w:ascii="Times New Roman" w:eastAsia="Times New Roman" w:hAnsi="Times New Roman" w:cs="Times New Roman"/>
          <w:i/>
          <w:lang w:eastAsia="ru-RU"/>
        </w:rPr>
        <w:t>" известной польской и советской писательницы была написана в 1942 году и сразу же напечатана. Повесть рассказывает о нечеловечески трудной жизни украинского села в период фашистской оккупации, о зверствах, которые чинили враги на советской земле.</w:t>
      </w:r>
    </w:p>
    <w:p w:rsidR="000D33C2" w:rsidRPr="00230C1E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:rsidR="000D33C2" w:rsidRPr="00EC2754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Васильев, Борис</w:t>
      </w:r>
      <w:r w:rsidR="00230C1E">
        <w:rPr>
          <w:rFonts w:ascii="Times New Roman" w:eastAsia="Times New Roman" w:hAnsi="Times New Roman" w:cs="Times New Roman"/>
          <w:sz w:val="28"/>
          <w:szCs w:val="28"/>
          <w:lang w:eastAsia="ru-RU"/>
        </w:rPr>
        <w:t>. А зори здесь тихие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...  [Шрифт Брайля]: повесть / Борис Васильев. - Москва: МИПО РЕПРО, 2021. – 2 кн. -  147 с - (Внеклассное чтение). - </w:t>
      </w:r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978-5-907414-43-3. </w:t>
      </w:r>
      <w:r w:rsidRPr="00EC27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– 16+ </w:t>
      </w:r>
    </w:p>
    <w:p w:rsidR="000D33C2" w:rsidRPr="00EC2754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EC2754">
        <w:rPr>
          <w:rFonts w:ascii="Times New Roman" w:hAnsi="Times New Roman" w:cs="Times New Roman"/>
          <w:i/>
        </w:rPr>
        <w:t xml:space="preserve">Повесть Бориса Васильева "А зори здесь тихие...", одно из самых искренних и пронзительных произведений о войне, обладает удивительной силой воздействия на читателя - сердце наполняется болью за всех людей, отдавших жизни за Победу в той страшной войне. Трагическая история о подвиге пятерых девушек-зенитчиц, у которых впереди была вся жизнь, долгая и счастливая, но на их долю выпала жестокая </w:t>
      </w:r>
      <w:r w:rsidRPr="00230C1E">
        <w:rPr>
          <w:rStyle w:val="a3"/>
          <w:rFonts w:ascii="Times New Roman" w:hAnsi="Times New Roman" w:cs="Times New Roman"/>
          <w:b w:val="0"/>
          <w:i/>
        </w:rPr>
        <w:t>война</w:t>
      </w:r>
      <w:r w:rsidRPr="00230C1E">
        <w:rPr>
          <w:rFonts w:ascii="Times New Roman" w:hAnsi="Times New Roman" w:cs="Times New Roman"/>
          <w:i/>
        </w:rPr>
        <w:t>,</w:t>
      </w:r>
      <w:r w:rsidRPr="00EC2754">
        <w:rPr>
          <w:rFonts w:ascii="Times New Roman" w:hAnsi="Times New Roman" w:cs="Times New Roman"/>
          <w:i/>
        </w:rPr>
        <w:t xml:space="preserve"> разбившая все мечты и радости, разрушившая столько судеб...</w:t>
      </w:r>
    </w:p>
    <w:p w:rsidR="000D33C2" w:rsidRPr="00EC2754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33C2" w:rsidRPr="00EC2754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7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Васильев, Борис Львович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. Утоли мои печали...  [Шрифт Брайля]: роман / Борис Львович Васильев. - Санкт- Петербург: Чтение ВОС, 2000. - 5 кн.</w:t>
      </w:r>
    </w:p>
    <w:p w:rsidR="000D33C2" w:rsidRPr="00F64FDB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F64FDB">
        <w:rPr>
          <w:rFonts w:ascii="Times New Roman" w:hAnsi="Times New Roman" w:cs="Times New Roman"/>
          <w:i/>
        </w:rPr>
        <w:t>«Утоли мои печали» Бориса Васильева — роман о Великой Отечественной войне, который охватывает события 1941 года и рассказывает о героической обороне Брестской крепости.</w:t>
      </w:r>
    </w:p>
    <w:p w:rsidR="000D33C2" w:rsidRPr="00F64FDB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:rsidR="000D33C2" w:rsidRPr="00EC2754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CA1A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Воищев</w:t>
      </w:r>
      <w:proofErr w:type="spellEnd"/>
      <w:r w:rsidRPr="00CA1A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Юрий Тихонович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Я жду отца [Шрифт Брайля]: повесть / Юрий Тихонович </w:t>
      </w:r>
      <w:proofErr w:type="spellStart"/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Воищев</w:t>
      </w:r>
      <w:proofErr w:type="spellEnd"/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- Москва: </w:t>
      </w:r>
      <w:proofErr w:type="spellStart"/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ЛогосВос</w:t>
      </w:r>
      <w:proofErr w:type="spellEnd"/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2020. - 200 с. - </w:t>
      </w:r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978-5-419-03208-8 – </w:t>
      </w:r>
      <w:r w:rsidRPr="00EC27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12+</w:t>
      </w:r>
    </w:p>
    <w:p w:rsidR="009B07FD" w:rsidRPr="00CA1A6A" w:rsidRDefault="009B07FD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lang w:eastAsia="ru-RU"/>
        </w:rPr>
      </w:pPr>
      <w:r w:rsidRPr="00CA1A6A">
        <w:rPr>
          <w:rFonts w:ascii="Times New Roman" w:hAnsi="Times New Roman" w:cs="Times New Roman"/>
          <w:i/>
        </w:rPr>
        <w:t>Мальчику в это сентябрьское утро сорок четвертого года приснилось, что отец скоро приедет, ведь сегодня день рождения мальчика. Мальчик ждал отца, погибшего в начале войны.</w:t>
      </w:r>
    </w:p>
    <w:p w:rsidR="000D33C2" w:rsidRPr="00EC2754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0AD5" w:rsidRPr="00EC2754" w:rsidRDefault="00CA1A6A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1A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Володарский</w:t>
      </w:r>
      <w:r w:rsidR="00790AD5" w:rsidRPr="00CA1A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Эдуард Яковлевич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Штрафбат [Шрифт Брайля]</w:t>
      </w:r>
      <w:r w:rsidR="00790AD5"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роман / Эдуард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Яковлевич Во</w:t>
      </w:r>
      <w:r w:rsidR="00230C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лодарский. - Санкт- Петербург: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ВОС, 2007. - 7 кн. - (Читаем кино).</w:t>
      </w:r>
      <w:r w:rsidR="00790AD5"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790AD5"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 w:rsidR="00790AD5"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5-89206-072-1</w:t>
      </w:r>
    </w:p>
    <w:p w:rsidR="00790AD5" w:rsidRPr="00CA1A6A" w:rsidRDefault="00790AD5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CA1A6A">
        <w:rPr>
          <w:rFonts w:ascii="Times New Roman" w:hAnsi="Times New Roman" w:cs="Times New Roman"/>
          <w:i/>
        </w:rPr>
        <w:t xml:space="preserve">Роман Эдуарда Володарского "Штрафбат" посвящён одной из самых трагических страниц в истории Великой Отечественной войны. С июля 1942 года в действующей армии стали создаваться так называемые штрафные батальона, ведущие свою историю с первых лет революции. В эти воинские подразделения попадали те, кто имел вину перед родиной, подлинную или мнимую, - дезертиры, </w:t>
      </w:r>
      <w:proofErr w:type="spellStart"/>
      <w:r w:rsidRPr="00CA1A6A">
        <w:rPr>
          <w:rFonts w:ascii="Times New Roman" w:hAnsi="Times New Roman" w:cs="Times New Roman"/>
          <w:i/>
        </w:rPr>
        <w:t>окруженцы</w:t>
      </w:r>
      <w:proofErr w:type="spellEnd"/>
      <w:r w:rsidRPr="00CA1A6A">
        <w:rPr>
          <w:rFonts w:ascii="Times New Roman" w:hAnsi="Times New Roman" w:cs="Times New Roman"/>
          <w:i/>
        </w:rPr>
        <w:t>, уголовники, политические заключённые. Они первыми шли в бой и не надеялись вернуться, ведь в грудь им стреляли немецкие солдаты, а в спину - свои. О жизни такого батальона под командованием разжалованного офицера и рассказывается в книге, а также в одноимённом сериале Николая Досталя, снятом в 2004 году и удостоенном нескольких кинопремий. Этот роман, основанный на воспоминаниях участников и очевидцев тех страшных событий, - дань тем, кто вложил свой камень Победы.</w:t>
      </w:r>
    </w:p>
    <w:p w:rsidR="000D33C2" w:rsidRPr="00EC2754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33C2" w:rsidRPr="00EC2754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1A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Воробьев, Борис Тимофеевич</w:t>
      </w:r>
      <w:r w:rsidR="00230C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Прибой у </w:t>
      </w:r>
      <w:proofErr w:type="spellStart"/>
      <w:r w:rsidR="00230C1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отомари</w:t>
      </w:r>
      <w:proofErr w:type="spellEnd"/>
      <w:r w:rsidR="00CA1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[Шрифт Брайля]: героическая повесть / Борис Тимофеевич Воробьев. - Москва: Просвещение, 1976. - 3 кн.</w:t>
      </w:r>
    </w:p>
    <w:p w:rsidR="000D33C2" w:rsidRPr="00CA1A6A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CA1A6A">
        <w:rPr>
          <w:rFonts w:ascii="Times New Roman" w:hAnsi="Times New Roman" w:cs="Times New Roman"/>
          <w:i/>
        </w:rPr>
        <w:t xml:space="preserve">Действие повести происходит в 1945 году на дальневосточных рубежах нашей страны. Стремясь удержать Курильские острова, японцы переставляют навигационные знаки в районе одного из Курильских проливов. В результате советский танкер садится на мель. Японцы </w:t>
      </w:r>
      <w:r w:rsidRPr="00CA1A6A">
        <w:rPr>
          <w:rFonts w:ascii="Times New Roman" w:hAnsi="Times New Roman" w:cs="Times New Roman"/>
          <w:i/>
        </w:rPr>
        <w:lastRenderedPageBreak/>
        <w:t>устанавливают на судне пушки, превращая его таким образом в форт, который держит под обстрелами весь район пролива. О том, как была уничтожена советскими разведчиками эта батарея, рассказывается в повести Б. Воробьева</w:t>
      </w:r>
      <w:r w:rsidR="00CA1A6A">
        <w:rPr>
          <w:rFonts w:ascii="Times New Roman" w:hAnsi="Times New Roman" w:cs="Times New Roman"/>
          <w:i/>
        </w:rPr>
        <w:t>.</w:t>
      </w:r>
    </w:p>
    <w:p w:rsidR="00CA0B67" w:rsidRDefault="00CA0B67" w:rsidP="00CA0B67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CA0B67" w:rsidRPr="00230C1E" w:rsidRDefault="00230C1E" w:rsidP="00230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230C1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Воробьев</w:t>
      </w:r>
      <w:r w:rsidR="00CA0B67" w:rsidRPr="00230C1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, Константин</w:t>
      </w:r>
      <w:r w:rsidR="00CA0B67" w:rsidRPr="00230C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Убиты под Москвой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[Шрифт Брайля]</w:t>
      </w:r>
      <w:r w:rsidR="00CA0B67" w:rsidRPr="00230C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повести и рассказы / Константин Воробьев</w:t>
      </w:r>
      <w:r w:rsidR="00CA0B67" w:rsidRPr="00230C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; ред. по брайлю Е.В. </w:t>
      </w:r>
      <w:proofErr w:type="spellStart"/>
      <w:r w:rsidR="00CA0B67" w:rsidRPr="00230C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Шушева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- Москва</w:t>
      </w:r>
      <w:r w:rsidR="00CA0B67" w:rsidRPr="00230C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"МИПО РЕПРО", 2025. - 4 кн. - (Издания для слепых). - </w:t>
      </w:r>
      <w:r w:rsidR="00CA0B67" w:rsidRPr="00230C1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ISBN </w:t>
      </w:r>
      <w:r w:rsidR="00CA0B67" w:rsidRPr="00230C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978-5-907947-72-6. </w:t>
      </w:r>
      <w:r w:rsidR="00CA0B67" w:rsidRPr="00230C1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– 12+</w:t>
      </w:r>
    </w:p>
    <w:p w:rsidR="00CA0B67" w:rsidRPr="00230C1E" w:rsidRDefault="00CA0B67" w:rsidP="00230C1E">
      <w:pPr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230C1E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 xml:space="preserve">Реалии войны отразились в одной из известнейших его повестей «Убиты под Москвой», впервые опубликованной А. Т. Твардовским в журнале «Новый мир». «Это мы, </w:t>
      </w:r>
      <w:proofErr w:type="gramStart"/>
      <w:r w:rsidRPr="00230C1E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Господи!.</w:t>
      </w:r>
      <w:proofErr w:type="gramEnd"/>
      <w:r w:rsidRPr="00230C1E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» - первое большое произведение, автобиографическая повесть, посвященная времени, проведенному в плену. В сборник также вошли рассказы «Крик», «Уха без соли», «Немец в валенках».</w:t>
      </w:r>
    </w:p>
    <w:p w:rsidR="000D33C2" w:rsidRPr="00EC2754" w:rsidRDefault="000D33C2" w:rsidP="00230C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33C2" w:rsidRPr="00EC2754" w:rsidRDefault="000D33C2" w:rsidP="00230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1A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Воронкова, Любовь Федоровна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Девочка из города [Шрифт Брайля]: повесть / Любовь Федоровна Воронкова. - Москва: МИПО РЕПРО, 2023. - 80 с. - </w:t>
      </w:r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978-5-907674-52-3. </w:t>
      </w:r>
      <w:r w:rsidRPr="00EC27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 12+</w:t>
      </w:r>
    </w:p>
    <w:p w:rsidR="000D33C2" w:rsidRPr="003D4A96" w:rsidRDefault="000D33C2" w:rsidP="003D4A96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3D4A96">
        <w:rPr>
          <w:rFonts w:ascii="Times New Roman" w:hAnsi="Times New Roman" w:cs="Times New Roman"/>
          <w:i/>
        </w:rPr>
        <w:t xml:space="preserve">Повесть Любови Воронковой «Девочка из города» рассказывает о тяжёлом военном детстве. В ней история о том, как из-за войны маленькая </w:t>
      </w:r>
      <w:proofErr w:type="spellStart"/>
      <w:r w:rsidRPr="003D4A96">
        <w:rPr>
          <w:rFonts w:ascii="Times New Roman" w:hAnsi="Times New Roman" w:cs="Times New Roman"/>
          <w:i/>
        </w:rPr>
        <w:t>Валентинка</w:t>
      </w:r>
      <w:proofErr w:type="spellEnd"/>
      <w:r w:rsidRPr="003D4A96">
        <w:rPr>
          <w:rFonts w:ascii="Times New Roman" w:hAnsi="Times New Roman" w:cs="Times New Roman"/>
          <w:i/>
        </w:rPr>
        <w:t xml:space="preserve"> осталась сиротой, но совершенно случайно обрела новую маму и новую семью в далёком селе Нечаеве. </w:t>
      </w:r>
    </w:p>
    <w:p w:rsidR="000D33C2" w:rsidRPr="003D4A96" w:rsidRDefault="000D33C2" w:rsidP="003D4A96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3D4A96">
        <w:rPr>
          <w:rFonts w:ascii="Times New Roman" w:hAnsi="Times New Roman" w:cs="Times New Roman"/>
          <w:i/>
        </w:rPr>
        <w:t>Повесть была впервые опубликована в 1943 году, в самый разгар Великой Отечественной войны. В ней автор бережно раскрывает трагическую историю одного военного детства и даёт понять, что любовь, сочувствие и доброта всегда рядом, даже в самые тяжёлые времена. В 1984 году по повести был снят одноимённый фильм. </w:t>
      </w:r>
    </w:p>
    <w:p w:rsidR="000D33C2" w:rsidRPr="00EC2754" w:rsidRDefault="000D33C2" w:rsidP="00EC27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D33C2" w:rsidRPr="00EC2754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1A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Гранин, Даниил Александрович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Мой лейтенант [Шрифт Брайля]: роман / Даниил Александрович Гранин. - Санкт- Петербург: Чтение ВОС, 2013. - 4 кн. - </w:t>
      </w:r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978-5-89206-312-8. </w:t>
      </w:r>
      <w:r w:rsidRPr="00EC27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 16+</w:t>
      </w:r>
    </w:p>
    <w:p w:rsidR="000D33C2" w:rsidRPr="00CA1A6A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CA1A6A">
        <w:rPr>
          <w:rFonts w:ascii="Times New Roman" w:hAnsi="Times New Roman" w:cs="Times New Roman"/>
          <w:i/>
        </w:rPr>
        <w:t>«Мой лейтенант» Даниила Гранина — роман о Великой Отечественной войне, написанный от лица молодого лейтенанта, капитана, прошедшего войну, и старого человека, который оглядывается на свою жизнь, оценивая прошлое. Автор показывает войну изнутри, из траншей и окопов, а не с точки зрения генералов и маршалов, которые отправляли в бой целые армии. На фоне тягот, ужасов и неприглядности войны автор даёт возможность выговориться простому лейтенанту, одному из тех, кому страна обязана победой.</w:t>
      </w:r>
    </w:p>
    <w:p w:rsidR="000D33C2" w:rsidRPr="00CA1A6A" w:rsidRDefault="000D33C2" w:rsidP="00EC2754">
      <w:pPr>
        <w:spacing w:after="0" w:line="240" w:lineRule="auto"/>
        <w:jc w:val="both"/>
        <w:rPr>
          <w:rFonts w:ascii="Times New Roman" w:hAnsi="Times New Roman" w:cs="Times New Roman"/>
          <w:i/>
          <w:shd w:val="clear" w:color="auto" w:fill="FFFFFF"/>
        </w:rPr>
      </w:pPr>
    </w:p>
    <w:p w:rsidR="000D33C2" w:rsidRPr="00EC2754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1A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Гранин, Даниил Александрович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. Жизнь не передать...</w:t>
      </w:r>
      <w:r w:rsidR="00CA1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[Шрифт Брайля]: повести: рассказы: очерки: воспоминания / Даниил Александрович Гранин. - Санкт- Петербург: Чтение ВОС, 2006. - 5 кн. - </w:t>
      </w:r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5-89206-032-2</w:t>
      </w:r>
    </w:p>
    <w:p w:rsidR="000D33C2" w:rsidRPr="00CA1A6A" w:rsidRDefault="000D33C2" w:rsidP="00EC2754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CA1A6A">
        <w:rPr>
          <w:rFonts w:ascii="Times New Roman" w:hAnsi="Times New Roman" w:cs="Times New Roman"/>
          <w:i/>
        </w:rPr>
        <w:t>При жанровой пестроте произведений, вошедших в книгу (от мемуаров до фантастики), их объединяет внутреннее сходство, все они — о душевном мире людей, оказавшихся в предельных по остроте жизненных обстоятельствах. Масштабы обстоятельств различны: творческий кризис благополучного писателя или ученого, война с фашизмом и встречи с недавними врагами... Страницы, посвященные Великой Отечественной войне, позднему ее осмыслению, удивительно злободневны для современной поры с ее непрерывной чередой локальных войн и разгулом терроризма. Любая война навечно оставляет незаживающие раны в душах людей. Как участник войны и истинный художник, автор без назойливой дидактики рассказывает об этом.</w:t>
      </w:r>
    </w:p>
    <w:p w:rsidR="000D33C2" w:rsidRPr="00EC2754" w:rsidRDefault="000D33C2" w:rsidP="00EC27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33C2" w:rsidRPr="00EC2754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1A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Гранин, Даниил Александрович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Зубр [Шрифт Брайля]: роман / Даниил Александрович Гранин. - Москва: МИПО РЕПРО, 2022. - 5 кн. 437 с. - (Библиотека Всемирной Литературы). - (100 главных книг). - </w:t>
      </w:r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978-5-7693-1012-6</w:t>
      </w:r>
    </w:p>
    <w:p w:rsidR="00CA1A6A" w:rsidRDefault="000D33C2" w:rsidP="00CA1A6A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CA1A6A">
        <w:rPr>
          <w:rFonts w:ascii="Times New Roman" w:hAnsi="Times New Roman" w:cs="Times New Roman"/>
          <w:i/>
        </w:rPr>
        <w:t xml:space="preserve">В повести Даниила Гранина «Зубр» рассказывается о подвиге учёного Николая Тимофеева-Ресовского во время Второй мировой войны. Тимофеев-Ресовский, находясь в Германии, спас </w:t>
      </w:r>
      <w:r w:rsidRPr="00CA1A6A">
        <w:rPr>
          <w:rFonts w:ascii="Times New Roman" w:hAnsi="Times New Roman" w:cs="Times New Roman"/>
          <w:i/>
        </w:rPr>
        <w:lastRenderedPageBreak/>
        <w:t>учёных разных национальностей от немецкого плена и приютил их в убежище Буха. Он рисковал, но продолжал заниматься наукой, считая это своей обязанностью.</w:t>
      </w:r>
      <w:r w:rsidR="00CA1A6A">
        <w:rPr>
          <w:rFonts w:ascii="Times New Roman" w:hAnsi="Times New Roman" w:cs="Times New Roman"/>
          <w:i/>
        </w:rPr>
        <w:t xml:space="preserve"> </w:t>
      </w:r>
      <w:r w:rsidRPr="00CA1A6A">
        <w:rPr>
          <w:rFonts w:ascii="Times New Roman" w:hAnsi="Times New Roman" w:cs="Times New Roman"/>
          <w:i/>
        </w:rPr>
        <w:t xml:space="preserve">Однако своего сына Фому — участника антифашистского Сопротивления — учёный спасти не смог. Сын погиб в нацистском лагере Маутхаузен. </w:t>
      </w:r>
    </w:p>
    <w:p w:rsidR="000D33C2" w:rsidRPr="00CA1A6A" w:rsidRDefault="000D33C2" w:rsidP="00CA1A6A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CA1A6A">
        <w:rPr>
          <w:rFonts w:ascii="Times New Roman" w:hAnsi="Times New Roman" w:cs="Times New Roman"/>
          <w:i/>
        </w:rPr>
        <w:t>После войны Тимофеев-Ресовский сохранил свою лабораторию, которая перешла в распоряжение советских учёных. Он был полон идей восстановления советской генетики, но вскоре столкнулся с обвинениями в сотрудничестве с фашистами. Учёного отправили в лагерь, где он часто задумывался о смерти, но его не застрелили. </w:t>
      </w:r>
    </w:p>
    <w:p w:rsidR="0085260C" w:rsidRPr="00EC2754" w:rsidRDefault="0085260C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5260C" w:rsidRPr="00CA1A6A" w:rsidRDefault="0085260C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Гранин, Даниил Александрович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E10E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Мой лейтенант</w:t>
      </w:r>
      <w:r w:rsidR="00CA1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[Шрифт Брайля]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: роман / Даниил Гранин</w:t>
      </w:r>
      <w:r w:rsidR="00CA1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- Санкт- Петербург: Чтение ВОС, 2013. - 4 кн. 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- 147 экз. - </w:t>
      </w:r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978-5-89206-312-8. </w:t>
      </w:r>
      <w:r w:rsidRPr="00CA1A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 16+</w:t>
      </w:r>
    </w:p>
    <w:p w:rsidR="0085260C" w:rsidRPr="00CA1A6A" w:rsidRDefault="0085260C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CA1A6A">
        <w:rPr>
          <w:rFonts w:ascii="Times New Roman" w:hAnsi="Times New Roman" w:cs="Times New Roman"/>
          <w:b/>
          <w:i/>
        </w:rPr>
        <w:t>«</w:t>
      </w:r>
      <w:r w:rsidRPr="00CA1A6A">
        <w:rPr>
          <w:rStyle w:val="a3"/>
          <w:rFonts w:ascii="Times New Roman" w:hAnsi="Times New Roman" w:cs="Times New Roman"/>
          <w:b w:val="0"/>
          <w:i/>
        </w:rPr>
        <w:t>Мой лейтенант</w:t>
      </w:r>
      <w:r w:rsidRPr="00CA1A6A">
        <w:rPr>
          <w:rFonts w:ascii="Times New Roman" w:hAnsi="Times New Roman" w:cs="Times New Roman"/>
          <w:b/>
          <w:i/>
        </w:rPr>
        <w:t>»</w:t>
      </w:r>
      <w:r w:rsidRPr="00CA1A6A">
        <w:rPr>
          <w:rFonts w:ascii="Times New Roman" w:hAnsi="Times New Roman" w:cs="Times New Roman"/>
          <w:i/>
        </w:rPr>
        <w:t xml:space="preserve"> Даниила Гранина — роман о Великой Отечес</w:t>
      </w:r>
      <w:bookmarkStart w:id="0" w:name="_GoBack"/>
      <w:bookmarkEnd w:id="0"/>
      <w:r w:rsidRPr="00CA1A6A">
        <w:rPr>
          <w:rFonts w:ascii="Times New Roman" w:hAnsi="Times New Roman" w:cs="Times New Roman"/>
          <w:i/>
        </w:rPr>
        <w:t>твенной войне, написанный от лица молодого лейтенанта, капитана, прошедшего войну, и старого человека, который оглядывается на свою жизнь, оценивая прошлое. Автор показывает войну изнутри, из траншей и окопов, а не с точки зрения генералов и маршалов, которые отправляли в бой целые армии. На фоне тягот, ужасов и неприглядности войны автор даёт возможность выговориться простому лейтенанту, одному из тех, кому страна обязана победой.</w:t>
      </w:r>
    </w:p>
    <w:p w:rsidR="000D33C2" w:rsidRPr="00EC2754" w:rsidRDefault="000D33C2" w:rsidP="00EC27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D33C2" w:rsidRPr="00EC2754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Дубровин, Виктор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Мальчишки в сорок первом [Шрифт Брайля]: повесть. / Виктор Дубровин. - Москва: МИПО РЕПРО, 2023. - 2 кн. - 166 с. - </w:t>
      </w:r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978-5-7693-0906-9. </w:t>
      </w:r>
      <w:r w:rsidRPr="00EC27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 12+</w:t>
      </w:r>
    </w:p>
    <w:p w:rsidR="000D33C2" w:rsidRPr="00CA1A6A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CA1A6A">
        <w:rPr>
          <w:rFonts w:ascii="Times New Roman" w:hAnsi="Times New Roman" w:cs="Times New Roman"/>
          <w:i/>
        </w:rPr>
        <w:t xml:space="preserve">Какой мальчишка не мечтает побывать на поле боя? Тем более если вчера началась самая </w:t>
      </w:r>
      <w:r w:rsidRPr="00F64FDB">
        <w:rPr>
          <w:rFonts w:ascii="Times New Roman" w:hAnsi="Times New Roman" w:cs="Times New Roman"/>
          <w:i/>
        </w:rPr>
        <w:t xml:space="preserve">настоящая </w:t>
      </w:r>
      <w:r w:rsidRPr="00F64FDB">
        <w:rPr>
          <w:rStyle w:val="a3"/>
          <w:rFonts w:ascii="Times New Roman" w:hAnsi="Times New Roman" w:cs="Times New Roman"/>
          <w:b w:val="0"/>
          <w:i/>
        </w:rPr>
        <w:t>война</w:t>
      </w:r>
      <w:r w:rsidRPr="00F64FDB">
        <w:rPr>
          <w:rFonts w:ascii="Times New Roman" w:hAnsi="Times New Roman" w:cs="Times New Roman"/>
          <w:b/>
          <w:i/>
        </w:rPr>
        <w:t>!</w:t>
      </w:r>
      <w:r w:rsidRPr="00CA1A6A">
        <w:rPr>
          <w:rFonts w:ascii="Times New Roman" w:hAnsi="Times New Roman" w:cs="Times New Roman"/>
          <w:i/>
        </w:rPr>
        <w:t xml:space="preserve"> Вот и Вовка с Женькой совершенно серьёзно решили отправиться в армию. Кто бы мог подумать, что до настоящих бойцов им ещё расти и расти! И, конечно, друзья и представить себе не могли, что в Ленинграде, окружённом кольцом блокады, будет ничуть не легче, чем на передовой. Теперь на счету каждый грамм хлеба, а совсем рядом, за озером, куда раньше по выходным ребята ходили купаться и загорать, - линия фронта. Так для мальчишек наступает время попрощаться с беззаботным детством, пережить совсем недетские трудности и - повзрослеть.</w:t>
      </w:r>
    </w:p>
    <w:p w:rsidR="000D33C2" w:rsidRDefault="000D33C2" w:rsidP="00EC27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5332A" w:rsidRPr="00230C1E" w:rsidRDefault="0015332A" w:rsidP="00230C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30C1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Еремеев, Глеб Сергеевич</w:t>
      </w:r>
      <w:r w:rsidRPr="00230C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Pr="00230C1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Радуга</w:t>
      </w:r>
      <w:r w:rsidRPr="00230C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30C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[Шрифт Брайля]</w:t>
      </w:r>
      <w:r w:rsidRPr="00230C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посвящается памяти Наташи / Г</w:t>
      </w:r>
      <w:r w:rsidR="00230C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леб Еремеев. - Санкт- Петербург: «Чтение» ВОС, 2010</w:t>
      </w:r>
      <w:r w:rsidRPr="00230C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- </w:t>
      </w:r>
      <w:r w:rsidRPr="00230C1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ISBN </w:t>
      </w:r>
      <w:r w:rsidRPr="00230C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978-5-89206-198-8</w:t>
      </w:r>
    </w:p>
    <w:p w:rsidR="0015332A" w:rsidRPr="00230C1E" w:rsidRDefault="0015332A" w:rsidP="00230C1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15332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230C1E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В творчестве поэта нет определённой тематики, но есть стихи об Отчизне, Великой Отечественной войне, человеческих судьбах, красоте родной природы и о любви. Глеб Сергеевич Еремеев — незрячий поэт, детство которого прошло в блокадном Ленинграде. Книга «Радуга» (стихи, шрифт Брайля) вышла в 2010 году в Санкт-Петербурге, издательство «Чтение».</w:t>
      </w:r>
    </w:p>
    <w:p w:rsidR="0015332A" w:rsidRPr="00EC2754" w:rsidRDefault="0015332A" w:rsidP="00EC27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D33C2" w:rsidRPr="00EC2754" w:rsidRDefault="000D33C2" w:rsidP="00EC27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2754">
        <w:rPr>
          <w:rStyle w:val="a3"/>
          <w:rFonts w:ascii="Times New Roman" w:hAnsi="Times New Roman" w:cs="Times New Roman"/>
          <w:sz w:val="28"/>
          <w:szCs w:val="28"/>
        </w:rPr>
        <w:t xml:space="preserve">"Идёт </w:t>
      </w:r>
      <w:r w:rsidRPr="00F64FDB">
        <w:rPr>
          <w:rFonts w:ascii="Times New Roman" w:hAnsi="Times New Roman" w:cs="Times New Roman"/>
          <w:b/>
          <w:sz w:val="28"/>
          <w:szCs w:val="28"/>
        </w:rPr>
        <w:t>война</w:t>
      </w:r>
      <w:r w:rsidRPr="00EC2754">
        <w:rPr>
          <w:rStyle w:val="a3"/>
          <w:rFonts w:ascii="Times New Roman" w:hAnsi="Times New Roman" w:cs="Times New Roman"/>
          <w:sz w:val="28"/>
          <w:szCs w:val="28"/>
        </w:rPr>
        <w:t xml:space="preserve"> народная..."</w:t>
      </w:r>
      <w:r w:rsidRPr="00EC2754">
        <w:rPr>
          <w:rFonts w:ascii="Times New Roman" w:hAnsi="Times New Roman" w:cs="Times New Roman"/>
          <w:sz w:val="28"/>
          <w:szCs w:val="28"/>
        </w:rPr>
        <w:t xml:space="preserve">  [Шрифт Брайля]: стихи о Великой Отечественной войне / составление, предисловие Н.И. Горбачева. - Москва: МИПО РЕПРО, 2024. - 4 кн. -267 с. - (Школьная библиотека). </w:t>
      </w:r>
      <w:r w:rsidRPr="00EC2754">
        <w:rPr>
          <w:rFonts w:ascii="Times New Roman" w:hAnsi="Times New Roman" w:cs="Times New Roman"/>
          <w:b/>
          <w:sz w:val="28"/>
          <w:szCs w:val="28"/>
        </w:rPr>
        <w:t>– 12+</w:t>
      </w:r>
    </w:p>
    <w:p w:rsidR="000D33C2" w:rsidRPr="006012DB" w:rsidRDefault="000D33C2" w:rsidP="00EC2754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6012DB">
        <w:rPr>
          <w:rFonts w:ascii="Times New Roman" w:hAnsi="Times New Roman" w:cs="Times New Roman"/>
          <w:i/>
        </w:rPr>
        <w:t xml:space="preserve">В сборник вошли широко известные произведения поэтов-фронтовиков, таких как К. Симонов, Ю. Друнина, С. </w:t>
      </w:r>
      <w:proofErr w:type="spellStart"/>
      <w:r w:rsidRPr="006012DB">
        <w:rPr>
          <w:rFonts w:ascii="Times New Roman" w:hAnsi="Times New Roman" w:cs="Times New Roman"/>
          <w:i/>
        </w:rPr>
        <w:t>Наровчатов</w:t>
      </w:r>
      <w:proofErr w:type="spellEnd"/>
      <w:r w:rsidRPr="006012DB">
        <w:rPr>
          <w:rFonts w:ascii="Times New Roman" w:hAnsi="Times New Roman" w:cs="Times New Roman"/>
          <w:i/>
        </w:rPr>
        <w:t xml:space="preserve">, А. Сурков, А. Твардовский и др., а также стихи о войне поэтов Послевоенного поколения - В. Соколова, Ю. Кузнецова, А. </w:t>
      </w:r>
      <w:proofErr w:type="spellStart"/>
      <w:r w:rsidRPr="006012DB">
        <w:rPr>
          <w:rFonts w:ascii="Times New Roman" w:hAnsi="Times New Roman" w:cs="Times New Roman"/>
          <w:i/>
        </w:rPr>
        <w:t>Прасолова</w:t>
      </w:r>
      <w:proofErr w:type="spellEnd"/>
      <w:r w:rsidRPr="006012DB">
        <w:rPr>
          <w:rFonts w:ascii="Times New Roman" w:hAnsi="Times New Roman" w:cs="Times New Roman"/>
          <w:i/>
        </w:rPr>
        <w:t>, Г. Горбовского и др.</w:t>
      </w:r>
    </w:p>
    <w:p w:rsidR="000D33C2" w:rsidRPr="00EC2754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3CBD" w:rsidRPr="00EC2754" w:rsidRDefault="00B23CBD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12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Казакевич, Эммануил Генрихович</w:t>
      </w:r>
      <w:r w:rsidR="006012DB">
        <w:rPr>
          <w:rFonts w:ascii="Times New Roman" w:eastAsia="Times New Roman" w:hAnsi="Times New Roman" w:cs="Times New Roman"/>
          <w:sz w:val="28"/>
          <w:szCs w:val="28"/>
          <w:lang w:eastAsia="ru-RU"/>
        </w:rPr>
        <w:t>. Звезда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012DB">
        <w:rPr>
          <w:rFonts w:ascii="Times New Roman" w:eastAsia="Times New Roman" w:hAnsi="Times New Roman" w:cs="Times New Roman"/>
          <w:sz w:val="28"/>
          <w:szCs w:val="28"/>
          <w:lang w:eastAsia="ru-RU"/>
        </w:rPr>
        <w:t>[Шрифт Брайля]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F64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повесть: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012DB" w:rsidRPr="006012DB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к 60-летию Великой Победы</w:t>
      </w:r>
      <w:r w:rsidR="006012DB" w:rsidRPr="006012DB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r w:rsidR="00F64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Э. Г. Казакевич. - Москва: </w:t>
      </w:r>
      <w:proofErr w:type="spellStart"/>
      <w:r w:rsidR="00F64FDB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Логосвос</w:t>
      </w:r>
      <w:proofErr w:type="spellEnd"/>
      <w:r w:rsidR="00F64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2006. - 2 кн. 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(Подвиг). </w:t>
      </w:r>
    </w:p>
    <w:p w:rsidR="00B23CBD" w:rsidRDefault="00B23CBD" w:rsidP="00230C1E">
      <w:pPr>
        <w:spacing w:after="0"/>
        <w:jc w:val="both"/>
        <w:rPr>
          <w:rFonts w:ascii="Times New Roman" w:hAnsi="Times New Roman" w:cs="Times New Roman"/>
          <w:i/>
        </w:rPr>
      </w:pPr>
      <w:r w:rsidRPr="003D4A96">
        <w:rPr>
          <w:rFonts w:ascii="Times New Roman" w:hAnsi="Times New Roman" w:cs="Times New Roman"/>
          <w:i/>
        </w:rPr>
        <w:t xml:space="preserve">«Звезда» — повесть Эммануила Генриховича Казакевича, первое произведение автора на русском языке. В центре сюжета — суровые будни советской разведки во время Великой Отечественной </w:t>
      </w:r>
      <w:r w:rsidRPr="003D4A96">
        <w:rPr>
          <w:rFonts w:ascii="Times New Roman" w:hAnsi="Times New Roman" w:cs="Times New Roman"/>
          <w:i/>
        </w:rPr>
        <w:lastRenderedPageBreak/>
        <w:t>войны. </w:t>
      </w:r>
      <w:r w:rsidR="005E1E41" w:rsidRPr="003D4A96">
        <w:rPr>
          <w:rFonts w:ascii="Times New Roman" w:hAnsi="Times New Roman" w:cs="Times New Roman"/>
          <w:i/>
        </w:rPr>
        <w:t xml:space="preserve"> </w:t>
      </w:r>
      <w:r w:rsidRPr="003D4A96">
        <w:rPr>
          <w:rFonts w:ascii="Times New Roman" w:hAnsi="Times New Roman" w:cs="Times New Roman"/>
          <w:i/>
        </w:rPr>
        <w:t>События повести происходят на западе Украины летом 1944 года — незадолго до начала операции «Багратион». </w:t>
      </w:r>
    </w:p>
    <w:p w:rsidR="00230C1E" w:rsidRPr="00230C1E" w:rsidRDefault="00230C1E" w:rsidP="00230C1E">
      <w:pPr>
        <w:spacing w:after="0"/>
        <w:jc w:val="both"/>
        <w:rPr>
          <w:rFonts w:ascii="Times New Roman" w:hAnsi="Times New Roman" w:cs="Times New Roman"/>
          <w:i/>
        </w:rPr>
      </w:pPr>
    </w:p>
    <w:p w:rsidR="000D33C2" w:rsidRPr="00EC2754" w:rsidRDefault="000D33C2" w:rsidP="00230C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Кассиль, Лев Абрамович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Обыкновенные ребята [Шрифт Брайля]: рассказы / Лев Абрамович Кассиль. - Москва: </w:t>
      </w:r>
      <w:proofErr w:type="spellStart"/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Логосвос</w:t>
      </w:r>
      <w:proofErr w:type="spellEnd"/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2017. - </w:t>
      </w:r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978-5-419-02445-8</w:t>
      </w:r>
    </w:p>
    <w:p w:rsidR="009B07FD" w:rsidRDefault="009B07FD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1A3A" w:rsidRPr="00230C1E" w:rsidRDefault="00011A3A" w:rsidP="00011A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1A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Катаев, Валентин</w:t>
      </w:r>
      <w:r w:rsidR="00230C1E">
        <w:rPr>
          <w:rFonts w:ascii="Times New Roman" w:eastAsia="Times New Roman" w:hAnsi="Times New Roman" w:cs="Times New Roman"/>
          <w:sz w:val="28"/>
          <w:szCs w:val="28"/>
          <w:lang w:eastAsia="ru-RU"/>
        </w:rPr>
        <w:t>. Сын полка [Шрифт Брайля]</w:t>
      </w:r>
      <w:r w:rsidRPr="00011A3A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пове</w:t>
      </w:r>
      <w:r w:rsidR="00230C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сть / Валентин Катаев. - Москва: </w:t>
      </w:r>
      <w:proofErr w:type="spellStart"/>
      <w:r w:rsidR="00230C1E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Логосвос</w:t>
      </w:r>
      <w:proofErr w:type="spellEnd"/>
      <w:r w:rsidRPr="00011A3A">
        <w:rPr>
          <w:rFonts w:ascii="Times New Roman" w:eastAsia="Times New Roman" w:hAnsi="Times New Roman" w:cs="Times New Roman"/>
          <w:sz w:val="28"/>
          <w:szCs w:val="28"/>
          <w:lang w:eastAsia="ru-RU"/>
        </w:rPr>
        <w:t>, 2025. - 3 кн. - (</w:t>
      </w:r>
      <w:r w:rsidR="00230C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Издание для слепых). </w:t>
      </w:r>
      <w:r w:rsidRPr="00011A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11A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 w:rsidRPr="00011A3A">
        <w:rPr>
          <w:rFonts w:ascii="Times New Roman" w:eastAsia="Times New Roman" w:hAnsi="Times New Roman" w:cs="Times New Roman"/>
          <w:sz w:val="28"/>
          <w:szCs w:val="28"/>
          <w:lang w:eastAsia="ru-RU"/>
        </w:rPr>
        <w:t>978-5-907947-63-4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230C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 12+</w:t>
      </w:r>
    </w:p>
    <w:p w:rsidR="00011A3A" w:rsidRDefault="00011A3A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230C1E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В 1944 году Катаев написал книгу «Сын полка» – яркий, правдивый рассказ о непростой судьбе Вани Солнцева, потерявшего во время войны родных. Оказавшись в артиллерийском полку, этот бесстрашный паренёк воевал наравне со взрослыми солдатами, доказав, что подвиг – это не только смелость и героизм, но и великий труд, несгибаемая воля и огромная любовь к Родине.</w:t>
      </w:r>
    </w:p>
    <w:p w:rsidR="00230C1E" w:rsidRPr="00230C1E" w:rsidRDefault="00230C1E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</w:p>
    <w:p w:rsidR="009B07FD" w:rsidRPr="00EC2754" w:rsidRDefault="006012DB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12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Козлов</w:t>
      </w:r>
      <w:r w:rsidR="009B07FD" w:rsidRPr="006012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Вильям Федорович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Когда боги глухи [Шрифт Брайля]</w:t>
      </w:r>
      <w:r w:rsidR="009B07FD"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: три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логия / Вильям Федорович Козлов. - Москва</w:t>
      </w:r>
      <w:r w:rsidR="009B07FD"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Чинар, 2022. - 10 кн.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- 682 с.</w:t>
      </w:r>
      <w:r w:rsidR="009B07FD"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(Издание для слепых). -</w:t>
      </w:r>
      <w:r w:rsidR="009B07FD" w:rsidRPr="006012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18+</w:t>
      </w:r>
    </w:p>
    <w:p w:rsidR="009B07FD" w:rsidRPr="006012DB" w:rsidRDefault="009B07FD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6012DB">
        <w:rPr>
          <w:rFonts w:ascii="Times New Roman" w:hAnsi="Times New Roman" w:cs="Times New Roman"/>
          <w:i/>
        </w:rPr>
        <w:t xml:space="preserve">Во второй книге трилогии автор продолжает рассказ о семье Андрея Абросимова, </w:t>
      </w:r>
      <w:proofErr w:type="spellStart"/>
      <w:r w:rsidRPr="006012DB">
        <w:rPr>
          <w:rFonts w:ascii="Times New Roman" w:hAnsi="Times New Roman" w:cs="Times New Roman"/>
          <w:i/>
        </w:rPr>
        <w:t>андреевского</w:t>
      </w:r>
      <w:proofErr w:type="spellEnd"/>
      <w:r w:rsidRPr="006012DB">
        <w:rPr>
          <w:rFonts w:ascii="Times New Roman" w:hAnsi="Times New Roman" w:cs="Times New Roman"/>
          <w:i/>
        </w:rPr>
        <w:t xml:space="preserve"> кавалера. В романе, который охватывает период с конца Великой Отечественной войны до середины 70-х годов, действуют уже дети и внуки главы семьи. Роман остросюжетен, в нем есть и детективная линия. Показывая жизнь во всем ее разнообразии и сложности, автор затрагивает и ряд остросоциальных вопросов.</w:t>
      </w:r>
    </w:p>
    <w:p w:rsidR="00F436F8" w:rsidRPr="006012DB" w:rsidRDefault="00F436F8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lang w:eastAsia="ru-RU"/>
        </w:rPr>
      </w:pPr>
    </w:p>
    <w:p w:rsidR="009B07FD" w:rsidRPr="00BA2899" w:rsidRDefault="006012DB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28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Козлов</w:t>
      </w:r>
      <w:r w:rsidR="009B07FD" w:rsidRPr="00BA28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Вильям Федорович</w:t>
      </w:r>
      <w:r w:rsidR="009B07FD"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. Андреевский</w:t>
      </w:r>
      <w:r w:rsidR="00BA2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кавалер [Шрифт Брайля]</w:t>
      </w:r>
      <w:r w:rsidR="009B07FD"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: три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логия / Вильям Федорович</w:t>
      </w:r>
      <w:r w:rsidR="00BA2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Козлов. - Москва</w:t>
      </w:r>
      <w:r w:rsidR="009B07FD"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Чинар, 2022. - 9 </w:t>
      </w:r>
      <w:r w:rsidR="00BA2899">
        <w:rPr>
          <w:rFonts w:ascii="Times New Roman" w:eastAsia="Times New Roman" w:hAnsi="Times New Roman" w:cs="Times New Roman"/>
          <w:sz w:val="28"/>
          <w:szCs w:val="28"/>
          <w:lang w:eastAsia="ru-RU"/>
        </w:rPr>
        <w:t>кн. 708 с.</w:t>
      </w:r>
      <w:r w:rsidR="009B07FD"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(Издание для слепых). </w:t>
      </w:r>
      <w:r w:rsidR="009B07FD" w:rsidRPr="00BA28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 18+</w:t>
      </w:r>
    </w:p>
    <w:p w:rsidR="009B07FD" w:rsidRPr="00002BF4" w:rsidRDefault="009B07FD" w:rsidP="00002BF4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002BF4">
        <w:rPr>
          <w:rFonts w:ascii="Times New Roman" w:hAnsi="Times New Roman" w:cs="Times New Roman"/>
          <w:i/>
        </w:rPr>
        <w:t>Андреевский кавалер» Вильяма Козлова — роман, в центре которого история простой русской семьи на протяжении десятилетий, включающих годы революции, строительства социализма и суровые испытания в период Великой Отечественной войны.</w:t>
      </w:r>
    </w:p>
    <w:p w:rsidR="009B07FD" w:rsidRPr="00002BF4" w:rsidRDefault="009B07FD" w:rsidP="00002BF4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002BF4">
        <w:rPr>
          <w:rFonts w:ascii="Times New Roman" w:hAnsi="Times New Roman" w:cs="Times New Roman"/>
          <w:i/>
        </w:rPr>
        <w:t>Действие книги разворачивается примерно с 1910 по 1943 год в месте под названием Андреевка, расположенном на железной дороге из Москвы в Белоруссию.</w:t>
      </w:r>
    </w:p>
    <w:p w:rsidR="009B07FD" w:rsidRDefault="009B07FD" w:rsidP="00002BF4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780CF1" w:rsidRPr="00230C1E" w:rsidRDefault="00780CF1" w:rsidP="00780C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C1E">
        <w:rPr>
          <w:rFonts w:ascii="Times New Roman" w:hAnsi="Times New Roman" w:cs="Times New Roman"/>
          <w:b/>
          <w:sz w:val="28"/>
          <w:szCs w:val="28"/>
        </w:rPr>
        <w:t>Кононенко, Вероника Павловна</w:t>
      </w:r>
      <w:r w:rsidRPr="00230C1E">
        <w:rPr>
          <w:rFonts w:ascii="Times New Roman" w:hAnsi="Times New Roman" w:cs="Times New Roman"/>
          <w:sz w:val="28"/>
          <w:szCs w:val="28"/>
        </w:rPr>
        <w:t xml:space="preserve">. </w:t>
      </w:r>
      <w:r w:rsidR="00230C1E">
        <w:rPr>
          <w:rFonts w:ascii="Times New Roman" w:hAnsi="Times New Roman" w:cs="Times New Roman"/>
          <w:sz w:val="28"/>
          <w:szCs w:val="28"/>
        </w:rPr>
        <w:t>Я говорю с тобой из Ленинграда [Шрифт Брайля]</w:t>
      </w:r>
      <w:r w:rsidRPr="00230C1E">
        <w:rPr>
          <w:rFonts w:ascii="Times New Roman" w:hAnsi="Times New Roman" w:cs="Times New Roman"/>
          <w:sz w:val="28"/>
          <w:szCs w:val="28"/>
        </w:rPr>
        <w:t xml:space="preserve">: документальная повесть / Вероника </w:t>
      </w:r>
      <w:r w:rsidR="00230C1E">
        <w:rPr>
          <w:rFonts w:ascii="Times New Roman" w:hAnsi="Times New Roman" w:cs="Times New Roman"/>
          <w:sz w:val="28"/>
          <w:szCs w:val="28"/>
        </w:rPr>
        <w:t xml:space="preserve">Павловна Кононенко. - Москва: </w:t>
      </w:r>
      <w:proofErr w:type="spellStart"/>
      <w:r w:rsidR="00230C1E">
        <w:rPr>
          <w:rFonts w:ascii="Times New Roman" w:hAnsi="Times New Roman" w:cs="Times New Roman"/>
          <w:sz w:val="28"/>
          <w:szCs w:val="28"/>
        </w:rPr>
        <w:t>Логосвос</w:t>
      </w:r>
      <w:proofErr w:type="spellEnd"/>
      <w:r w:rsidR="00230C1E">
        <w:rPr>
          <w:rFonts w:ascii="Times New Roman" w:hAnsi="Times New Roman" w:cs="Times New Roman"/>
          <w:sz w:val="28"/>
          <w:szCs w:val="28"/>
        </w:rPr>
        <w:t xml:space="preserve">, 2013. </w:t>
      </w:r>
      <w:r w:rsidRPr="00230C1E">
        <w:rPr>
          <w:rFonts w:ascii="Times New Roman" w:hAnsi="Times New Roman" w:cs="Times New Roman"/>
          <w:sz w:val="28"/>
          <w:szCs w:val="28"/>
        </w:rPr>
        <w:t xml:space="preserve">- </w:t>
      </w:r>
      <w:r w:rsidRPr="00230C1E">
        <w:rPr>
          <w:rFonts w:ascii="Times New Roman" w:hAnsi="Times New Roman" w:cs="Times New Roman"/>
          <w:b/>
          <w:bCs/>
          <w:sz w:val="28"/>
          <w:szCs w:val="28"/>
        </w:rPr>
        <w:t xml:space="preserve">ISBN </w:t>
      </w:r>
      <w:r w:rsidRPr="00230C1E">
        <w:rPr>
          <w:rFonts w:ascii="Times New Roman" w:hAnsi="Times New Roman" w:cs="Times New Roman"/>
          <w:sz w:val="28"/>
          <w:szCs w:val="28"/>
        </w:rPr>
        <w:t>978-5-419-00937-00</w:t>
      </w:r>
    </w:p>
    <w:p w:rsidR="00780CF1" w:rsidRPr="00780CF1" w:rsidRDefault="00780CF1" w:rsidP="00780CF1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780CF1">
        <w:rPr>
          <w:rFonts w:ascii="Times New Roman" w:hAnsi="Times New Roman" w:cs="Times New Roman"/>
          <w:i/>
        </w:rPr>
        <w:t xml:space="preserve">Подлинная история блокады Ленинграда, которая вышла из-под пера тех, кто не переставал вести дневники и слать письма, несмотря на холод, голод, обстрелы и бродившую по улицам города смерть </w:t>
      </w:r>
    </w:p>
    <w:p w:rsidR="00780CF1" w:rsidRPr="00002BF4" w:rsidRDefault="00780CF1" w:rsidP="00002BF4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F436F8" w:rsidRPr="00EC2754" w:rsidRDefault="00F436F8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Корольков, Юрий Михайлович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BA28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годы большой войны</w:t>
      </w:r>
      <w:r w:rsidR="00BA2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[Шрифт Брайля]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роман-хроника / Юрий </w:t>
      </w:r>
      <w:r w:rsidR="00BA2899">
        <w:rPr>
          <w:rFonts w:ascii="Times New Roman" w:eastAsia="Times New Roman" w:hAnsi="Times New Roman" w:cs="Times New Roman"/>
          <w:sz w:val="28"/>
          <w:szCs w:val="28"/>
          <w:lang w:eastAsia="ru-RU"/>
        </w:rPr>
        <w:t>Михайлович Корольков. - Москва: Просвещение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, 1985. - 10 кн.</w:t>
      </w:r>
    </w:p>
    <w:p w:rsidR="000D33C2" w:rsidRPr="00BA2899" w:rsidRDefault="00F436F8" w:rsidP="00EC2754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BA2899">
        <w:rPr>
          <w:rFonts w:ascii="Times New Roman" w:hAnsi="Times New Roman" w:cs="Times New Roman"/>
          <w:i/>
        </w:rPr>
        <w:t xml:space="preserve">В новом романе-хронике </w:t>
      </w:r>
      <w:r w:rsidRPr="00230C1E">
        <w:rPr>
          <w:rFonts w:ascii="Times New Roman" w:hAnsi="Times New Roman" w:cs="Times New Roman"/>
          <w:b/>
          <w:i/>
        </w:rPr>
        <w:t>«</w:t>
      </w:r>
      <w:r w:rsidRPr="00230C1E">
        <w:rPr>
          <w:rStyle w:val="a3"/>
          <w:rFonts w:ascii="Times New Roman" w:hAnsi="Times New Roman" w:cs="Times New Roman"/>
          <w:b w:val="0"/>
          <w:i/>
        </w:rPr>
        <w:t>В годы большой войны</w:t>
      </w:r>
      <w:r w:rsidRPr="00230C1E">
        <w:rPr>
          <w:rFonts w:ascii="Times New Roman" w:hAnsi="Times New Roman" w:cs="Times New Roman"/>
          <w:b/>
          <w:i/>
        </w:rPr>
        <w:t>»</w:t>
      </w:r>
      <w:r w:rsidRPr="00BA2899">
        <w:rPr>
          <w:rFonts w:ascii="Times New Roman" w:hAnsi="Times New Roman" w:cs="Times New Roman"/>
          <w:i/>
        </w:rPr>
        <w:t xml:space="preserve"> автор снова возвращается к главной теме своего творчества — к событиям военных лет, рассказывает о людях своего поколения, самоотверженно боровшихся с германским фашизмом. Это книга об участниках движения Сопротивления, о бойцах-интернационалистах.</w:t>
      </w:r>
    </w:p>
    <w:p w:rsidR="00B145BE" w:rsidRDefault="00B145BE" w:rsidP="00B145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33C2" w:rsidRPr="00EC2754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Лиханов</w:t>
      </w:r>
      <w:proofErr w:type="spellEnd"/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Альберт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Последние холода [Шрифт Брайля]: повести: в 3-х книгах / Альберт </w:t>
      </w:r>
      <w:proofErr w:type="spellStart"/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Лиханов</w:t>
      </w:r>
      <w:proofErr w:type="spellEnd"/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- Москва: МИПО РЕПРО, 2022. - 258 с. - </w:t>
      </w:r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978-5-907529-61-8. </w:t>
      </w:r>
      <w:r w:rsidRPr="00EC27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 12+</w:t>
      </w:r>
    </w:p>
    <w:p w:rsidR="000D33C2" w:rsidRPr="00C45996" w:rsidRDefault="000D33C2" w:rsidP="00015182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C45996">
        <w:rPr>
          <w:rFonts w:ascii="Times New Roman" w:hAnsi="Times New Roman" w:cs="Times New Roman"/>
          <w:i/>
        </w:rPr>
        <w:t xml:space="preserve">Повесть Альберта </w:t>
      </w:r>
      <w:proofErr w:type="spellStart"/>
      <w:r w:rsidRPr="00C45996">
        <w:rPr>
          <w:rFonts w:ascii="Times New Roman" w:hAnsi="Times New Roman" w:cs="Times New Roman"/>
          <w:i/>
        </w:rPr>
        <w:t>Лиханова</w:t>
      </w:r>
      <w:proofErr w:type="spellEnd"/>
      <w:r w:rsidRPr="00C45996">
        <w:rPr>
          <w:rFonts w:ascii="Times New Roman" w:hAnsi="Times New Roman" w:cs="Times New Roman"/>
          <w:i/>
        </w:rPr>
        <w:t xml:space="preserve"> «Последние холода» рассказывает о детях, переживающих тяготы войны в тылу.   </w:t>
      </w:r>
    </w:p>
    <w:p w:rsidR="000D33C2" w:rsidRPr="00C45996" w:rsidRDefault="000D33C2" w:rsidP="00015182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C45996">
        <w:rPr>
          <w:rFonts w:ascii="Times New Roman" w:hAnsi="Times New Roman" w:cs="Times New Roman"/>
          <w:i/>
        </w:rPr>
        <w:t>Глазами десятилетнего мальчика показаны страшные реалии военного времени: голод, жестокость, унижение, страшные потери. Маленькие дети вынуждены надеяться только на самих себя и всеми силами бороться за выживание. </w:t>
      </w:r>
    </w:p>
    <w:p w:rsidR="000D33C2" w:rsidRPr="00C45996" w:rsidRDefault="000D33C2" w:rsidP="00015182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0D33C2" w:rsidRPr="00EC2754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vertAlign w:val="subscript"/>
          <w:lang w:eastAsia="ru-RU"/>
        </w:rPr>
      </w:pPr>
      <w:r w:rsidRPr="00EC27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Матвеев, Герман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Тайная схватка [Шрифт Брайля]: повесть / Герман Матвеев; редактор по Брайлю А.Е. Лаврентьева, О.В. Соколова. - Москва: МИПО РЕПРО, 2022. - 3 кн. </w:t>
      </w:r>
      <w:r w:rsidR="00BA2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243 с. - (Издания для слепых). - </w:t>
      </w:r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978-5-7693-1024-9. </w:t>
      </w:r>
      <w:r w:rsidRPr="00EC27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 12+</w:t>
      </w:r>
    </w:p>
    <w:p w:rsidR="000D33C2" w:rsidRPr="00A62125" w:rsidRDefault="004E593D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A62125">
        <w:rPr>
          <w:rFonts w:ascii="Times New Roman" w:eastAsia="Times New Roman" w:hAnsi="Times New Roman" w:cs="Times New Roman"/>
          <w:i/>
          <w:lang w:eastAsia="ru-RU"/>
        </w:rPr>
        <w:t>В книге представлена вторая книга трилогии "Тарантул". Осенью 1942 года осажденный Ленинград подвергался бомбежкам и систематическим ожесточенным артиллерийским обстрелам. Враг готовился к штурму города. Но кроме внешней угрозы существовала и внутренняя: в городе действовала тайная сеть фашистских шпионов и диверсантов. Найти и обезвредить их контрразведке помогли ленинградские мальчишки, знакомые читателям по первой повести трилогии "Зеленые цепочки.</w:t>
      </w:r>
    </w:p>
    <w:p w:rsidR="004E593D" w:rsidRPr="00EC2754" w:rsidRDefault="004E593D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33C2" w:rsidRPr="00EC2754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8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Матвеев, Герман Иванович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. Тарантул</w:t>
      </w:r>
      <w:r w:rsidR="00BA2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[Шрифт Брайля]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повесть / Герман Иванович Матвеев. - Москва: МИПО РЕПРО, 2019. - 4 кн. - 313 с. - (Издания для слепых). - </w:t>
      </w:r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978-5-7693-1025-6</w:t>
      </w:r>
      <w:r w:rsidR="004E5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E593D" w:rsidRPr="004E59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 12+</w:t>
      </w:r>
    </w:p>
    <w:p w:rsidR="000D33C2" w:rsidRPr="00A62125" w:rsidRDefault="004E593D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eastAsia="ru-RU"/>
        </w:rPr>
      </w:pPr>
      <w:r w:rsidRPr="00A62125">
        <w:rPr>
          <w:rFonts w:ascii="Times New Roman" w:eastAsia="Times New Roman" w:hAnsi="Times New Roman" w:cs="Times New Roman"/>
          <w:bCs/>
          <w:i/>
          <w:lang w:eastAsia="ru-RU"/>
        </w:rPr>
        <w:t>Осенью 1943 года началось общее наступление Красной Армии на всем протяжении советско-германского фронта. Фашисты терпели поражение за поражением и чувствовали, что Ленинград окреп и готовится к решающему сражению. Информация о скором приезде в осажденный город опасного шпиона Тарантула потребовала от советской контрразведки разработки серьезной и рискованной операции, участниками которой стали ребята, знакомые читателям по первым двум повестям трилогии - "Зеленые цепочки" и "Тайная схватка".</w:t>
      </w:r>
    </w:p>
    <w:p w:rsidR="000D33C2" w:rsidRPr="00EC2754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D33C2" w:rsidRPr="00F64FDB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Михалков, Сергей Владимирович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BA28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Стихи и песни о войне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[Шрифт Брай</w:t>
      </w:r>
      <w:r w:rsidR="00BA2899">
        <w:rPr>
          <w:rFonts w:ascii="Times New Roman" w:eastAsia="Times New Roman" w:hAnsi="Times New Roman" w:cs="Times New Roman"/>
          <w:sz w:val="28"/>
          <w:szCs w:val="28"/>
          <w:lang w:eastAsia="ru-RU"/>
        </w:rPr>
        <w:t>ля] / Сергей Владимирович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2899">
        <w:rPr>
          <w:rFonts w:ascii="Times New Roman" w:eastAsia="Times New Roman" w:hAnsi="Times New Roman" w:cs="Times New Roman"/>
          <w:sz w:val="28"/>
          <w:szCs w:val="28"/>
          <w:lang w:eastAsia="ru-RU"/>
        </w:rPr>
        <w:t>Михалков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- Москва: МИПО РЕПРО, 2023. - 20 с. - </w:t>
      </w:r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978-5-907674-48-6. </w:t>
      </w:r>
      <w:r w:rsidRPr="00F64F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 12+</w:t>
      </w:r>
    </w:p>
    <w:p w:rsidR="000D33C2" w:rsidRDefault="000D33C2" w:rsidP="00EC2754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BA2899">
        <w:rPr>
          <w:rFonts w:ascii="Times New Roman" w:hAnsi="Times New Roman" w:cs="Times New Roman"/>
          <w:i/>
        </w:rPr>
        <w:t xml:space="preserve">В книге стихи и песни, посвященные Великой Отечественной войне, лучших советских поэтов С. Маршака, А. Твардовского, С. Михалкова, В. Лебедева-Кумача, К. Симонова, Л. </w:t>
      </w:r>
      <w:proofErr w:type="spellStart"/>
      <w:r w:rsidRPr="00BA2899">
        <w:rPr>
          <w:rFonts w:ascii="Times New Roman" w:hAnsi="Times New Roman" w:cs="Times New Roman"/>
          <w:i/>
        </w:rPr>
        <w:t>Ошанина</w:t>
      </w:r>
      <w:proofErr w:type="spellEnd"/>
      <w:r w:rsidRPr="00BA2899">
        <w:rPr>
          <w:rFonts w:ascii="Times New Roman" w:hAnsi="Times New Roman" w:cs="Times New Roman"/>
          <w:i/>
        </w:rPr>
        <w:t xml:space="preserve">, Ю. </w:t>
      </w:r>
      <w:proofErr w:type="spellStart"/>
      <w:r w:rsidRPr="00BA2899">
        <w:rPr>
          <w:rFonts w:ascii="Times New Roman" w:hAnsi="Times New Roman" w:cs="Times New Roman"/>
          <w:i/>
        </w:rPr>
        <w:t>Друниной</w:t>
      </w:r>
      <w:proofErr w:type="spellEnd"/>
      <w:r w:rsidRPr="00BA2899">
        <w:rPr>
          <w:rFonts w:ascii="Times New Roman" w:hAnsi="Times New Roman" w:cs="Times New Roman"/>
          <w:i/>
        </w:rPr>
        <w:t xml:space="preserve"> и других. Никогда не будет забыт беспримерный подвиг всех наших соотечественников, кто встал на защиту родной земли от "фашистской силы темной", кто такой огромной, страшной ценой не дал врагу поработить нашу Родину и нас. И лучше всего об этом скажут наши замечательные поэты. Книга приурочена к 75-летнему юбилею Победы наших славных воинов в Великой Отечественной войне.</w:t>
      </w:r>
    </w:p>
    <w:p w:rsidR="008C1911" w:rsidRPr="00BA2899" w:rsidRDefault="008C1911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:rsidR="000D33C2" w:rsidRDefault="003E06C3" w:rsidP="003E06C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Некрасов, Виктор. </w:t>
      </w:r>
      <w:r w:rsidR="00A621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окопах Сталинграда [Шрифт Брайля]</w:t>
      </w:r>
      <w:r w:rsidRPr="003E06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 повес</w:t>
      </w:r>
      <w:r w:rsidR="00A621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ть / Виктор Некрасов. - Москва</w:t>
      </w:r>
      <w:r w:rsidRPr="003E06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 "МИПО РЕПР</w:t>
      </w:r>
      <w:r w:rsidR="00A621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О", 2021. - 5 кн. 416 с.</w:t>
      </w:r>
      <w:r w:rsidRPr="003E06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(Б</w:t>
      </w:r>
      <w:r w:rsidR="00A621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иблиотека школьника). </w:t>
      </w:r>
      <w:r w:rsidRPr="003E06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ISBN 978-5-907414-35-8</w:t>
      </w:r>
    </w:p>
    <w:p w:rsidR="003E06C3" w:rsidRPr="00A62125" w:rsidRDefault="003E06C3" w:rsidP="003E06C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eastAsia="ru-RU"/>
        </w:rPr>
      </w:pPr>
      <w:r w:rsidRPr="00A62125">
        <w:rPr>
          <w:rFonts w:ascii="Times New Roman" w:eastAsia="Times New Roman" w:hAnsi="Times New Roman" w:cs="Times New Roman"/>
          <w:bCs/>
          <w:i/>
          <w:lang w:eastAsia="ru-RU"/>
        </w:rPr>
        <w:t>"В окопах Сталинграда" (впервые опубликованная в 1946 году) шла к читателю непросто и появилась в печати лишь благодаря настойчивости Александра Твардовского, однако именно с нее началась слава одного из лучших направлений в отечественной литературе о Великой Отечественной войне - "лейтенантской прозы". Простая и человечная, во многом автобиографичная, полная точных деталей и выразительных характеров, повесть Некрасова - истинный гимн "маленьким людям", выигравшим большую войну, обычным людям, ставшим частью великого подвига.</w:t>
      </w:r>
    </w:p>
    <w:p w:rsidR="003E5CDE" w:rsidRPr="00A62125" w:rsidRDefault="003E5CDE" w:rsidP="003E5CD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eastAsia="ru-RU"/>
        </w:rPr>
      </w:pPr>
    </w:p>
    <w:p w:rsidR="003E5CDE" w:rsidRDefault="003E5CDE" w:rsidP="003E5CD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621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Носов, Евгений Иванович</w:t>
      </w:r>
      <w:r w:rsidRPr="003E5C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3E5C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Усвятские</w:t>
      </w:r>
      <w:proofErr w:type="spellEnd"/>
      <w:r w:rsidRPr="003E5C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3E5C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шлемоносцы</w:t>
      </w:r>
      <w:proofErr w:type="spellEnd"/>
      <w:r w:rsidRPr="003E5C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[Шрифт Брайля]: повести и рассказы / Евгений Иванович Носов. - Москва: РЕПРО, 1993. - 10 кн. - ISBN 5-87514-006-2</w:t>
      </w:r>
    </w:p>
    <w:p w:rsidR="00A62125" w:rsidRPr="00A62125" w:rsidRDefault="00A62125" w:rsidP="003E5CD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eastAsia="ru-RU"/>
        </w:rPr>
      </w:pPr>
      <w:r w:rsidRPr="00A62125">
        <w:rPr>
          <w:rFonts w:ascii="Times New Roman" w:eastAsia="Times New Roman" w:hAnsi="Times New Roman" w:cs="Times New Roman"/>
          <w:bCs/>
          <w:i/>
          <w:lang w:eastAsia="ru-RU"/>
        </w:rPr>
        <w:t>Повесть Евгения Ивановича Носо</w:t>
      </w:r>
      <w:r>
        <w:rPr>
          <w:rFonts w:ascii="Times New Roman" w:eastAsia="Times New Roman" w:hAnsi="Times New Roman" w:cs="Times New Roman"/>
          <w:bCs/>
          <w:i/>
          <w:lang w:eastAsia="ru-RU"/>
        </w:rPr>
        <w:t>ва «</w:t>
      </w:r>
      <w:proofErr w:type="spellStart"/>
      <w:r>
        <w:rPr>
          <w:rFonts w:ascii="Times New Roman" w:eastAsia="Times New Roman" w:hAnsi="Times New Roman" w:cs="Times New Roman"/>
          <w:bCs/>
          <w:i/>
          <w:lang w:eastAsia="ru-RU"/>
        </w:rPr>
        <w:t>Усвятские</w:t>
      </w:r>
      <w:proofErr w:type="spellEnd"/>
      <w:r>
        <w:rPr>
          <w:rFonts w:ascii="Times New Roman" w:eastAsia="Times New Roman" w:hAnsi="Times New Roman" w:cs="Times New Roman"/>
          <w:bCs/>
          <w:i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/>
          <w:lang w:eastAsia="ru-RU"/>
        </w:rPr>
        <w:t>шлемоносцы</w:t>
      </w:r>
      <w:proofErr w:type="spellEnd"/>
      <w:r>
        <w:rPr>
          <w:rFonts w:ascii="Times New Roman" w:eastAsia="Times New Roman" w:hAnsi="Times New Roman" w:cs="Times New Roman"/>
          <w:bCs/>
          <w:i/>
          <w:lang w:eastAsia="ru-RU"/>
        </w:rPr>
        <w:t>»</w:t>
      </w:r>
      <w:r w:rsidRPr="00A62125">
        <w:rPr>
          <w:rFonts w:ascii="Times New Roman" w:eastAsia="Times New Roman" w:hAnsi="Times New Roman" w:cs="Times New Roman"/>
          <w:bCs/>
          <w:i/>
          <w:lang w:eastAsia="ru-RU"/>
        </w:rPr>
        <w:t xml:space="preserve"> рассказывает о начале Великой Отечественной войны. Автор описывает предвоенные дни в селе </w:t>
      </w:r>
      <w:proofErr w:type="spellStart"/>
      <w:r w:rsidRPr="00A62125">
        <w:rPr>
          <w:rFonts w:ascii="Times New Roman" w:eastAsia="Times New Roman" w:hAnsi="Times New Roman" w:cs="Times New Roman"/>
          <w:bCs/>
          <w:i/>
          <w:lang w:eastAsia="ru-RU"/>
        </w:rPr>
        <w:t>Усвяты</w:t>
      </w:r>
      <w:proofErr w:type="spellEnd"/>
      <w:r w:rsidRPr="00A62125">
        <w:rPr>
          <w:rFonts w:ascii="Times New Roman" w:eastAsia="Times New Roman" w:hAnsi="Times New Roman" w:cs="Times New Roman"/>
          <w:bCs/>
          <w:i/>
          <w:lang w:eastAsia="ru-RU"/>
        </w:rPr>
        <w:t>, о сложном перевоплощении пахаря в солдата.</w:t>
      </w:r>
    </w:p>
    <w:p w:rsidR="003E5CDE" w:rsidRPr="00A62125" w:rsidRDefault="003E5CDE" w:rsidP="003E5CD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eastAsia="ru-RU"/>
        </w:rPr>
      </w:pPr>
    </w:p>
    <w:p w:rsidR="003E06C3" w:rsidRDefault="003E5CDE" w:rsidP="003E5CD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621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Носов, Евгений Иванович</w:t>
      </w:r>
      <w:r w:rsidR="00A621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Красное вино победы [Шрифт Брайля]: к 60-летию Великой Победы / Евгений Иванович Носов. - Москва: </w:t>
      </w:r>
      <w:proofErr w:type="spellStart"/>
      <w:r w:rsidR="00A621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Логосвос</w:t>
      </w:r>
      <w:proofErr w:type="spellEnd"/>
      <w:r w:rsidR="00A621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2006.  </w:t>
      </w:r>
      <w:r w:rsidRPr="003E5C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(Подвиг).</w:t>
      </w:r>
      <w:r w:rsidR="00A621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A62125" w:rsidRPr="00A62125" w:rsidRDefault="00A62125" w:rsidP="003E5CD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</w:pPr>
      <w:r w:rsidRPr="00A62125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>Рассказ Евгения Ивановича Носова «Красное вино Победы» посвящён Дню Победы — 9 мая 1945 года. Это автобиографичный рассказ писателя-фронтовика, написанный через 20 лет после завершения Великой Отечественной войны. </w:t>
      </w:r>
      <w:r w:rsidR="00D22A4A" w:rsidRPr="00D22A4A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 xml:space="preserve">В основе рассказа лежит реальный случай: в феврале 1945 года Носов был тяжело ранен, после чего попал в госпиталь в подмосковный Серпухов. </w:t>
      </w:r>
      <w:hyperlink r:id="rId6" w:tgtFrame="_blank" w:history="1">
        <w:r w:rsidRPr="00A62125">
          <w:rPr>
            <w:rStyle w:val="a4"/>
            <w:rFonts w:ascii="Times New Roman" w:eastAsia="Times New Roman" w:hAnsi="Times New Roman" w:cs="Times New Roman"/>
            <w:bCs/>
            <w:i/>
            <w:color w:val="000000" w:themeColor="text1"/>
            <w:lang w:eastAsia="ru-RU"/>
          </w:rPr>
          <w:br/>
        </w:r>
      </w:hyperlink>
    </w:p>
    <w:p w:rsidR="00A62125" w:rsidRPr="003E5CDE" w:rsidRDefault="00A62125" w:rsidP="003E5CD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A2899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Окуджава, Булат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Стихотворения [Шрифт </w:t>
      </w:r>
      <w:r w:rsidR="00BA2899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Брайля] / Булат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Окуджава. - Москва</w:t>
      </w:r>
      <w:r w:rsidR="00BA2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BA2899">
        <w:rPr>
          <w:rFonts w:ascii="Times New Roman" w:eastAsia="Times New Roman" w:hAnsi="Times New Roman" w:cs="Times New Roman"/>
          <w:sz w:val="28"/>
          <w:szCs w:val="28"/>
          <w:lang w:eastAsia="ru-RU"/>
        </w:rPr>
        <w:t>ИПО РЕПРО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2023. - 3 кн. 204 с. - (Поэзия XX века). - </w:t>
      </w:r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978-5-7693-0758-0</w:t>
      </w:r>
    </w:p>
    <w:p w:rsidR="000D33C2" w:rsidRPr="00BA2899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BA2899">
        <w:rPr>
          <w:rFonts w:ascii="Times New Roman" w:hAnsi="Times New Roman" w:cs="Times New Roman"/>
          <w:i/>
        </w:rPr>
        <w:t xml:space="preserve">Булат Окуджава - поэт милостью Божьей, чьи стихотворные пристрастия носят такие великие и такие простые имена: Жизнь и Смерть, Мир и </w:t>
      </w:r>
      <w:r w:rsidRPr="00BA2899">
        <w:rPr>
          <w:rStyle w:val="a3"/>
          <w:rFonts w:ascii="Times New Roman" w:hAnsi="Times New Roman" w:cs="Times New Roman"/>
          <w:b w:val="0"/>
          <w:i/>
        </w:rPr>
        <w:t>Война</w:t>
      </w:r>
      <w:r w:rsidRPr="00BA2899">
        <w:rPr>
          <w:rFonts w:ascii="Times New Roman" w:hAnsi="Times New Roman" w:cs="Times New Roman"/>
          <w:i/>
        </w:rPr>
        <w:t>, Любовь и Разлука… И, конечно, Надежда, которой он был верен до конца.</w:t>
      </w:r>
    </w:p>
    <w:p w:rsidR="000D33C2" w:rsidRPr="00EC2754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33C2" w:rsidRPr="00EC2754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Печерская, Анна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Юные герои Великой Отечественной [Шрифт Брайля]: Нина </w:t>
      </w:r>
      <w:proofErr w:type="spellStart"/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Куковерова</w:t>
      </w:r>
      <w:proofErr w:type="spellEnd"/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(1927-1943) / Анна Печерская; редактор по Брайлю А.И. Новикова. - Моск</w:t>
      </w:r>
      <w:r w:rsidR="00BA2899">
        <w:rPr>
          <w:rFonts w:ascii="Times New Roman" w:eastAsia="Times New Roman" w:hAnsi="Times New Roman" w:cs="Times New Roman"/>
          <w:sz w:val="28"/>
          <w:szCs w:val="28"/>
          <w:lang w:eastAsia="ru-RU"/>
        </w:rPr>
        <w:t>ва: МИПО РЕПРО, 2022.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(Поклон Победителям). - </w:t>
      </w:r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978-5-7693-1178-9. </w:t>
      </w:r>
      <w:r w:rsidRPr="00EC27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 6+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33C2" w:rsidRPr="00BA2899" w:rsidRDefault="000D33C2" w:rsidP="00EC2754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BA2899">
        <w:rPr>
          <w:rFonts w:ascii="Times New Roman" w:hAnsi="Times New Roman" w:cs="Times New Roman"/>
          <w:i/>
        </w:rPr>
        <w:t xml:space="preserve">Этот сборник составлен из рассказов о беспримерных подвигах юных героев, наравне с отцами и матерями, старшими сестрами и братьями вставших в годы Великой Отечественной войны на защиту Родины, - Лёни Голикова, Марата </w:t>
      </w:r>
      <w:proofErr w:type="spellStart"/>
      <w:r w:rsidRPr="00BA2899">
        <w:rPr>
          <w:rFonts w:ascii="Times New Roman" w:hAnsi="Times New Roman" w:cs="Times New Roman"/>
          <w:i/>
        </w:rPr>
        <w:t>Казея</w:t>
      </w:r>
      <w:proofErr w:type="spellEnd"/>
      <w:r w:rsidRPr="00BA2899">
        <w:rPr>
          <w:rFonts w:ascii="Times New Roman" w:hAnsi="Times New Roman" w:cs="Times New Roman"/>
          <w:i/>
        </w:rPr>
        <w:t xml:space="preserve">, Лары Михеенко, Вали Котика, Зины Портновой, Вити </w:t>
      </w:r>
      <w:proofErr w:type="spellStart"/>
      <w:r w:rsidRPr="00BA2899">
        <w:rPr>
          <w:rFonts w:ascii="Times New Roman" w:hAnsi="Times New Roman" w:cs="Times New Roman"/>
          <w:i/>
        </w:rPr>
        <w:t>Коробкова</w:t>
      </w:r>
      <w:proofErr w:type="spellEnd"/>
      <w:r w:rsidRPr="00BA2899">
        <w:rPr>
          <w:rFonts w:ascii="Times New Roman" w:hAnsi="Times New Roman" w:cs="Times New Roman"/>
          <w:i/>
        </w:rPr>
        <w:t xml:space="preserve">, Саши Ковалёва, Нины </w:t>
      </w:r>
      <w:proofErr w:type="spellStart"/>
      <w:r w:rsidRPr="00BA2899">
        <w:rPr>
          <w:rFonts w:ascii="Times New Roman" w:hAnsi="Times New Roman" w:cs="Times New Roman"/>
          <w:i/>
        </w:rPr>
        <w:t>Куковеровой</w:t>
      </w:r>
      <w:proofErr w:type="spellEnd"/>
      <w:r w:rsidRPr="00BA2899">
        <w:rPr>
          <w:rFonts w:ascii="Times New Roman" w:hAnsi="Times New Roman" w:cs="Times New Roman"/>
          <w:i/>
        </w:rPr>
        <w:t xml:space="preserve"> и Володи Дубинина. Книга выходит в серии "Поклон победителям", выпуск которой приурочен к празднованию 75-летнего юбилея Победы в Великой Отечественной войне.</w:t>
      </w:r>
    </w:p>
    <w:p w:rsidR="000D33C2" w:rsidRPr="00BA2899" w:rsidRDefault="000D33C2" w:rsidP="00EC2754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0D33C2" w:rsidRPr="00EC2754" w:rsidRDefault="000D33C2" w:rsidP="00811D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Печерская, Анна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1E0D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Юные герои Великой Отечественной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[Шрифт Брайля]: Володя Дубинин (1927-1942) / Анна Печерская; редактор по Брайлю А.И. Новикова. - Москва: МИПО РЕПРО, 2022. - (Поклон Победителям). - </w:t>
      </w:r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978-5-7693-1179-6</w:t>
      </w:r>
      <w:r w:rsidR="00811D4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D33C2" w:rsidRDefault="00811D4C" w:rsidP="00811D4C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811D4C">
        <w:rPr>
          <w:rFonts w:ascii="Times New Roman" w:hAnsi="Times New Roman" w:cs="Times New Roman"/>
          <w:bCs/>
          <w:i/>
        </w:rPr>
        <w:t>Книга Анны Печерской «Юные герои Великой Отечественной» рассказывает о детях, которые в годы войны совершали подвиги, рискуя собственной жизнью</w:t>
      </w:r>
      <w:r w:rsidRPr="00811D4C">
        <w:rPr>
          <w:rFonts w:ascii="Times New Roman" w:hAnsi="Times New Roman" w:cs="Times New Roman"/>
          <w:i/>
        </w:rPr>
        <w:t>. Это сборник рассказов, каждый из которых посвящён одному из юных героев.</w:t>
      </w:r>
    </w:p>
    <w:p w:rsidR="00811D4C" w:rsidRPr="00811D4C" w:rsidRDefault="00811D4C" w:rsidP="00811D4C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0D33C2" w:rsidRPr="00EC2754" w:rsidRDefault="000D33C2" w:rsidP="00811D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Печерская, Анна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Юные герои Великой Отечественной [Шрифт Брайля]: Зина Портнова (1926-1944) / Анна Печерская; редактор по Брайлю А.И. Новикова. - Москва: МИПО РЕПРО, 2022. - (Поклон Победителям). - </w:t>
      </w:r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978-5-7693-1175-8. – </w:t>
      </w:r>
      <w:r w:rsidRPr="00EC27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6+</w:t>
      </w:r>
    </w:p>
    <w:p w:rsidR="000D33C2" w:rsidRPr="00EC2754" w:rsidRDefault="000D33C2" w:rsidP="00811D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33C2" w:rsidRPr="00EC2754" w:rsidRDefault="000D33C2" w:rsidP="00811D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Печерская, Анна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Юные герои Великой Отечественной [Шрифт Брайля]: Витя Коробков (1929-1944) / Анна Печерская; редактор по Брайлю А.И. 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Новикова. - Мо</w:t>
      </w:r>
      <w:r w:rsidR="00BA28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сква: МИПО РЕПРО, 2022. 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(Поклон Победителям). - </w:t>
      </w:r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978-5-7693-1176-5. </w:t>
      </w:r>
      <w:r w:rsidRPr="00EC27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 6+</w:t>
      </w:r>
    </w:p>
    <w:p w:rsidR="000D33C2" w:rsidRPr="00EC2754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33C2" w:rsidRPr="00EC2754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Печерская, Анна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1E0D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Юные герои Великой Отечественной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[Шрифт Брайля]: Лёня Голиков (1926-1943) / Анна Печерская; редактор по Брайлю А.И. Новикова. - М</w:t>
      </w:r>
      <w:r w:rsidR="00BA289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осква: МИПО РЕПРО, 2022.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(Поклон Победителям). - </w:t>
      </w:r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978-5-7693-1171-0. </w:t>
      </w:r>
      <w:r w:rsidRPr="00EC27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 6+</w:t>
      </w:r>
    </w:p>
    <w:p w:rsidR="000D33C2" w:rsidRPr="00EC2754" w:rsidRDefault="000D33C2" w:rsidP="00EC27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33C2" w:rsidRPr="00EC2754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Печерская, Анна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. Юные герои Великой Отечественной [Шрифт Брайля]: Саша Ковалев (1927-1944) / Анна Печерская; редактор по Брайлю А.И. Новикова. - Москв</w:t>
      </w:r>
      <w:r w:rsidR="00B52E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а: МИПО РЕПРО, 2022. 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(Поклон Победителям). - </w:t>
      </w:r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 w:rsidR="00B52E98">
        <w:rPr>
          <w:rFonts w:ascii="Times New Roman" w:eastAsia="Times New Roman" w:hAnsi="Times New Roman" w:cs="Times New Roman"/>
          <w:sz w:val="28"/>
          <w:szCs w:val="28"/>
          <w:lang w:eastAsia="ru-RU"/>
        </w:rPr>
        <w:t>978-5-7693-1177-2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B52E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 6+</w:t>
      </w:r>
    </w:p>
    <w:p w:rsidR="000D33C2" w:rsidRPr="00B52E98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B52E98">
        <w:rPr>
          <w:rFonts w:ascii="Times New Roman" w:hAnsi="Times New Roman" w:cs="Times New Roman"/>
          <w:i/>
        </w:rPr>
        <w:t>Рассказ о Саше Ковалёве из книги Анны Печерской «Юные герои Великой Отечественной» повествует о юном участнике Великой Отечественной войны, который был учеником моториста в бригаде торпедных катеров.</w:t>
      </w:r>
    </w:p>
    <w:p w:rsidR="000D33C2" w:rsidRPr="00EC2754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33C2" w:rsidRPr="00EC2754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2E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Пикуль, Валентин </w:t>
      </w:r>
      <w:proofErr w:type="spellStart"/>
      <w:r w:rsidRPr="00B52E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Саввич</w:t>
      </w:r>
      <w:proofErr w:type="spellEnd"/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Мальчики с бантиками [Шрифт Брайля]: повесть / Валентин </w:t>
      </w:r>
      <w:proofErr w:type="spellStart"/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Саввич</w:t>
      </w:r>
      <w:proofErr w:type="spellEnd"/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Пикуль. - Москва: Просвещение, 1991. - 5 кн.</w:t>
      </w:r>
    </w:p>
    <w:p w:rsidR="000D33C2" w:rsidRDefault="000D33C2" w:rsidP="00811D4C">
      <w:pPr>
        <w:spacing w:after="0"/>
        <w:jc w:val="both"/>
        <w:rPr>
          <w:rFonts w:ascii="Times New Roman" w:hAnsi="Times New Roman" w:cs="Times New Roman"/>
          <w:i/>
        </w:rPr>
      </w:pPr>
      <w:r w:rsidRPr="001E0D05">
        <w:rPr>
          <w:rFonts w:ascii="Times New Roman" w:hAnsi="Times New Roman" w:cs="Times New Roman"/>
          <w:i/>
        </w:rPr>
        <w:t>Повесть Валентина Пикуля «Мальчики с бантиками» посвящена организации и строительству на Соловецких островах Школы юнг для пополнения флота в годы Великой Отечественной войны.</w:t>
      </w:r>
    </w:p>
    <w:p w:rsidR="00811D4C" w:rsidRPr="00811D4C" w:rsidRDefault="00811D4C" w:rsidP="00811D4C">
      <w:pPr>
        <w:spacing w:after="0"/>
        <w:jc w:val="both"/>
        <w:rPr>
          <w:rStyle w:val="a3"/>
          <w:rFonts w:ascii="Times New Roman" w:hAnsi="Times New Roman" w:cs="Times New Roman"/>
          <w:b w:val="0"/>
          <w:bCs w:val="0"/>
          <w:i/>
        </w:rPr>
      </w:pPr>
    </w:p>
    <w:p w:rsidR="000D33C2" w:rsidRPr="00EC2754" w:rsidRDefault="000D33C2" w:rsidP="00811D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2E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Пикуль, Валентин </w:t>
      </w:r>
      <w:proofErr w:type="spellStart"/>
      <w:r w:rsidRPr="00B52E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Саввич</w:t>
      </w:r>
      <w:proofErr w:type="spellEnd"/>
      <w:r w:rsidR="00B52E98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Реквием каравану PQ - 17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[Шрифт Брайля]: роман / Валентин </w:t>
      </w:r>
      <w:proofErr w:type="spellStart"/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Саввич</w:t>
      </w:r>
      <w:proofErr w:type="spellEnd"/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Пикуль. - Москва: МИПО РЕПРО, 2023. - 4 кн. 359 с. - </w:t>
      </w:r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978-5-907674-41-7</w:t>
      </w:r>
    </w:p>
    <w:p w:rsidR="000D33C2" w:rsidRPr="00B52E98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B52E98">
        <w:rPr>
          <w:rFonts w:ascii="Times New Roman" w:hAnsi="Times New Roman" w:cs="Times New Roman"/>
          <w:i/>
        </w:rPr>
        <w:t>В романе "Реквием каравану PQ-17" на документальной основе разворачивается жестокая трагедия минувшей войны - гибель союзного каравана в полярных широтах.</w:t>
      </w:r>
    </w:p>
    <w:p w:rsidR="000D33C2" w:rsidRPr="00EC2754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33C2" w:rsidRPr="00EC2754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Платонов, Андрей Платонович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Иван Великий [Шрифт Брайля]: рассказы о </w:t>
      </w:r>
      <w:r w:rsidRPr="00B52E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войне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Андрей Платонович Платонов. - Москва: МИПО РЕПРО, 2005. - 7 кн.</w:t>
      </w:r>
    </w:p>
    <w:p w:rsidR="000D33C2" w:rsidRPr="001E0D05" w:rsidRDefault="000D33C2" w:rsidP="001E0D05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1E0D05">
        <w:rPr>
          <w:rFonts w:ascii="Times New Roman" w:hAnsi="Times New Roman" w:cs="Times New Roman"/>
          <w:i/>
        </w:rPr>
        <w:t>В книге Андрея Платонова «Иван Великий» рассказывается о событиях, происходящих во вре</w:t>
      </w:r>
      <w:r w:rsidR="00811D4C">
        <w:rPr>
          <w:rFonts w:ascii="Times New Roman" w:hAnsi="Times New Roman" w:cs="Times New Roman"/>
          <w:i/>
        </w:rPr>
        <w:t xml:space="preserve">мя Великой Отечественной войны. </w:t>
      </w:r>
      <w:r w:rsidRPr="001E0D05">
        <w:rPr>
          <w:rFonts w:ascii="Times New Roman" w:hAnsi="Times New Roman" w:cs="Times New Roman"/>
          <w:i/>
        </w:rPr>
        <w:t>Ранней весной идёт артиллерийский бой. Командир роты, старший лейтенант Юхнов, следит за ходом сражения и вдалеке замечает бегущую лошадь. Между передовой и лошадью взрывается немецкий снаряд. После этого лошадь стала припадать на передние ноги и не двигалась с места. Пушки перестали стрелять. Красноармейцы видят, как животное ложится на землю</w:t>
      </w:r>
      <w:r w:rsidR="00B52E98" w:rsidRPr="001E0D05">
        <w:rPr>
          <w:rFonts w:ascii="Times New Roman" w:hAnsi="Times New Roman" w:cs="Times New Roman"/>
          <w:i/>
        </w:rPr>
        <w:t>.</w:t>
      </w:r>
    </w:p>
    <w:p w:rsidR="000D33C2" w:rsidRPr="00EC2754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33C2" w:rsidRPr="00EC2754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2E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Полевой, Борис Николаевич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Повесть о настоящем человеке [Шрифт Брайля] / Борис Николаевич Полевой. - Москва: МИПО РЕПРО, 2023. - 6 кн. - 450 с. - (Золотая коллекция для юношества). - </w:t>
      </w:r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978-5-7693-1032-4. </w:t>
      </w:r>
      <w:r w:rsidRPr="00EC27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 12+</w:t>
      </w:r>
    </w:p>
    <w:p w:rsidR="000D33C2" w:rsidRPr="001E0D05" w:rsidRDefault="000D33C2" w:rsidP="001E0D05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1E0D05">
        <w:rPr>
          <w:rFonts w:ascii="Times New Roman" w:hAnsi="Times New Roman" w:cs="Times New Roman"/>
          <w:i/>
        </w:rPr>
        <w:t xml:space="preserve">«Повесть о настоящем человеке» Бориса Полевого рассказывает о героизме лётчика Алексея </w:t>
      </w:r>
      <w:proofErr w:type="spellStart"/>
      <w:r w:rsidRPr="001E0D05">
        <w:rPr>
          <w:rFonts w:ascii="Times New Roman" w:hAnsi="Times New Roman" w:cs="Times New Roman"/>
          <w:i/>
        </w:rPr>
        <w:t>Мересьева</w:t>
      </w:r>
      <w:proofErr w:type="spellEnd"/>
      <w:r w:rsidRPr="001E0D05">
        <w:rPr>
          <w:rFonts w:ascii="Times New Roman" w:hAnsi="Times New Roman" w:cs="Times New Roman"/>
          <w:i/>
        </w:rPr>
        <w:t xml:space="preserve">, который, несмотря на тяжёлые ранения и физическую боль, преодолевает суровые испытания войны.  </w:t>
      </w:r>
    </w:p>
    <w:p w:rsidR="000D33C2" w:rsidRPr="001E0D05" w:rsidRDefault="000D33C2" w:rsidP="001E0D05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1E0D05">
        <w:rPr>
          <w:rFonts w:ascii="Times New Roman" w:hAnsi="Times New Roman" w:cs="Times New Roman"/>
          <w:i/>
        </w:rPr>
        <w:t>Сюжет </w:t>
      </w:r>
      <w:r w:rsidR="00B52E98" w:rsidRPr="001E0D05">
        <w:rPr>
          <w:rFonts w:ascii="Times New Roman" w:hAnsi="Times New Roman" w:cs="Times New Roman"/>
          <w:i/>
        </w:rPr>
        <w:t xml:space="preserve">повести </w:t>
      </w:r>
      <w:r w:rsidRPr="001E0D05">
        <w:rPr>
          <w:rFonts w:ascii="Times New Roman" w:hAnsi="Times New Roman" w:cs="Times New Roman"/>
          <w:i/>
        </w:rPr>
        <w:t>повествует о том, как самолёт Алексея был сбит фашистскими орудиями и рухнул в лес. Лётчик чудом выжил, но его стопы сильно повреждены. Он 18 дней ползёт по лесу, чтобы не попасть в немецкий плен. Наконец его подбирают местные жители. Через неделю начальство присылает за ним самолёт, и его увозят в госпиталь в Москву.</w:t>
      </w:r>
    </w:p>
    <w:p w:rsidR="00F436F8" w:rsidRPr="001E0D05" w:rsidRDefault="00F436F8" w:rsidP="001E0D05">
      <w:pPr>
        <w:jc w:val="both"/>
        <w:rPr>
          <w:rFonts w:ascii="Times New Roman" w:hAnsi="Times New Roman" w:cs="Times New Roman"/>
          <w:i/>
        </w:rPr>
      </w:pPr>
    </w:p>
    <w:p w:rsidR="00F436F8" w:rsidRPr="00EC2754" w:rsidRDefault="00F436F8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52E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Поморин</w:t>
      </w:r>
      <w:proofErr w:type="spellEnd"/>
      <w:r w:rsidRPr="00B52E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Ю.</w:t>
      </w:r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52E9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Тайные каналы</w:t>
      </w:r>
      <w:r w:rsidR="0010656E">
        <w:rPr>
          <w:rFonts w:ascii="Times New Roman" w:eastAsia="Times New Roman" w:hAnsi="Times New Roman" w:cs="Times New Roman"/>
          <w:sz w:val="28"/>
          <w:szCs w:val="28"/>
          <w:lang w:eastAsia="ru-RU"/>
        </w:rPr>
        <w:t>. П</w:t>
      </w:r>
      <w:r w:rsidR="0010656E"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о следам нацистской мафии</w:t>
      </w:r>
      <w:r w:rsidR="00B52E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52E98">
        <w:rPr>
          <w:rFonts w:ascii="Times New Roman" w:eastAsia="Times New Roman" w:hAnsi="Times New Roman" w:cs="Times New Roman"/>
          <w:sz w:val="28"/>
          <w:szCs w:val="28"/>
          <w:lang w:eastAsia="ru-RU"/>
        </w:rPr>
        <w:t>[Шрифт Брайля]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/ Ю. </w:t>
      </w:r>
      <w:proofErr w:type="spellStart"/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Поморин</w:t>
      </w:r>
      <w:proofErr w:type="spellEnd"/>
      <w:r w:rsidR="00B52E98">
        <w:rPr>
          <w:rFonts w:ascii="Times New Roman" w:eastAsia="Times New Roman" w:hAnsi="Times New Roman" w:cs="Times New Roman"/>
          <w:sz w:val="28"/>
          <w:szCs w:val="28"/>
          <w:lang w:eastAsia="ru-RU"/>
        </w:rPr>
        <w:t>. - Москва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B52E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Просвещение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1987. - 2 кн. </w:t>
      </w:r>
    </w:p>
    <w:p w:rsidR="009A13EA" w:rsidRPr="0010656E" w:rsidRDefault="0010656E" w:rsidP="0010656E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0656E">
        <w:rPr>
          <w:rFonts w:ascii="Times New Roman" w:hAnsi="Times New Roman" w:cs="Times New Roman"/>
          <w:i/>
          <w:color w:val="000000" w:themeColor="text1"/>
        </w:rPr>
        <w:t xml:space="preserve">Книга «Тайные каналы. По следам нацистской мафии» трёх западногерманских журналистов </w:t>
      </w:r>
      <w:proofErr w:type="spellStart"/>
      <w:r w:rsidRPr="0010656E">
        <w:rPr>
          <w:rFonts w:ascii="Times New Roman" w:hAnsi="Times New Roman" w:cs="Times New Roman"/>
          <w:i/>
          <w:color w:val="000000" w:themeColor="text1"/>
        </w:rPr>
        <w:t>Райнхарда</w:t>
      </w:r>
      <w:proofErr w:type="spellEnd"/>
      <w:r w:rsidRPr="0010656E">
        <w:rPr>
          <w:rFonts w:ascii="Times New Roman" w:hAnsi="Times New Roman" w:cs="Times New Roman"/>
          <w:i/>
          <w:color w:val="000000" w:themeColor="text1"/>
        </w:rPr>
        <w:t xml:space="preserve"> Юнге, Юргена </w:t>
      </w:r>
      <w:proofErr w:type="spellStart"/>
      <w:r w:rsidRPr="0010656E">
        <w:rPr>
          <w:rFonts w:ascii="Times New Roman" w:hAnsi="Times New Roman" w:cs="Times New Roman"/>
          <w:i/>
          <w:color w:val="000000" w:themeColor="text1"/>
        </w:rPr>
        <w:t>Поморина</w:t>
      </w:r>
      <w:proofErr w:type="spellEnd"/>
      <w:r w:rsidRPr="0010656E">
        <w:rPr>
          <w:rFonts w:ascii="Times New Roman" w:hAnsi="Times New Roman" w:cs="Times New Roman"/>
          <w:i/>
          <w:color w:val="000000" w:themeColor="text1"/>
        </w:rPr>
        <w:t xml:space="preserve"> и Г. </w:t>
      </w:r>
      <w:proofErr w:type="spellStart"/>
      <w:r w:rsidRPr="0010656E">
        <w:rPr>
          <w:rFonts w:ascii="Times New Roman" w:hAnsi="Times New Roman" w:cs="Times New Roman"/>
          <w:i/>
          <w:color w:val="000000" w:themeColor="text1"/>
        </w:rPr>
        <w:t>Биманна</w:t>
      </w:r>
      <w:proofErr w:type="spellEnd"/>
      <w:r w:rsidRPr="0010656E">
        <w:rPr>
          <w:rFonts w:ascii="Times New Roman" w:hAnsi="Times New Roman" w:cs="Times New Roman"/>
          <w:i/>
          <w:color w:val="000000" w:themeColor="text1"/>
        </w:rPr>
        <w:t xml:space="preserve"> рассказывает о деятельности организации, которая «спасала» нацистов от возмездия за совершённые злодеяния в годы Второй мировой войны. </w:t>
      </w:r>
      <w:hyperlink r:id="rId7" w:tgtFrame="_blank" w:history="1">
        <w:r w:rsidRPr="0010656E">
          <w:rPr>
            <w:b/>
            <w:sz w:val="28"/>
            <w:szCs w:val="28"/>
          </w:rPr>
          <w:br/>
        </w:r>
      </w:hyperlink>
    </w:p>
    <w:p w:rsidR="009A13EA" w:rsidRPr="00811D4C" w:rsidRDefault="009A13EA" w:rsidP="00811D4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1D4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Приставкин, Анатолий</w:t>
      </w:r>
      <w:r w:rsidRPr="00811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Ночевала тучка золотая </w:t>
      </w:r>
      <w:r w:rsidR="00811D4C">
        <w:rPr>
          <w:rFonts w:ascii="Times New Roman" w:eastAsia="Times New Roman" w:hAnsi="Times New Roman" w:cs="Times New Roman"/>
          <w:sz w:val="28"/>
          <w:szCs w:val="28"/>
          <w:lang w:eastAsia="ru-RU"/>
        </w:rPr>
        <w:t>[Шрифт Брайля]</w:t>
      </w:r>
      <w:r w:rsidRPr="00811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повесть </w:t>
      </w:r>
      <w:r w:rsidR="00811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/ Анатолий Приставкин. - Москва: </w:t>
      </w:r>
      <w:proofErr w:type="spellStart"/>
      <w:r w:rsidR="00811D4C">
        <w:rPr>
          <w:rFonts w:ascii="Times New Roman" w:hAnsi="Times New Roman" w:cs="Times New Roman"/>
          <w:color w:val="000000" w:themeColor="text1"/>
          <w:sz w:val="28"/>
          <w:szCs w:val="28"/>
        </w:rPr>
        <w:t>Логосвос</w:t>
      </w:r>
      <w:proofErr w:type="spellEnd"/>
      <w:r w:rsidR="00811D4C">
        <w:rPr>
          <w:rFonts w:ascii="Times New Roman" w:hAnsi="Times New Roman" w:cs="Times New Roman"/>
          <w:color w:val="000000" w:themeColor="text1"/>
          <w:sz w:val="28"/>
          <w:szCs w:val="28"/>
        </w:rPr>
        <w:t>, 2025. - 4 кн.</w:t>
      </w:r>
      <w:r w:rsidRPr="00811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(И</w:t>
      </w:r>
      <w:r w:rsidR="00811D4C">
        <w:rPr>
          <w:rFonts w:ascii="Times New Roman" w:hAnsi="Times New Roman" w:cs="Times New Roman"/>
          <w:color w:val="000000" w:themeColor="text1"/>
          <w:sz w:val="28"/>
          <w:szCs w:val="28"/>
        </w:rPr>
        <w:t>здание для слепых). -</w:t>
      </w:r>
      <w:r w:rsidRPr="00811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11D4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ISBN </w:t>
      </w:r>
      <w:r w:rsidRPr="00811D4C">
        <w:rPr>
          <w:rFonts w:ascii="Times New Roman" w:hAnsi="Times New Roman" w:cs="Times New Roman"/>
          <w:color w:val="000000" w:themeColor="text1"/>
          <w:sz w:val="28"/>
          <w:szCs w:val="28"/>
        </w:rPr>
        <w:t>978-5-907947-76-4</w:t>
      </w:r>
      <w:r w:rsidR="00811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811D4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- 12+</w:t>
      </w:r>
    </w:p>
    <w:p w:rsidR="009A13EA" w:rsidRDefault="009A13EA" w:rsidP="00811D4C">
      <w:pPr>
        <w:spacing w:after="0"/>
        <w:jc w:val="both"/>
        <w:rPr>
          <w:rFonts w:ascii="Times New Roman" w:hAnsi="Times New Roman" w:cs="Times New Roman"/>
          <w:i/>
          <w:color w:val="000000" w:themeColor="text1"/>
        </w:rPr>
      </w:pPr>
      <w:r w:rsidRPr="00811D4C">
        <w:rPr>
          <w:rFonts w:ascii="Times New Roman" w:hAnsi="Times New Roman" w:cs="Times New Roman"/>
          <w:i/>
          <w:color w:val="000000" w:themeColor="text1"/>
        </w:rPr>
        <w:t xml:space="preserve">...1944 год. Десятки и сотни тысяч жителей Кавказа сорваны с насиженных мест, брошены в вагоны и увезены в неизвестном направлении. Ответом становится, как это и было испокон веков на Кавказе, месть уцелевших, местных жителей держат в страхе неизвестные чеченцы. Льется кровь. Звучат по ночам выстрелы. А в это время из голодного военного Подмосковья на освободившиеся кавказские земли везут детдомовцев. Таков исторический фон, на котором неожиданно расцветает невозможная, преданная дружба двух мальчишек — русского Кольки из детского дома и чеченца </w:t>
      </w:r>
      <w:proofErr w:type="spellStart"/>
      <w:r w:rsidRPr="00811D4C">
        <w:rPr>
          <w:rFonts w:ascii="Times New Roman" w:hAnsi="Times New Roman" w:cs="Times New Roman"/>
          <w:i/>
          <w:color w:val="000000" w:themeColor="text1"/>
        </w:rPr>
        <w:t>Алхузура</w:t>
      </w:r>
      <w:proofErr w:type="spellEnd"/>
      <w:r w:rsidRPr="00811D4C">
        <w:rPr>
          <w:rFonts w:ascii="Times New Roman" w:hAnsi="Times New Roman" w:cs="Times New Roman"/>
          <w:i/>
          <w:color w:val="000000" w:themeColor="text1"/>
        </w:rPr>
        <w:t>...</w:t>
      </w:r>
    </w:p>
    <w:p w:rsidR="00811D4C" w:rsidRPr="00811D4C" w:rsidRDefault="00811D4C" w:rsidP="00811D4C">
      <w:pPr>
        <w:spacing w:after="0"/>
        <w:jc w:val="both"/>
        <w:rPr>
          <w:rFonts w:ascii="Times New Roman" w:hAnsi="Times New Roman" w:cs="Times New Roman"/>
          <w:i/>
          <w:color w:val="000000" w:themeColor="text1"/>
        </w:rPr>
      </w:pPr>
    </w:p>
    <w:p w:rsidR="00917E96" w:rsidRPr="002862A4" w:rsidRDefault="00811D4C" w:rsidP="002862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Приставкин</w:t>
      </w:r>
      <w:r w:rsidR="00917E96" w:rsidRPr="002862A4">
        <w:rPr>
          <w:rFonts w:ascii="Times New Roman" w:hAnsi="Times New Roman" w:cs="Times New Roman"/>
          <w:b/>
          <w:bCs/>
          <w:sz w:val="28"/>
          <w:szCs w:val="28"/>
        </w:rPr>
        <w:t>, Анатолий Игнатьевич</w:t>
      </w:r>
      <w:r w:rsidR="00917E96" w:rsidRPr="002862A4">
        <w:rPr>
          <w:rFonts w:ascii="Times New Roman" w:hAnsi="Times New Roman" w:cs="Times New Roman"/>
          <w:sz w:val="28"/>
          <w:szCs w:val="28"/>
        </w:rPr>
        <w:t xml:space="preserve">. </w:t>
      </w:r>
      <w:r w:rsidR="00917E96" w:rsidRPr="00811D4C">
        <w:rPr>
          <w:rFonts w:ascii="Times New Roman" w:hAnsi="Times New Roman" w:cs="Times New Roman"/>
          <w:bCs/>
          <w:sz w:val="28"/>
          <w:szCs w:val="28"/>
        </w:rPr>
        <w:t>Солдат и мальчик</w:t>
      </w:r>
      <w:r w:rsidR="00917E96" w:rsidRPr="002862A4">
        <w:rPr>
          <w:rFonts w:ascii="Times New Roman" w:hAnsi="Times New Roman" w:cs="Times New Roman"/>
          <w:sz w:val="28"/>
          <w:szCs w:val="28"/>
        </w:rPr>
        <w:t xml:space="preserve"> [Шрифт Брайля] </w:t>
      </w:r>
      <w:r>
        <w:rPr>
          <w:rFonts w:ascii="Times New Roman" w:hAnsi="Times New Roman" w:cs="Times New Roman"/>
          <w:sz w:val="28"/>
          <w:szCs w:val="28"/>
        </w:rPr>
        <w:t>/ Анатолий Игнатьевич Приставкин. - Москва</w:t>
      </w:r>
      <w:r w:rsidR="00917E96" w:rsidRPr="002862A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917E96" w:rsidRPr="002862A4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огосвос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2010. - 3 кн. </w:t>
      </w:r>
      <w:r w:rsidR="00917E96" w:rsidRPr="002862A4">
        <w:rPr>
          <w:rFonts w:ascii="Times New Roman" w:hAnsi="Times New Roman" w:cs="Times New Roman"/>
          <w:sz w:val="28"/>
          <w:szCs w:val="28"/>
        </w:rPr>
        <w:t xml:space="preserve">- </w:t>
      </w:r>
      <w:r w:rsidR="00917E96" w:rsidRPr="002862A4">
        <w:rPr>
          <w:rFonts w:ascii="Times New Roman" w:hAnsi="Times New Roman" w:cs="Times New Roman"/>
          <w:b/>
          <w:bCs/>
          <w:sz w:val="28"/>
          <w:szCs w:val="28"/>
        </w:rPr>
        <w:t xml:space="preserve">ISBN </w:t>
      </w:r>
      <w:r w:rsidR="00917E96" w:rsidRPr="002862A4">
        <w:rPr>
          <w:rFonts w:ascii="Times New Roman" w:hAnsi="Times New Roman" w:cs="Times New Roman"/>
          <w:sz w:val="28"/>
          <w:szCs w:val="28"/>
        </w:rPr>
        <w:t>978-5-93124-729-4</w:t>
      </w:r>
    </w:p>
    <w:p w:rsidR="00917E96" w:rsidRDefault="00917E96" w:rsidP="002862A4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2862A4">
        <w:rPr>
          <w:rFonts w:ascii="Times New Roman" w:hAnsi="Times New Roman" w:cs="Times New Roman"/>
          <w:i/>
        </w:rPr>
        <w:t>«Солдат и мальчик» Анатолия Приставкина — повесть о жизни детдомовских детей в годы войны. Сюжет: солдат, отправленный выполнять задание, засыпает по дороге и теряет оружие и документы. Он не может вернуться в эшелон, его ждёт трибунал. Встречается с мальчиком из детдома, который является соучастником преступления, но у которого, несмотря ни на что, сохранились живая душа и отзывчивое сердце. Начинаются мытарства и скитания мальчика и солдата в поисках спасения.</w:t>
      </w:r>
    </w:p>
    <w:p w:rsidR="002862A4" w:rsidRPr="002862A4" w:rsidRDefault="002862A4" w:rsidP="002862A4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2862A4" w:rsidRPr="002862A4" w:rsidRDefault="002862A4" w:rsidP="0028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2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Приставкин, Анатолий Игнатьевич</w:t>
      </w:r>
      <w:r w:rsidRPr="002862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Солдат и мальчик [Шрифт Брайля] / Анатолий Игнатьевич Приставкин. - Москва: </w:t>
      </w:r>
      <w:proofErr w:type="spellStart"/>
      <w:r w:rsidRPr="002862A4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Логосвос</w:t>
      </w:r>
      <w:proofErr w:type="spellEnd"/>
      <w:r w:rsidRPr="002862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2010. - 3 кн. - 120 экз. - </w:t>
      </w:r>
      <w:r w:rsidRPr="002862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 w:rsidRPr="002862A4">
        <w:rPr>
          <w:rFonts w:ascii="Times New Roman" w:eastAsia="Times New Roman" w:hAnsi="Times New Roman" w:cs="Times New Roman"/>
          <w:sz w:val="28"/>
          <w:szCs w:val="28"/>
          <w:lang w:eastAsia="ru-RU"/>
        </w:rPr>
        <w:t>978-5-93124-729-4</w:t>
      </w:r>
    </w:p>
    <w:p w:rsidR="000D33C2" w:rsidRDefault="002862A4" w:rsidP="0010656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 w:rsidRPr="0010656E">
        <w:rPr>
          <w:rFonts w:ascii="Times New Roman" w:hAnsi="Times New Roman" w:cs="Times New Roman"/>
          <w:i/>
          <w:color w:val="000000" w:themeColor="text1"/>
        </w:rPr>
        <w:t>«Солдат и мальчик» Анатолия Приставкина — повесть о жизни детдомовских детей в годы войны. Сюжет: солдат, отправленный выполнять задание, засыпает по дороге и теряет оружие и документы. Он не может вернуться в эшелон, его ждёт трибунал. Встречается с мальчиком из детдома, который является соучастником преступления, но у которого, несмотря ни на что, сохранились живая душа и отзывчивое сердце. Начинаются мытарства и скитания мальчика и солдата в поисках спасения.</w:t>
      </w:r>
      <w:r w:rsidRPr="0010656E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 </w:t>
      </w:r>
    </w:p>
    <w:p w:rsidR="0010656E" w:rsidRPr="0010656E" w:rsidRDefault="0010656E" w:rsidP="0010656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</w:p>
    <w:p w:rsidR="000D33C2" w:rsidRPr="00EC2754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Рой, Олег Юрьевич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Неотправленные письма [Шрифт Брайля]: роман - онлайн / Олег Юрьевич Рой. - Москва: Сирень, 2024. - 6 кн. - 325 с. - </w:t>
      </w:r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978-5-4484-3992-6. </w:t>
      </w:r>
      <w:r w:rsidRPr="00EC27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 12+</w:t>
      </w:r>
    </w:p>
    <w:p w:rsidR="000D33C2" w:rsidRPr="00B52E98" w:rsidRDefault="000D33C2" w:rsidP="00EC2754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B52E98">
        <w:rPr>
          <w:rFonts w:ascii="Times New Roman" w:hAnsi="Times New Roman" w:cs="Times New Roman"/>
          <w:i/>
        </w:rPr>
        <w:t>Одиннадцать солдатских писем оказались в руках женщины-почтальона, которая должна прочитать их, чтобы отправить адресатам. Одиннадцать солдатских судеб переплетаются с судьбами главной героини, ее мужа, главврача военного госпиталя, их детей, сотрудников, односельчан… …и молодой девушки, потерявшей будущее, спасая ребенка от мины-ловушки… …и таинственного человека без имени, за которым охотятся украинские нацисты.</w:t>
      </w:r>
    </w:p>
    <w:p w:rsidR="006A15AA" w:rsidRDefault="006A15AA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A15AA" w:rsidRPr="0010656E" w:rsidRDefault="00917E96" w:rsidP="006A15A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065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Семенихин</w:t>
      </w:r>
      <w:r w:rsidR="006A15AA" w:rsidRPr="001065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Генн</w:t>
      </w:r>
      <w:r w:rsidR="0010656E" w:rsidRPr="001065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адий Александрович</w:t>
      </w:r>
      <w:r w:rsidR="001065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Пани Ирена [Шрифт Брайля]</w:t>
      </w:r>
      <w:r w:rsidR="006A15AA" w:rsidRPr="001065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 повесть</w:t>
      </w:r>
      <w:r w:rsidR="001065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/ Геннадий Семенихин. - Москва</w:t>
      </w:r>
      <w:r w:rsidR="006A15AA" w:rsidRPr="001065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</w:t>
      </w:r>
      <w:proofErr w:type="spellStart"/>
      <w:r w:rsidR="006A15AA" w:rsidRPr="001065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Логосво</w:t>
      </w:r>
      <w:r w:rsidR="001065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proofErr w:type="spellEnd"/>
      <w:r w:rsidR="001065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2013. - 2 кн</w:t>
      </w:r>
      <w:r w:rsidR="006A15AA" w:rsidRPr="001065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- ISBN 978-5-419-00824-3 </w:t>
      </w:r>
    </w:p>
    <w:p w:rsidR="006A15AA" w:rsidRPr="0010656E" w:rsidRDefault="006A15AA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eastAsia="ru-RU"/>
        </w:rPr>
      </w:pPr>
      <w:r w:rsidRPr="0010656E">
        <w:rPr>
          <w:rFonts w:ascii="Times New Roman" w:eastAsia="Times New Roman" w:hAnsi="Times New Roman" w:cs="Times New Roman"/>
          <w:bCs/>
          <w:i/>
          <w:lang w:eastAsia="ru-RU"/>
        </w:rPr>
        <w:t>Повесть о трудной судьбе и дружбе советского летчика и польской учительницы в годы Великой Отечественной войны.</w:t>
      </w:r>
    </w:p>
    <w:p w:rsidR="006A15AA" w:rsidRDefault="006A15AA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D33C2" w:rsidRPr="00EC2754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Семёнов, Юлиан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Приказано выжить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[Шрифт Брайля]: роман / Юлиан Семёнов. - Москв</w:t>
      </w:r>
      <w:r w:rsidR="00B52E9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Чинар, 2022. - 6 кн. </w:t>
      </w:r>
      <w:r w:rsidR="00B52E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436 с. - (Издание для слепых). </w:t>
      </w:r>
    </w:p>
    <w:p w:rsidR="000D33C2" w:rsidRPr="00B52E98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B52E98">
        <w:rPr>
          <w:rFonts w:ascii="Times New Roman" w:hAnsi="Times New Roman" w:cs="Times New Roman"/>
          <w:i/>
        </w:rPr>
        <w:t xml:space="preserve">Роман </w:t>
      </w:r>
      <w:r w:rsidRPr="00B52E98">
        <w:rPr>
          <w:rFonts w:ascii="Times New Roman" w:hAnsi="Times New Roman" w:cs="Times New Roman"/>
          <w:b/>
          <w:i/>
        </w:rPr>
        <w:t>"</w:t>
      </w:r>
      <w:r w:rsidRPr="00B52E98">
        <w:rPr>
          <w:rStyle w:val="a3"/>
          <w:rFonts w:ascii="Times New Roman" w:hAnsi="Times New Roman" w:cs="Times New Roman"/>
          <w:b w:val="0"/>
          <w:i/>
        </w:rPr>
        <w:t>Приказано выжить</w:t>
      </w:r>
      <w:r w:rsidRPr="00B52E98">
        <w:rPr>
          <w:rFonts w:ascii="Times New Roman" w:hAnsi="Times New Roman" w:cs="Times New Roman"/>
          <w:b/>
          <w:i/>
        </w:rPr>
        <w:t>"</w:t>
      </w:r>
      <w:r w:rsidRPr="00B52E98">
        <w:rPr>
          <w:rFonts w:ascii="Times New Roman" w:hAnsi="Times New Roman" w:cs="Times New Roman"/>
          <w:i/>
        </w:rPr>
        <w:t xml:space="preserve"> является продолжением романа "Семнадцать мгновений весны". Все эти произведения объединены одним героем - </w:t>
      </w:r>
      <w:proofErr w:type="spellStart"/>
      <w:r w:rsidRPr="00B52E98">
        <w:rPr>
          <w:rFonts w:ascii="Times New Roman" w:hAnsi="Times New Roman" w:cs="Times New Roman"/>
          <w:i/>
        </w:rPr>
        <w:t>дзержинцем</w:t>
      </w:r>
      <w:proofErr w:type="spellEnd"/>
      <w:r w:rsidRPr="00B52E98">
        <w:rPr>
          <w:rFonts w:ascii="Times New Roman" w:hAnsi="Times New Roman" w:cs="Times New Roman"/>
          <w:i/>
        </w:rPr>
        <w:t xml:space="preserve">-интернационалистом М. М. Исаевым (Штирлицем). В романе, построенном на документальной основе, разоблачаются попытки сговора нацистских главарей с наиболее агрессивной частью военно-промышленного комплекса США в период второй мировой войны. </w:t>
      </w:r>
      <w:r w:rsidRPr="00B52E98">
        <w:rPr>
          <w:rStyle w:val="a3"/>
          <w:rFonts w:ascii="Times New Roman" w:hAnsi="Times New Roman" w:cs="Times New Roman"/>
          <w:b w:val="0"/>
          <w:i/>
        </w:rPr>
        <w:t>Приказано выжить</w:t>
      </w:r>
      <w:r w:rsidRPr="00B52E98">
        <w:rPr>
          <w:rFonts w:ascii="Times New Roman" w:hAnsi="Times New Roman" w:cs="Times New Roman"/>
          <w:i/>
        </w:rPr>
        <w:t xml:space="preserve"> - единственный приказ, которого нет в уставах. Однако жизнь, купленная ценою бесчестия, не жизнь - это для разведчика закон совести.</w:t>
      </w:r>
    </w:p>
    <w:p w:rsidR="000D33C2" w:rsidRPr="001E0D05" w:rsidRDefault="000D33C2" w:rsidP="001E0D05"/>
    <w:p w:rsidR="000D33C2" w:rsidRPr="00EC2754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2E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Семенов, Юлиан Семенович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. Майор «Вихрь» [Шрифт Брайля] / Юлиан Семенов. - Москва: Просвещение, 1977. - 5 кн.</w:t>
      </w:r>
    </w:p>
    <w:p w:rsidR="000D33C2" w:rsidRPr="00B52E98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B52E98">
        <w:rPr>
          <w:rFonts w:ascii="Times New Roman" w:hAnsi="Times New Roman" w:cs="Times New Roman"/>
          <w:i/>
        </w:rPr>
        <w:t>В данную книгу включены романы "Третья карта", где захватывающе рассказывается о провале агентуры гитлеровцев на Украине во время Великой Отечественной войны, и "Майор Вихрь", в основу сюжета которого положены исторические факты и события героической операции, проведенной советскими разведчиками по спасению Кракова от уничтожения его фашистами в 1944 году.</w:t>
      </w:r>
    </w:p>
    <w:p w:rsidR="00A32868" w:rsidRPr="00EC2754" w:rsidRDefault="00A32868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2868" w:rsidRPr="00EC2754" w:rsidRDefault="00A32868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2E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Семенов, Юлиан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. Семнадцать мгновен</w:t>
      </w:r>
      <w:r w:rsidR="00B52E98">
        <w:rPr>
          <w:rFonts w:ascii="Times New Roman" w:eastAsia="Times New Roman" w:hAnsi="Times New Roman" w:cs="Times New Roman"/>
          <w:sz w:val="28"/>
          <w:szCs w:val="28"/>
          <w:lang w:eastAsia="ru-RU"/>
        </w:rPr>
        <w:t>ий весны [Шрифт Брайля] / Юлиан Семенов. - Москва: МИПО РЕПРО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2023. - 5 кн. </w:t>
      </w:r>
      <w:r w:rsidR="00B52E98">
        <w:rPr>
          <w:rFonts w:ascii="Times New Roman" w:eastAsia="Times New Roman" w:hAnsi="Times New Roman" w:cs="Times New Roman"/>
          <w:sz w:val="28"/>
          <w:szCs w:val="28"/>
          <w:lang w:eastAsia="ru-RU"/>
        </w:rPr>
        <w:t>- 402 с.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978-5-7693-0628-0. </w:t>
      </w:r>
      <w:r w:rsidRPr="00B52E9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 16+</w:t>
      </w:r>
    </w:p>
    <w:p w:rsidR="00A32868" w:rsidRPr="00B52E98" w:rsidRDefault="00A32868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B52E98">
        <w:rPr>
          <w:rFonts w:ascii="Times New Roman" w:hAnsi="Times New Roman" w:cs="Times New Roman"/>
          <w:i/>
        </w:rPr>
        <w:t>Весна 1945 года. До капитуляции Германии во Второй Мировой войне остались считанные недели. Верхушка рейха лихорадочно ищет возможность избежать суда за свои преступления, сдавшись в плен союзникам СССР. Сепаратные переговоры о мире засекречены. Советский разведчик Максим Исаев, действующий в логове врага под именем штандартенфюрера Штирлица, получает задание выяснить, кто из высших руководителей немецкого командования должен выйти на контакт с представителями США и Великобритании...</w:t>
      </w:r>
    </w:p>
    <w:p w:rsidR="00B145BE" w:rsidRDefault="00B145BE" w:rsidP="00B145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33C2" w:rsidRDefault="00B145BE" w:rsidP="00B145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145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Семяновский</w:t>
      </w:r>
      <w:proofErr w:type="spellEnd"/>
      <w:r w:rsidRPr="00B145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Феликс Михайлович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Повесть о фронтовом детстве </w:t>
      </w:r>
      <w:r w:rsidRPr="00B145BE">
        <w:rPr>
          <w:rFonts w:ascii="Times New Roman" w:eastAsia="Times New Roman" w:hAnsi="Times New Roman" w:cs="Times New Roman"/>
          <w:sz w:val="28"/>
          <w:szCs w:val="28"/>
          <w:lang w:eastAsia="ru-RU"/>
        </w:rPr>
        <w:t>[Шрифт Брайля] / Фел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икс Михайлович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Семяновский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- Москва: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Логосвос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2015. - 2 кн.</w:t>
      </w:r>
      <w:r w:rsidRPr="00B145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ISBN 978-5-419-01593-7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B145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 12+</w:t>
      </w:r>
    </w:p>
    <w:p w:rsidR="00B145BE" w:rsidRPr="00B145BE" w:rsidRDefault="00B145BE" w:rsidP="00B145B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B145BE">
        <w:rPr>
          <w:rFonts w:ascii="Times New Roman" w:eastAsia="Times New Roman" w:hAnsi="Times New Roman" w:cs="Times New Roman"/>
          <w:i/>
          <w:lang w:eastAsia="ru-RU"/>
        </w:rPr>
        <w:t>Повесть о мальчике-сироте, которого в годы Великой Отечественной войны приютили разведчики одного из полков Советской Армии</w:t>
      </w:r>
      <w:r w:rsidRPr="00B145BE">
        <w:rPr>
          <w:rFonts w:ascii="Times New Roman" w:eastAsia="Times New Roman" w:hAnsi="Times New Roman" w:cs="Times New Roman"/>
          <w:lang w:eastAsia="ru-RU"/>
        </w:rPr>
        <w:t>.</w:t>
      </w:r>
    </w:p>
    <w:p w:rsidR="00B145BE" w:rsidRPr="00B145BE" w:rsidRDefault="00B145BE" w:rsidP="00B145B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0D33C2" w:rsidRPr="00EC2754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A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Симонов, Константин Михайлович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Разные дни войны [Шрифт Брайля]: дневник писателя: Том 1: 1941 год / Константин Михайлович Симонов. - Москва: Просвещение, 1981. - 10 кн.</w:t>
      </w:r>
    </w:p>
    <w:p w:rsidR="000D33C2" w:rsidRDefault="00C9188B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C9188B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Книга Константина Михайловича Симонова </w:t>
      </w:r>
      <w:r w:rsidRPr="00C9188B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>«Разные дни войны. Дневник писателя. 1941 год»</w:t>
      </w:r>
      <w:r w:rsidRPr="00C9188B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 посвящена </w:t>
      </w:r>
      <w:r w:rsidRPr="00C9188B">
        <w:rPr>
          <w:rFonts w:ascii="Times New Roman" w:eastAsia="Times New Roman" w:hAnsi="Times New Roman" w:cs="Times New Roman"/>
          <w:bCs/>
          <w:i/>
          <w:color w:val="000000" w:themeColor="text1"/>
          <w:lang w:eastAsia="ru-RU"/>
        </w:rPr>
        <w:t>первому, самому трудному году Великой Отечественной войны</w:t>
      </w:r>
      <w:r w:rsidRPr="00C9188B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 — 1941.</w:t>
      </w:r>
    </w:p>
    <w:p w:rsidR="00C9188B" w:rsidRPr="00C9188B" w:rsidRDefault="00C9188B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</w:p>
    <w:p w:rsidR="000D33C2" w:rsidRPr="00EC2754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A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Симонов, Константин Михайлович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. Живые и мертвые [Шрифт Брайля]: роман: в трех книгах / Константин Михайлович Симонов. - Москва: Просвещение, 1984. - 8 кн. - (Школьная библиотека). -</w:t>
      </w:r>
    </w:p>
    <w:p w:rsidR="000D33C2" w:rsidRDefault="00C9188B" w:rsidP="00EC2754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</w:rPr>
      </w:pPr>
      <w:r w:rsidRPr="00C9188B">
        <w:rPr>
          <w:rFonts w:ascii="Times New Roman" w:hAnsi="Times New Roman" w:cs="Times New Roman"/>
          <w:i/>
          <w:color w:val="000000" w:themeColor="text1"/>
        </w:rPr>
        <w:lastRenderedPageBreak/>
        <w:t>Роман Константина Симонова «Живые и мёртвые» охватывает </w:t>
      </w:r>
      <w:r w:rsidRPr="00C9188B">
        <w:rPr>
          <w:rFonts w:ascii="Times New Roman" w:hAnsi="Times New Roman" w:cs="Times New Roman"/>
          <w:bCs/>
          <w:i/>
          <w:color w:val="000000" w:themeColor="text1"/>
        </w:rPr>
        <w:t>первые, самые страшные месяцы Великой Отечественной войны</w:t>
      </w:r>
      <w:r w:rsidRPr="00C9188B">
        <w:rPr>
          <w:rFonts w:ascii="Times New Roman" w:hAnsi="Times New Roman" w:cs="Times New Roman"/>
          <w:i/>
          <w:color w:val="000000" w:themeColor="text1"/>
        </w:rPr>
        <w:t> — начиная со вторжения немецко-фашистских войск в Советский Союз и заканчивая декабрем 1941 года, когда Красная Армия встретила противника под Москвой и нанесла контрудар.</w:t>
      </w:r>
    </w:p>
    <w:p w:rsidR="00C9188B" w:rsidRPr="00C9188B" w:rsidRDefault="00C9188B" w:rsidP="00EC2754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</w:rPr>
      </w:pPr>
    </w:p>
    <w:p w:rsidR="000D33C2" w:rsidRPr="00EC2754" w:rsidRDefault="000D33C2" w:rsidP="00EC27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0A83">
        <w:rPr>
          <w:rFonts w:ascii="Times New Roman" w:hAnsi="Times New Roman" w:cs="Times New Roman"/>
          <w:b/>
          <w:sz w:val="28"/>
          <w:szCs w:val="28"/>
        </w:rPr>
        <w:t>Солдатский подвиг</w:t>
      </w:r>
      <w:r w:rsidRPr="00EC2754">
        <w:rPr>
          <w:rFonts w:ascii="Times New Roman" w:hAnsi="Times New Roman" w:cs="Times New Roman"/>
          <w:sz w:val="28"/>
          <w:szCs w:val="28"/>
        </w:rPr>
        <w:t xml:space="preserve"> [Шрифт Брайля]: рассказы о Советской Армии: 1918-1968   / составитель Л. Линьков. - Москва: Просвещение, 1971. - 5 кн. - (Школьная библиотека).</w:t>
      </w:r>
    </w:p>
    <w:p w:rsidR="000D33C2" w:rsidRDefault="00C9188B" w:rsidP="00C9188B">
      <w:pPr>
        <w:spacing w:after="0"/>
        <w:jc w:val="both"/>
        <w:rPr>
          <w:rFonts w:ascii="Times New Roman" w:hAnsi="Times New Roman" w:cs="Times New Roman"/>
          <w:i/>
        </w:rPr>
      </w:pPr>
      <w:r w:rsidRPr="00C9188B">
        <w:rPr>
          <w:rFonts w:ascii="Times New Roman" w:hAnsi="Times New Roman" w:cs="Times New Roman"/>
          <w:i/>
        </w:rPr>
        <w:t>Содержание книги рассказывает о том, как рождалась армия, как она воевала в дни Октября и гражданской войны, как защищала спокойный труд советских людей в дни мира и как добилась победы над фашизмом.</w:t>
      </w:r>
    </w:p>
    <w:p w:rsidR="00C9188B" w:rsidRPr="00C9188B" w:rsidRDefault="00C9188B" w:rsidP="00C9188B">
      <w:pPr>
        <w:spacing w:after="0"/>
        <w:jc w:val="both"/>
        <w:rPr>
          <w:rFonts w:ascii="Times New Roman" w:hAnsi="Times New Roman" w:cs="Times New Roman"/>
          <w:i/>
        </w:rPr>
      </w:pPr>
    </w:p>
    <w:p w:rsidR="000D33C2" w:rsidRPr="00EC2754" w:rsidRDefault="000D33C2" w:rsidP="00C918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Стаднюк</w:t>
      </w:r>
      <w:proofErr w:type="spellEnd"/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Иван </w:t>
      </w:r>
      <w:proofErr w:type="spellStart"/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Фотиевич</w:t>
      </w:r>
      <w:proofErr w:type="spellEnd"/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6B0A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Повести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[Шрифт Брайля] / Иван </w:t>
      </w:r>
      <w:proofErr w:type="spellStart"/>
      <w:r w:rsidR="006B0A8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Фотиевич</w:t>
      </w:r>
      <w:proofErr w:type="spellEnd"/>
      <w:r w:rsidR="006B0A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Стаднюк</w:t>
      </w:r>
      <w:proofErr w:type="spellEnd"/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. - Москва: Просвещение, 1986. - 7 кн.</w:t>
      </w:r>
    </w:p>
    <w:p w:rsidR="000D33C2" w:rsidRPr="001E0D05" w:rsidRDefault="000D33C2" w:rsidP="001E0D05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1E0D05">
        <w:rPr>
          <w:rFonts w:ascii="Times New Roman" w:hAnsi="Times New Roman" w:cs="Times New Roman"/>
          <w:i/>
        </w:rPr>
        <w:t>В книгу вошли повести «Человек не сдается», «Перед наступлением», «Сердце помнит», «Следопыты» и «Плевелы зла». Повесть «Человек не сдаётся» рассказывает о самом начале войны, о беспорядке и неподготовленности, растерянности и беспечности, но также и о долге, подвиге, готовности верно служить своей Родине. В небольшом отрезке времени автор показывает, как мгновенно изменяются судьбы молодых людей после 22 июня 1941 года. Повесть «Перед наступлением» — это рассказ об охоте советской войсковой разведки за контрольным пленным перед началом Белорусской наступательной операции, а также о любви на фронте и удивительных пересечениях человеческих судеб в условиях войны.</w:t>
      </w:r>
    </w:p>
    <w:p w:rsidR="000D33C2" w:rsidRPr="001E0D05" w:rsidRDefault="000D33C2" w:rsidP="001E0D05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1E0D05">
        <w:rPr>
          <w:rFonts w:ascii="Times New Roman" w:hAnsi="Times New Roman" w:cs="Times New Roman"/>
          <w:i/>
        </w:rPr>
        <w:t xml:space="preserve"> Повесть Ивана </w:t>
      </w:r>
      <w:proofErr w:type="spellStart"/>
      <w:r w:rsidRPr="001E0D05">
        <w:rPr>
          <w:rFonts w:ascii="Times New Roman" w:hAnsi="Times New Roman" w:cs="Times New Roman"/>
          <w:i/>
        </w:rPr>
        <w:t>Стаднюка</w:t>
      </w:r>
      <w:proofErr w:type="spellEnd"/>
      <w:r w:rsidRPr="001E0D05">
        <w:rPr>
          <w:rFonts w:ascii="Times New Roman" w:hAnsi="Times New Roman" w:cs="Times New Roman"/>
          <w:i/>
        </w:rPr>
        <w:t xml:space="preserve"> «Сердце помнит» рассказывает о розыске нацистского преступника в послевоенной Германии 1945 года. </w:t>
      </w:r>
    </w:p>
    <w:p w:rsidR="000D33C2" w:rsidRPr="001E0D05" w:rsidRDefault="000D33C2" w:rsidP="001E0D05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1E0D05">
        <w:rPr>
          <w:rFonts w:ascii="Times New Roman" w:hAnsi="Times New Roman" w:cs="Times New Roman"/>
          <w:i/>
        </w:rPr>
        <w:t>Повесть «Следопыты» — роман о разведчиках во время Второй мировой войны. </w:t>
      </w:r>
    </w:p>
    <w:p w:rsidR="000D33C2" w:rsidRPr="00F64FDB" w:rsidRDefault="000D33C2" w:rsidP="001E0D05">
      <w:pPr>
        <w:jc w:val="both"/>
      </w:pPr>
      <w:r w:rsidRPr="001E0D05">
        <w:rPr>
          <w:rFonts w:ascii="Times New Roman" w:hAnsi="Times New Roman" w:cs="Times New Roman"/>
        </w:rPr>
        <w:t>«</w:t>
      </w:r>
      <w:r w:rsidRPr="001E0D05">
        <w:rPr>
          <w:rFonts w:ascii="Times New Roman" w:hAnsi="Times New Roman" w:cs="Times New Roman"/>
          <w:i/>
        </w:rPr>
        <w:t xml:space="preserve">Плевелы зла» Ивана </w:t>
      </w:r>
      <w:proofErr w:type="spellStart"/>
      <w:r w:rsidRPr="001E0D05">
        <w:rPr>
          <w:rFonts w:ascii="Times New Roman" w:hAnsi="Times New Roman" w:cs="Times New Roman"/>
          <w:i/>
        </w:rPr>
        <w:t>Фотиевича</w:t>
      </w:r>
      <w:proofErr w:type="spellEnd"/>
      <w:r w:rsidRPr="001E0D05">
        <w:rPr>
          <w:rFonts w:ascii="Times New Roman" w:hAnsi="Times New Roman" w:cs="Times New Roman"/>
          <w:i/>
        </w:rPr>
        <w:t xml:space="preserve"> </w:t>
      </w:r>
      <w:proofErr w:type="spellStart"/>
      <w:r w:rsidRPr="001E0D05">
        <w:rPr>
          <w:rFonts w:ascii="Times New Roman" w:hAnsi="Times New Roman" w:cs="Times New Roman"/>
          <w:i/>
        </w:rPr>
        <w:t>Стаднюка</w:t>
      </w:r>
      <w:proofErr w:type="spellEnd"/>
      <w:r w:rsidRPr="001E0D05">
        <w:rPr>
          <w:rFonts w:ascii="Times New Roman" w:hAnsi="Times New Roman" w:cs="Times New Roman"/>
          <w:i/>
        </w:rPr>
        <w:t xml:space="preserve"> —  книга о войне. Эта небольшая повесть о морали и ответственности военных врачей, кадровых офицеров и просто порядочных людей в переломных жизненных ситуациях.</w:t>
      </w:r>
      <w:hyperlink r:id="rId8" w:tgtFrame="_blank" w:history="1">
        <w:r w:rsidRPr="006B0A83">
          <w:br/>
        </w:r>
      </w:hyperlink>
    </w:p>
    <w:p w:rsidR="000D33C2" w:rsidRPr="00EC2754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FDB">
        <w:rPr>
          <w:rFonts w:ascii="Times New Roman" w:hAnsi="Times New Roman" w:cs="Times New Roman"/>
          <w:b/>
          <w:sz w:val="28"/>
          <w:szCs w:val="28"/>
        </w:rPr>
        <w:t>Стихи и песни о войне</w:t>
      </w:r>
      <w:r w:rsidRPr="00EC2754">
        <w:rPr>
          <w:rFonts w:ascii="Times New Roman" w:hAnsi="Times New Roman" w:cs="Times New Roman"/>
          <w:sz w:val="28"/>
          <w:szCs w:val="28"/>
        </w:rPr>
        <w:t xml:space="preserve"> [Шрифт Брайля]</w:t>
      </w:r>
      <w:r w:rsidR="00F64FDB">
        <w:rPr>
          <w:rFonts w:ascii="Times New Roman" w:hAnsi="Times New Roman" w:cs="Times New Roman"/>
          <w:sz w:val="28"/>
          <w:szCs w:val="28"/>
        </w:rPr>
        <w:t>:</w:t>
      </w:r>
      <w:r w:rsidRPr="00EC2754">
        <w:rPr>
          <w:rFonts w:ascii="Times New Roman" w:hAnsi="Times New Roman" w:cs="Times New Roman"/>
          <w:sz w:val="28"/>
          <w:szCs w:val="28"/>
        </w:rPr>
        <w:t xml:space="preserve"> 1941-1945. - Москва: МИПО РЕПРО, 2021. - 4 кн. 275 с. - </w:t>
      </w:r>
      <w:r w:rsidRPr="00EC2754">
        <w:rPr>
          <w:rFonts w:ascii="Times New Roman" w:hAnsi="Times New Roman" w:cs="Times New Roman"/>
          <w:b/>
          <w:bCs/>
          <w:sz w:val="28"/>
          <w:szCs w:val="28"/>
        </w:rPr>
        <w:t xml:space="preserve">ISBN </w:t>
      </w:r>
      <w:r w:rsidRPr="00EC2754">
        <w:rPr>
          <w:rFonts w:ascii="Times New Roman" w:hAnsi="Times New Roman" w:cs="Times New Roman"/>
          <w:sz w:val="28"/>
          <w:szCs w:val="28"/>
        </w:rPr>
        <w:t>978-5-907414-09-9</w:t>
      </w:r>
    </w:p>
    <w:p w:rsidR="000D33C2" w:rsidRPr="00F64FDB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F64FDB">
        <w:rPr>
          <w:rFonts w:ascii="Times New Roman" w:hAnsi="Times New Roman" w:cs="Times New Roman"/>
          <w:i/>
        </w:rPr>
        <w:t>В память о всех погибших и выживших на полях сражений в годы Великой Отечественной войны 1941-1945 годов, о всех, переживших эти страшные военные годы в тылу, эта книга, в которой собраны лучшие стихотворения о войне.</w:t>
      </w:r>
    </w:p>
    <w:p w:rsidR="000D33C2" w:rsidRPr="001E0D05" w:rsidRDefault="000D33C2" w:rsidP="001E0D05">
      <w:pPr>
        <w:jc w:val="both"/>
        <w:rPr>
          <w:rFonts w:ascii="Times New Roman" w:hAnsi="Times New Roman" w:cs="Times New Roman"/>
          <w:i/>
        </w:rPr>
      </w:pPr>
      <w:r w:rsidRPr="001E0D05">
        <w:rPr>
          <w:rFonts w:ascii="Times New Roman" w:hAnsi="Times New Roman" w:cs="Times New Roman"/>
          <w:i/>
        </w:rPr>
        <w:t>В книге собраны истории о становлении, расцвете и героизме Советской Красной Армии. Рассказы посвящены тому, как рождалась армия, как она воевала в дни Октября и гражданской войны, как защищала спокойный труд советских людей в дни мира и как добилась победы над фашизмом. </w:t>
      </w:r>
    </w:p>
    <w:p w:rsidR="000D33C2" w:rsidRPr="00EC2754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33C2" w:rsidRPr="00EC2754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F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Сухачёв, Михаил.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блокады [Шрифт Брайля]: повесть / Михаил Сухачёв. - Москва: МИПО РЕПРО, 2023. - 3 кн. - 240 с. - (Школьная библиотека). - </w:t>
      </w:r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978-5-7693-0986-1. </w:t>
      </w:r>
      <w:r w:rsidRPr="00EC27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 12+</w:t>
      </w:r>
    </w:p>
    <w:p w:rsidR="000D33C2" w:rsidRPr="00F64FDB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F64FDB">
        <w:rPr>
          <w:rFonts w:ascii="Times New Roman" w:hAnsi="Times New Roman" w:cs="Times New Roman"/>
          <w:i/>
        </w:rPr>
        <w:t>Повесть Михаила Павловича Сухачева рассказывает о блокаде Ленинграда в годы Великой Отечественной войны. С сентября 1941 по январь 1944 года фашисты каждый день по нескольку раз бомбили и обстреливали город. Более миллиона ленинградцев умерло от голода и холода, но они не сдавались, героически работая и перенося лишения. Герои книги, - дети блокадного Ленинграда, Витя Стогов и его друзья, - тушили на чердаках зажигательные бомбы, ловили сигнальщиков-диверсантов, помогали людям выстоять. Любовь к Родине, стойкость, мужество, самоотверженность - вот главные черты этих ребят, благодаря которым они выдержали нечеловеческие испытания.</w:t>
      </w:r>
    </w:p>
    <w:p w:rsidR="00B67BBF" w:rsidRPr="00EC2754" w:rsidRDefault="00B67BBF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33C2" w:rsidRDefault="00F64FDB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4F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Твардовский</w:t>
      </w:r>
      <w:r w:rsidR="00B67BBF" w:rsidRPr="00F64F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Александр </w:t>
      </w:r>
      <w:proofErr w:type="spellStart"/>
      <w:r w:rsidR="00B67BBF" w:rsidRPr="00F64F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Трифонович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Василий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Тёркин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[Шрифт Брайля]: поэма: Книга про бойца / Александр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Трифонович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Твардовский; редактор</w:t>
      </w:r>
      <w:r w:rsidR="00B67BBF"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Брайлю А.И. Новикова. - Москва: МИПО РЕПРО</w:t>
      </w:r>
      <w:r w:rsidR="00B67BBF"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2022. - 2 кн.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67BBF"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146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B67BBF"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- (Издания для слепых). - </w:t>
      </w:r>
      <w:r w:rsidR="00B67BBF"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 w:rsidR="00B67BBF"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978-5-7693-0993-9. – </w:t>
      </w:r>
      <w:r w:rsidR="00B67BBF" w:rsidRPr="004821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12+</w:t>
      </w:r>
    </w:p>
    <w:p w:rsidR="00706BDC" w:rsidRPr="00706BDC" w:rsidRDefault="00706BDC" w:rsidP="00706BD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eastAsia="ru-RU"/>
        </w:rPr>
      </w:pPr>
      <w:r w:rsidRPr="00706BDC">
        <w:rPr>
          <w:rFonts w:ascii="Times New Roman" w:eastAsia="Times New Roman" w:hAnsi="Times New Roman" w:cs="Times New Roman"/>
          <w:bCs/>
          <w:i/>
          <w:lang w:eastAsia="ru-RU"/>
        </w:rPr>
        <w:t xml:space="preserve">Поэму «Василий </w:t>
      </w:r>
      <w:proofErr w:type="spellStart"/>
      <w:r w:rsidRPr="00706BDC">
        <w:rPr>
          <w:rFonts w:ascii="Times New Roman" w:eastAsia="Times New Roman" w:hAnsi="Times New Roman" w:cs="Times New Roman"/>
          <w:bCs/>
          <w:i/>
          <w:lang w:eastAsia="ru-RU"/>
        </w:rPr>
        <w:t>Тёркин</w:t>
      </w:r>
      <w:proofErr w:type="spellEnd"/>
      <w:r w:rsidRPr="00706BDC">
        <w:rPr>
          <w:rFonts w:ascii="Times New Roman" w:eastAsia="Times New Roman" w:hAnsi="Times New Roman" w:cs="Times New Roman"/>
          <w:bCs/>
          <w:i/>
          <w:lang w:eastAsia="ru-RU"/>
        </w:rPr>
        <w:t>» Твардовский написал в 1941 – 1945 годах. Она стала одним из самых известных произведений о Великой Отечественной войне в русской литературе. В поэме автор раскрывает тему войны, упоминая события 1941 – 1942 годов: битву у Волги, переправу через Днепр, взятие Берлина. Связующим мотивом произведения становится мотив дороги, по которой солдаты идут к цели, к победе.</w:t>
      </w:r>
    </w:p>
    <w:p w:rsidR="00DF1BAD" w:rsidRDefault="00DF1BAD" w:rsidP="00706BDC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DF1BAD" w:rsidRPr="00706BDC" w:rsidRDefault="00DF1BAD" w:rsidP="00706BD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06B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Чаковский, Александр.</w:t>
      </w:r>
      <w:r w:rsidRPr="00706B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Блокада [Шрифт Брайля]: роман / Александр Чаковский. – Москва: Просвещение, 1975. - 6 кн.</w:t>
      </w:r>
    </w:p>
    <w:p w:rsidR="005E3D66" w:rsidRDefault="005E3D66" w:rsidP="00C9188B">
      <w:pPr>
        <w:spacing w:after="0"/>
        <w:jc w:val="both"/>
        <w:rPr>
          <w:rFonts w:ascii="Times New Roman" w:hAnsi="Times New Roman" w:cs="Times New Roman"/>
          <w:i/>
        </w:rPr>
      </w:pPr>
      <w:r w:rsidRPr="005E3D66">
        <w:rPr>
          <w:rFonts w:ascii="Times New Roman" w:hAnsi="Times New Roman" w:cs="Times New Roman"/>
          <w:i/>
        </w:rPr>
        <w:t>Роман написан на основании исторических фактов, архивных документов и подлинных свидетельств очевидцев </w:t>
      </w:r>
      <w:hyperlink r:id="rId9" w:tooltip="Блокада Ленинграда" w:history="1">
        <w:r w:rsidRPr="005E3D66">
          <w:rPr>
            <w:rStyle w:val="a4"/>
            <w:rFonts w:ascii="Times New Roman" w:hAnsi="Times New Roman" w:cs="Times New Roman"/>
            <w:i/>
            <w:color w:val="auto"/>
            <w:u w:val="none"/>
          </w:rPr>
          <w:t>блокады</w:t>
        </w:r>
      </w:hyperlink>
      <w:r w:rsidRPr="005E3D66">
        <w:rPr>
          <w:rFonts w:ascii="Times New Roman" w:hAnsi="Times New Roman" w:cs="Times New Roman"/>
          <w:i/>
        </w:rPr>
        <w:t>, защитников Ленинграда. Сюжет первой книги романа повествует о начале Великой Отечественной войны, о событиях, предшествующих войне. Автор знакомит нас с героями, некоторые из которых встречаются читателю на протяжении всех томов романа. Во второй книге охватываются боевые действия лета 1941 года, когда фашистские войска пробивались к Ленинграду. Третья и четвёртая книги описывают основные события осени </w:t>
      </w:r>
      <w:hyperlink r:id="rId10" w:tooltip="1941" w:history="1">
        <w:r w:rsidRPr="005E3D66">
          <w:rPr>
            <w:rStyle w:val="a4"/>
            <w:rFonts w:ascii="Times New Roman" w:hAnsi="Times New Roman" w:cs="Times New Roman"/>
            <w:i/>
            <w:color w:val="auto"/>
            <w:u w:val="none"/>
          </w:rPr>
          <w:t>1941</w:t>
        </w:r>
      </w:hyperlink>
      <w:r w:rsidRPr="005E3D66">
        <w:rPr>
          <w:rFonts w:ascii="Times New Roman" w:hAnsi="Times New Roman" w:cs="Times New Roman"/>
          <w:i/>
        </w:rPr>
        <w:t>-го, когда бой шел уже за саму северную столицу. Книги наполнены массой героев и реальных подвигов, которые ежедневно совершали защитники города. Присутствуют сцены в Верховной ставке, объясняющие решения политического и военного руководства страны. Пятая и заключительная часть «Блокады» почти полностью посвящена «Дороге жизни», легендарной Ладожской ледовой трассы. Автор описывает героизм, бескорыстие и мужество советских людей, позволяющих жить и бороться блокадному Ленинграду.</w:t>
      </w:r>
    </w:p>
    <w:p w:rsidR="00C9188B" w:rsidRPr="005E3D66" w:rsidRDefault="00C9188B" w:rsidP="00C9188B">
      <w:pPr>
        <w:spacing w:after="0"/>
        <w:jc w:val="both"/>
        <w:rPr>
          <w:rFonts w:ascii="Times New Roman" w:hAnsi="Times New Roman" w:cs="Times New Roman"/>
          <w:i/>
        </w:rPr>
      </w:pPr>
    </w:p>
    <w:p w:rsidR="00C8645D" w:rsidRPr="00AA6388" w:rsidRDefault="00C8645D" w:rsidP="00C918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63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Шолохов, Михаил Александрович. </w:t>
      </w:r>
      <w:r w:rsidR="00706BDC" w:rsidRPr="00AA6388">
        <w:rPr>
          <w:rFonts w:ascii="Times New Roman" w:eastAsia="Times New Roman" w:hAnsi="Times New Roman" w:cs="Times New Roman"/>
          <w:sz w:val="28"/>
          <w:szCs w:val="28"/>
          <w:lang w:eastAsia="ru-RU"/>
        </w:rPr>
        <w:t>Судьба человека [Шрифт Брайля]</w:t>
      </w:r>
      <w:r w:rsidRPr="00AA6388">
        <w:rPr>
          <w:rFonts w:ascii="Times New Roman" w:eastAsia="Times New Roman" w:hAnsi="Times New Roman" w:cs="Times New Roman"/>
          <w:sz w:val="28"/>
          <w:szCs w:val="28"/>
          <w:lang w:eastAsia="ru-RU"/>
        </w:rPr>
        <w:t>: рас</w:t>
      </w:r>
      <w:r w:rsidR="00706BDC" w:rsidRPr="00AA63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сказ / Михаил Шолохов. - Москва: </w:t>
      </w:r>
      <w:proofErr w:type="spellStart"/>
      <w:r w:rsidR="00706BDC" w:rsidRPr="00AA6388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Логосвос</w:t>
      </w:r>
      <w:proofErr w:type="spellEnd"/>
      <w:r w:rsidR="00706BDC" w:rsidRPr="00AA63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2019. </w:t>
      </w:r>
      <w:r w:rsidRPr="00AA63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AA63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ISBN </w:t>
      </w:r>
      <w:r w:rsidRPr="00AA6388">
        <w:rPr>
          <w:rFonts w:ascii="Times New Roman" w:eastAsia="Times New Roman" w:hAnsi="Times New Roman" w:cs="Times New Roman"/>
          <w:sz w:val="28"/>
          <w:szCs w:val="28"/>
          <w:lang w:eastAsia="ru-RU"/>
        </w:rPr>
        <w:t>978-5-419-02949-1</w:t>
      </w:r>
    </w:p>
    <w:p w:rsidR="00AA6388" w:rsidRPr="00C9188B" w:rsidRDefault="00AA6388" w:rsidP="00AA638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C9188B">
        <w:rPr>
          <w:rFonts w:ascii="Times New Roman" w:eastAsia="Times New Roman" w:hAnsi="Times New Roman" w:cs="Times New Roman"/>
          <w:i/>
          <w:lang w:eastAsia="ru-RU"/>
        </w:rPr>
        <w:t>С началом </w:t>
      </w:r>
      <w:hyperlink r:id="rId11" w:tooltip="Великая Отечественная война" w:history="1">
        <w:r w:rsidRPr="00C9188B">
          <w:rPr>
            <w:rStyle w:val="a4"/>
            <w:rFonts w:ascii="Times New Roman" w:eastAsia="Times New Roman" w:hAnsi="Times New Roman" w:cs="Times New Roman"/>
            <w:i/>
            <w:color w:val="auto"/>
            <w:u w:val="none"/>
            <w:lang w:eastAsia="ru-RU"/>
          </w:rPr>
          <w:t>Великой Отечественной войны</w:t>
        </w:r>
      </w:hyperlink>
      <w:r w:rsidRPr="00C9188B">
        <w:rPr>
          <w:rFonts w:ascii="Times New Roman" w:eastAsia="Times New Roman" w:hAnsi="Times New Roman" w:cs="Times New Roman"/>
          <w:i/>
          <w:lang w:eastAsia="ru-RU"/>
        </w:rPr>
        <w:t> шофёру </w:t>
      </w:r>
      <w:hyperlink r:id="rId12" w:tooltip="Соколов, Андрей (Судьба человека)" w:history="1">
        <w:r w:rsidRPr="00C9188B">
          <w:rPr>
            <w:rStyle w:val="a4"/>
            <w:rFonts w:ascii="Times New Roman" w:eastAsia="Times New Roman" w:hAnsi="Times New Roman" w:cs="Times New Roman"/>
            <w:i/>
            <w:color w:val="auto"/>
            <w:u w:val="none"/>
            <w:lang w:eastAsia="ru-RU"/>
          </w:rPr>
          <w:t>Андрею Соколову</w:t>
        </w:r>
      </w:hyperlink>
      <w:r w:rsidRPr="00C9188B">
        <w:rPr>
          <w:rFonts w:ascii="Times New Roman" w:eastAsia="Times New Roman" w:hAnsi="Times New Roman" w:cs="Times New Roman"/>
          <w:i/>
          <w:lang w:eastAsia="ru-RU"/>
        </w:rPr>
        <w:t> приходится расстаться с семьёй и уйти на фронт. Уже в первые месяцы войны он получает ранение и попадает в нацистский плен. В плену он переживает все тяжести </w:t>
      </w:r>
      <w:hyperlink r:id="rId13" w:tooltip="Концлагерь" w:history="1">
        <w:r w:rsidRPr="00C9188B">
          <w:rPr>
            <w:rStyle w:val="a4"/>
            <w:rFonts w:ascii="Times New Roman" w:eastAsia="Times New Roman" w:hAnsi="Times New Roman" w:cs="Times New Roman"/>
            <w:i/>
            <w:color w:val="auto"/>
            <w:u w:val="none"/>
            <w:lang w:eastAsia="ru-RU"/>
          </w:rPr>
          <w:t>концлагеря</w:t>
        </w:r>
      </w:hyperlink>
      <w:r w:rsidRPr="00C9188B">
        <w:rPr>
          <w:rFonts w:ascii="Times New Roman" w:eastAsia="Times New Roman" w:hAnsi="Times New Roman" w:cs="Times New Roman"/>
          <w:i/>
          <w:lang w:eastAsia="ru-RU"/>
        </w:rPr>
        <w:t>, благодаря своему мужеству избегает расстрела и, наконец, бежит из него за линию фронта, к своим. В коротком фронтовом отпуске на малую родину он узнаёт, что его любимая жена Ирина и обе дочери погибли во время </w:t>
      </w:r>
      <w:hyperlink r:id="rId14" w:tooltip="Бомбардировка" w:history="1">
        <w:r w:rsidRPr="00C9188B">
          <w:rPr>
            <w:rStyle w:val="a4"/>
            <w:rFonts w:ascii="Times New Roman" w:eastAsia="Times New Roman" w:hAnsi="Times New Roman" w:cs="Times New Roman"/>
            <w:i/>
            <w:color w:val="auto"/>
            <w:u w:val="none"/>
            <w:lang w:eastAsia="ru-RU"/>
          </w:rPr>
          <w:t>бомбёжки</w:t>
        </w:r>
      </w:hyperlink>
      <w:r w:rsidRPr="00C9188B">
        <w:rPr>
          <w:rFonts w:ascii="Times New Roman" w:eastAsia="Times New Roman" w:hAnsi="Times New Roman" w:cs="Times New Roman"/>
          <w:i/>
          <w:lang w:eastAsia="ru-RU"/>
        </w:rPr>
        <w:t>. Он сразу же возвращается на фронт, будучи не в силах больше находиться в родном городе. Из родных у него остался только молодой сын, ставший офицером. В день победы Андрей получает известие о том, что его сын погиб в последний день войны. После войны одинокий Андрей Соколов работает в чужих местах. Там он встречает маленького мальчика Ваню, оставшегося сиротой. Его мать погибла во время бомбардировки, а отец убит на фронте. Соколов говорит мальчику, что он его отец, и этим даёт мальчику (и себе) надежду на новую жизнь.</w:t>
      </w:r>
    </w:p>
    <w:p w:rsidR="00C8645D" w:rsidRPr="00C9188B" w:rsidRDefault="00C8645D" w:rsidP="00AA63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lang w:eastAsia="ru-RU"/>
        </w:rPr>
      </w:pPr>
    </w:p>
    <w:p w:rsidR="000D33C2" w:rsidRPr="00EC2754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Яковлева, Юлия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Жуки не плачут [Шрифт Брайля]: Ленинградские сказки / Юлия Яковлева. - Москва: МИПО РЕПРО, 2021. - 165 с. – 3 кн. - </w:t>
      </w:r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978-5-907414-34-1. </w:t>
      </w:r>
      <w:r w:rsidRPr="00EC27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 12+</w:t>
      </w:r>
    </w:p>
    <w:p w:rsidR="000D33C2" w:rsidRPr="001E0D05" w:rsidRDefault="000D33C2" w:rsidP="001E0D05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1E0D05">
        <w:rPr>
          <w:rFonts w:ascii="Times New Roman" w:hAnsi="Times New Roman" w:cs="Times New Roman"/>
          <w:i/>
        </w:rPr>
        <w:t xml:space="preserve">«Жуки не плачут» Юлии Яковлевой — третья из пяти книг цикла «Ленинградские сказки», которая рассказывает о Великой Отечественной войне и блокаде Ленинграда.   </w:t>
      </w:r>
    </w:p>
    <w:p w:rsidR="000D33C2" w:rsidRPr="001E0D05" w:rsidRDefault="000D33C2" w:rsidP="001E0D05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1E0D05">
        <w:rPr>
          <w:rFonts w:ascii="Times New Roman" w:hAnsi="Times New Roman" w:cs="Times New Roman"/>
          <w:i/>
        </w:rPr>
        <w:t>По сюжету вырвавшиеся из блокадного Ленинграда Шурка, Бобка и Таня снова разлучены, но живы и точно знают это — они уже научились чувствовать, как бьются сердца близких за сотни километров от них. Война же в слепом своём безумии не щадит никого: ни взрослых, ни маленьких, ни тех, кто на передовой, ни тех, кто за Уралом, ни кошек, ни лошадей, ни деревья, ни птиц. </w:t>
      </w:r>
    </w:p>
    <w:p w:rsidR="000D33C2" w:rsidRPr="001E0D05" w:rsidRDefault="000D33C2" w:rsidP="001E0D05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0D33C2" w:rsidRDefault="000D33C2" w:rsidP="00C918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188B" w:rsidRPr="00C9188B" w:rsidRDefault="00C9188B" w:rsidP="00C9188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color w:val="002060"/>
          <w:sz w:val="32"/>
          <w:szCs w:val="32"/>
        </w:rPr>
      </w:pPr>
      <w:r w:rsidRPr="00C9188B">
        <w:rPr>
          <w:rFonts w:ascii="Times New Roman" w:eastAsia="Calibri" w:hAnsi="Times New Roman" w:cs="Times New Roman"/>
          <w:b/>
          <w:bCs/>
          <w:i/>
          <w:color w:val="002060"/>
          <w:sz w:val="32"/>
          <w:szCs w:val="32"/>
        </w:rPr>
        <w:t>Зарубежная художественная литература о Великой Отечественной войне.</w:t>
      </w:r>
    </w:p>
    <w:p w:rsidR="001B4690" w:rsidRPr="00EC2754" w:rsidRDefault="001B4690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4690" w:rsidRPr="00EC2754" w:rsidRDefault="001B4690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Базен</w:t>
      </w:r>
      <w:proofErr w:type="spellEnd"/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proofErr w:type="spellStart"/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Эрве</w:t>
      </w:r>
      <w:proofErr w:type="spellEnd"/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9800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Встань и иди</w:t>
      </w:r>
      <w:r w:rsidR="004821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[Шрифт Брайля]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роман / </w:t>
      </w:r>
      <w:proofErr w:type="spellStart"/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Эрве</w:t>
      </w:r>
      <w:proofErr w:type="spellEnd"/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Базен</w:t>
      </w:r>
      <w:proofErr w:type="spellEnd"/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821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Москва: </w:t>
      </w:r>
      <w:proofErr w:type="spellStart"/>
      <w:r w:rsidR="004821DB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Логосвос</w:t>
      </w:r>
      <w:proofErr w:type="spellEnd"/>
      <w:r w:rsidR="004821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2013. - 4 кн. 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978-5-419-00933-2</w:t>
      </w:r>
    </w:p>
    <w:p w:rsidR="001B4690" w:rsidRPr="004821DB" w:rsidRDefault="001B4690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4821DB">
        <w:rPr>
          <w:rFonts w:ascii="Times New Roman" w:hAnsi="Times New Roman" w:cs="Times New Roman"/>
          <w:b/>
          <w:i/>
        </w:rPr>
        <w:t>«</w:t>
      </w:r>
      <w:r w:rsidRPr="004821DB">
        <w:rPr>
          <w:rStyle w:val="a3"/>
          <w:rFonts w:ascii="Times New Roman" w:hAnsi="Times New Roman" w:cs="Times New Roman"/>
          <w:b w:val="0"/>
          <w:i/>
        </w:rPr>
        <w:t>Встань и иди</w:t>
      </w:r>
      <w:r w:rsidRPr="004821DB">
        <w:rPr>
          <w:rFonts w:ascii="Times New Roman" w:hAnsi="Times New Roman" w:cs="Times New Roman"/>
          <w:b/>
          <w:i/>
        </w:rPr>
        <w:t>»</w:t>
      </w:r>
      <w:r w:rsidRPr="004821DB">
        <w:rPr>
          <w:rFonts w:ascii="Times New Roman" w:hAnsi="Times New Roman" w:cs="Times New Roman"/>
          <w:i/>
        </w:rPr>
        <w:t xml:space="preserve"> — роман о девочке-подростке, которую война сделала инвалидом. Она прикована к инвалидной коляске, но мужественно борется с недугом, да ещё и старается помочь другим, что оказывается не нужным в обществе, где каждый сам за себя.</w:t>
      </w:r>
    </w:p>
    <w:p w:rsidR="00C9188B" w:rsidRDefault="00C9188B" w:rsidP="00C9188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9188B" w:rsidRPr="00EC2754" w:rsidRDefault="00C9188B" w:rsidP="00C9188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27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Быков, Василь Владимирович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Волчья стая [Шрифт Брайля]: повесть / Василь Владимирович Быков. - Москва: </w:t>
      </w:r>
      <w:proofErr w:type="spellStart"/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Логосвос</w:t>
      </w:r>
      <w:proofErr w:type="spellEnd"/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2019. - 2 кн. - (Победа). - </w:t>
      </w:r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978-5-419-03002-2. </w:t>
      </w:r>
      <w:r w:rsidRPr="00EC27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 12+</w:t>
      </w:r>
    </w:p>
    <w:p w:rsidR="00C9188B" w:rsidRPr="003D4A96" w:rsidRDefault="00C9188B" w:rsidP="00C9188B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3D4A96">
        <w:rPr>
          <w:rFonts w:ascii="Times New Roman" w:hAnsi="Times New Roman" w:cs="Times New Roman"/>
          <w:i/>
        </w:rPr>
        <w:t>Повесть Василя Быкова «Волчья стая» о перипетиях напряжённой борьбы партизана Левчука со сворой фашистов за спасение только что появившегося на свет ребёнка ценой потерь и нечеловеческих усилий.</w:t>
      </w:r>
    </w:p>
    <w:p w:rsidR="00C9188B" w:rsidRPr="003D4A96" w:rsidRDefault="00C9188B" w:rsidP="00C9188B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C9188B" w:rsidRPr="00EC2754" w:rsidRDefault="00C9188B" w:rsidP="00C918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7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Быков, Василь Владимирович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Дожить до рассвета [Шрифт Брайля]: повесть / Василь Владимирович Быков. - Москва: </w:t>
      </w:r>
      <w:proofErr w:type="spellStart"/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Логосвос</w:t>
      </w:r>
      <w:proofErr w:type="spellEnd"/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2019. - 2 кн.- </w:t>
      </w:r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978-5-419-02991-0</w:t>
      </w:r>
    </w:p>
    <w:p w:rsidR="00C9188B" w:rsidRPr="00EC2754" w:rsidRDefault="00C9188B" w:rsidP="00C918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9188B" w:rsidRPr="00EC2754" w:rsidRDefault="00C9188B" w:rsidP="00C918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7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Быков, Василь Владимирович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Сотников [Шрифт Брайля]: повесть / Василь Владимирович Быков. - Москва: Просвещение, 1980. - 3 кн. - (Школьная библиотека). </w:t>
      </w:r>
    </w:p>
    <w:p w:rsidR="00C9188B" w:rsidRDefault="00C9188B" w:rsidP="00C9188B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3D4A96">
        <w:rPr>
          <w:rFonts w:ascii="Times New Roman" w:hAnsi="Times New Roman" w:cs="Times New Roman"/>
          <w:i/>
        </w:rPr>
        <w:t xml:space="preserve">Повесть Василя Быкова «Сотников» рассказывает о двух попавших в плен партизанах и поднимает проблему нравственного выбора человека в критической ситуации, путь к подвигу и предательству. Через личность главного героя автор показывает героизм советских солдат и офицеров, трагедию плена, партизанскую жизнь и роковые </w:t>
      </w:r>
      <w:r>
        <w:rPr>
          <w:rFonts w:ascii="Times New Roman" w:hAnsi="Times New Roman" w:cs="Times New Roman"/>
          <w:i/>
        </w:rPr>
        <w:t>обстоятельства смерти Сотникова.</w:t>
      </w:r>
    </w:p>
    <w:p w:rsidR="000D33C2" w:rsidRPr="00EC2754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33C2" w:rsidRPr="00EC2754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821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Джалиль</w:t>
      </w:r>
      <w:proofErr w:type="spellEnd"/>
      <w:r w:rsidRPr="004821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Муса </w:t>
      </w:r>
      <w:proofErr w:type="spellStart"/>
      <w:r w:rsidRPr="004821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Мустафович</w:t>
      </w:r>
      <w:proofErr w:type="spellEnd"/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Избранное [Шрифт Брайля] / Муса </w:t>
      </w:r>
      <w:proofErr w:type="spellStart"/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Мустафович</w:t>
      </w:r>
      <w:proofErr w:type="spellEnd"/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Джалиль</w:t>
      </w:r>
      <w:proofErr w:type="spellEnd"/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. - Москва: Просвещение, 1971. - 2 кн</w:t>
      </w:r>
      <w:r w:rsidR="004821D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D33C2" w:rsidRPr="001E0D05" w:rsidRDefault="000D33C2" w:rsidP="001E0D05">
      <w:pPr>
        <w:jc w:val="both"/>
        <w:rPr>
          <w:rFonts w:ascii="Times New Roman" w:hAnsi="Times New Roman" w:cs="Times New Roman"/>
          <w:i/>
        </w:rPr>
      </w:pPr>
      <w:r w:rsidRPr="001E0D05">
        <w:rPr>
          <w:rFonts w:ascii="Times New Roman" w:hAnsi="Times New Roman" w:cs="Times New Roman"/>
          <w:i/>
        </w:rPr>
        <w:t xml:space="preserve">В своих стихотворениях </w:t>
      </w:r>
      <w:proofErr w:type="spellStart"/>
      <w:r w:rsidRPr="001E0D05">
        <w:rPr>
          <w:rFonts w:ascii="Times New Roman" w:hAnsi="Times New Roman" w:cs="Times New Roman"/>
          <w:i/>
        </w:rPr>
        <w:t>Джалиль</w:t>
      </w:r>
      <w:proofErr w:type="spellEnd"/>
      <w:r w:rsidRPr="001E0D05">
        <w:rPr>
          <w:rFonts w:ascii="Times New Roman" w:hAnsi="Times New Roman" w:cs="Times New Roman"/>
          <w:i/>
        </w:rPr>
        <w:t xml:space="preserve"> рассказывал о борьбе народа, о сражениях и о том, что чувствовал он и его товарищи в тяжёлые дни войны. Фронтовая поэзия поэта повествует о разведке, о работе госпиталя, о партизанской войне и о безжалостных врагах, оставляющих после себя пожары и разрушения, смерть женщин и детей. Некоторые произведения Мусы </w:t>
      </w:r>
      <w:proofErr w:type="spellStart"/>
      <w:r w:rsidRPr="001E0D05">
        <w:rPr>
          <w:rFonts w:ascii="Times New Roman" w:hAnsi="Times New Roman" w:cs="Times New Roman"/>
          <w:i/>
        </w:rPr>
        <w:t>Джалиля</w:t>
      </w:r>
      <w:proofErr w:type="spellEnd"/>
      <w:r w:rsidRPr="001E0D05">
        <w:rPr>
          <w:rFonts w:ascii="Times New Roman" w:hAnsi="Times New Roman" w:cs="Times New Roman"/>
          <w:i/>
        </w:rPr>
        <w:t xml:space="preserve"> о войне: «О героизме» - стихотворение призывает к мужеству и борьбе за Родину, напоминает, что смелость проверяется в бою; </w:t>
      </w:r>
      <w:r w:rsidR="001E0D05">
        <w:rPr>
          <w:rFonts w:ascii="Times New Roman" w:hAnsi="Times New Roman" w:cs="Times New Roman"/>
          <w:i/>
        </w:rPr>
        <w:t>с</w:t>
      </w:r>
      <w:r w:rsidRPr="001E0D05">
        <w:rPr>
          <w:rFonts w:ascii="Times New Roman" w:hAnsi="Times New Roman" w:cs="Times New Roman"/>
          <w:i/>
        </w:rPr>
        <w:t>тихотворение «Четыре цветка» рассказывает о бое пятерых солдат с немецкими «тиграми», один из которых струсил и поднял руки, стихотворение «Лес» - описывает плен и стремление к свободе в контексте военного времени.  и др.</w:t>
      </w:r>
    </w:p>
    <w:p w:rsidR="000D33C2" w:rsidRPr="00EC2754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821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Джалиль</w:t>
      </w:r>
      <w:proofErr w:type="spellEnd"/>
      <w:r w:rsidRPr="004821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Муса </w:t>
      </w:r>
      <w:proofErr w:type="spellStart"/>
      <w:r w:rsidRPr="004821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Мустафович</w:t>
      </w:r>
      <w:proofErr w:type="spellEnd"/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Моабитские</w:t>
      </w:r>
      <w:proofErr w:type="spellEnd"/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тетради [Звукозапись] / Муса </w:t>
      </w:r>
      <w:proofErr w:type="spellStart"/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Мустафович</w:t>
      </w:r>
      <w:proofErr w:type="spellEnd"/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Джалиль</w:t>
      </w:r>
      <w:proofErr w:type="spellEnd"/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. - Москв</w:t>
      </w:r>
      <w:r w:rsidR="004821D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Логосвос</w:t>
      </w:r>
      <w:proofErr w:type="spellEnd"/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2016. - 1 </w:t>
      </w:r>
      <w:proofErr w:type="spellStart"/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фк</w:t>
      </w:r>
      <w:proofErr w:type="spellEnd"/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(3 час 9 мин.) </w:t>
      </w:r>
    </w:p>
    <w:p w:rsidR="000D33C2" w:rsidRPr="004821DB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4821DB">
        <w:rPr>
          <w:rFonts w:ascii="Times New Roman" w:hAnsi="Times New Roman" w:cs="Times New Roman"/>
          <w:i/>
        </w:rPr>
        <w:t xml:space="preserve">Произведения, написанные им во время заключения в берлинской тюрьме </w:t>
      </w:r>
      <w:proofErr w:type="spellStart"/>
      <w:r w:rsidRPr="004821DB">
        <w:rPr>
          <w:rFonts w:ascii="Times New Roman" w:hAnsi="Times New Roman" w:cs="Times New Roman"/>
          <w:i/>
        </w:rPr>
        <w:t>Моабит</w:t>
      </w:r>
      <w:proofErr w:type="spellEnd"/>
      <w:r w:rsidRPr="004821DB">
        <w:rPr>
          <w:rFonts w:ascii="Times New Roman" w:hAnsi="Times New Roman" w:cs="Times New Roman"/>
          <w:i/>
        </w:rPr>
        <w:t xml:space="preserve"> в ожидании смертного приговора, разными путями попали после войны на родину, в Советский Союз.</w:t>
      </w:r>
    </w:p>
    <w:p w:rsidR="00467566" w:rsidRPr="004821DB" w:rsidRDefault="00467566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:rsidR="00467566" w:rsidRPr="004821DB" w:rsidRDefault="00467566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21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Думбадзе, </w:t>
      </w:r>
      <w:proofErr w:type="spellStart"/>
      <w:r w:rsidRPr="004821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Нодар</w:t>
      </w:r>
      <w:proofErr w:type="spellEnd"/>
      <w:r w:rsidR="004821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Я вижу солнце 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[Шрифт Брайля] / </w:t>
      </w:r>
      <w:proofErr w:type="spellStart"/>
      <w:r w:rsidR="004821DB">
        <w:rPr>
          <w:rFonts w:ascii="Times New Roman" w:eastAsia="Times New Roman" w:hAnsi="Times New Roman" w:cs="Times New Roman"/>
          <w:sz w:val="28"/>
          <w:szCs w:val="28"/>
          <w:lang w:eastAsia="ru-RU"/>
        </w:rPr>
        <w:t>Нодар</w:t>
      </w:r>
      <w:proofErr w:type="spellEnd"/>
      <w:r w:rsidR="004821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Думбадзе; редактор по Брайлю </w:t>
      </w:r>
      <w:proofErr w:type="spellStart"/>
      <w:r w:rsidR="004821DB">
        <w:rPr>
          <w:rFonts w:ascii="Times New Roman" w:eastAsia="Times New Roman" w:hAnsi="Times New Roman" w:cs="Times New Roman"/>
          <w:sz w:val="28"/>
          <w:szCs w:val="28"/>
          <w:lang w:eastAsia="ru-RU"/>
        </w:rPr>
        <w:t>Усовский</w:t>
      </w:r>
      <w:proofErr w:type="spellEnd"/>
      <w:r w:rsidR="004821DB">
        <w:rPr>
          <w:rFonts w:ascii="Times New Roman" w:eastAsia="Times New Roman" w:hAnsi="Times New Roman" w:cs="Times New Roman"/>
          <w:sz w:val="28"/>
          <w:szCs w:val="28"/>
          <w:lang w:eastAsia="ru-RU"/>
        </w:rPr>
        <w:t>. - Москва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: Чина</w:t>
      </w:r>
      <w:r w:rsidR="004821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р, 2022. - 2 кн. 113 с. - (Издание для слепых). </w:t>
      </w:r>
      <w:r w:rsidRPr="004821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4821DB" w:rsidRPr="004821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821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16+</w:t>
      </w:r>
    </w:p>
    <w:p w:rsidR="00467566" w:rsidRPr="004821DB" w:rsidRDefault="00467566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4821DB">
        <w:rPr>
          <w:rFonts w:ascii="Times New Roman" w:hAnsi="Times New Roman" w:cs="Times New Roman"/>
          <w:i/>
        </w:rPr>
        <w:t xml:space="preserve">Повесть о мальчике </w:t>
      </w:r>
      <w:proofErr w:type="spellStart"/>
      <w:r w:rsidRPr="004821DB">
        <w:rPr>
          <w:rFonts w:ascii="Times New Roman" w:hAnsi="Times New Roman" w:cs="Times New Roman"/>
          <w:i/>
        </w:rPr>
        <w:t>Сосойя</w:t>
      </w:r>
      <w:proofErr w:type="spellEnd"/>
      <w:r w:rsidRPr="004821DB">
        <w:rPr>
          <w:rFonts w:ascii="Times New Roman" w:hAnsi="Times New Roman" w:cs="Times New Roman"/>
          <w:i/>
        </w:rPr>
        <w:t xml:space="preserve"> и о его первой любви </w:t>
      </w:r>
      <w:proofErr w:type="spellStart"/>
      <w:r w:rsidRPr="004821DB">
        <w:rPr>
          <w:rFonts w:ascii="Times New Roman" w:hAnsi="Times New Roman" w:cs="Times New Roman"/>
          <w:i/>
        </w:rPr>
        <w:t>Хатии</w:t>
      </w:r>
      <w:proofErr w:type="spellEnd"/>
      <w:r w:rsidRPr="004821DB">
        <w:rPr>
          <w:rFonts w:ascii="Times New Roman" w:hAnsi="Times New Roman" w:cs="Times New Roman"/>
          <w:i/>
        </w:rPr>
        <w:t>. Повесть о том</w:t>
      </w:r>
      <w:r w:rsidR="004821DB">
        <w:rPr>
          <w:rFonts w:ascii="Times New Roman" w:hAnsi="Times New Roman" w:cs="Times New Roman"/>
          <w:i/>
        </w:rPr>
        <w:t>,</w:t>
      </w:r>
      <w:r w:rsidRPr="004821DB">
        <w:rPr>
          <w:rFonts w:ascii="Times New Roman" w:hAnsi="Times New Roman" w:cs="Times New Roman"/>
          <w:i/>
        </w:rPr>
        <w:t xml:space="preserve"> как всем миром выжи</w:t>
      </w:r>
      <w:r w:rsidR="004821DB">
        <w:rPr>
          <w:rFonts w:ascii="Times New Roman" w:hAnsi="Times New Roman" w:cs="Times New Roman"/>
          <w:i/>
        </w:rPr>
        <w:t xml:space="preserve">вали в годы войны, </w:t>
      </w:r>
      <w:r w:rsidRPr="004821DB">
        <w:rPr>
          <w:rFonts w:ascii="Times New Roman" w:hAnsi="Times New Roman" w:cs="Times New Roman"/>
          <w:i/>
        </w:rPr>
        <w:t>как провожали мужчин н</w:t>
      </w:r>
      <w:r w:rsidR="004821DB">
        <w:rPr>
          <w:rFonts w:ascii="Times New Roman" w:hAnsi="Times New Roman" w:cs="Times New Roman"/>
          <w:i/>
        </w:rPr>
        <w:t xml:space="preserve">а войну и как их ждали, </w:t>
      </w:r>
      <w:r w:rsidRPr="004821DB">
        <w:rPr>
          <w:rFonts w:ascii="Times New Roman" w:hAnsi="Times New Roman" w:cs="Times New Roman"/>
          <w:i/>
        </w:rPr>
        <w:t>о простых, но сильных людях.</w:t>
      </w:r>
    </w:p>
    <w:p w:rsidR="000D33C2" w:rsidRPr="00EC2754" w:rsidRDefault="000D33C2" w:rsidP="00EC27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33C2" w:rsidRPr="004821DB" w:rsidRDefault="000D33C2" w:rsidP="00EC2754">
      <w:pPr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b w:val="0"/>
          <w:bCs w:val="0"/>
          <w:sz w:val="28"/>
          <w:szCs w:val="28"/>
          <w:lang w:eastAsia="ru-RU"/>
        </w:rPr>
      </w:pPr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Ремарк, Эрих Мария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>. Ночь в Лиссабоне [Шрифт Бра</w:t>
      </w:r>
      <w:r w:rsidR="004821DB">
        <w:rPr>
          <w:rFonts w:ascii="Times New Roman" w:eastAsia="Times New Roman" w:hAnsi="Times New Roman" w:cs="Times New Roman"/>
          <w:sz w:val="28"/>
          <w:szCs w:val="28"/>
          <w:lang w:eastAsia="ru-RU"/>
        </w:rPr>
        <w:t>йля]: роман / Эрих Мария Ремарк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- Москва: Сирень, 2024. - 4 кн. </w:t>
      </w:r>
      <w:r w:rsidR="004821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244 с.  - </w:t>
      </w:r>
      <w:r w:rsidRPr="00EC27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ISBN </w:t>
      </w:r>
      <w:r w:rsidRPr="00EC2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978-5-17-982747-4. </w:t>
      </w:r>
      <w:r w:rsidRPr="00EC27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 16+</w:t>
      </w:r>
    </w:p>
    <w:p w:rsidR="000D33C2" w:rsidRPr="001E0D05" w:rsidRDefault="000D33C2" w:rsidP="001E0D05">
      <w:pPr>
        <w:jc w:val="both"/>
        <w:rPr>
          <w:rFonts w:ascii="Times New Roman" w:hAnsi="Times New Roman" w:cs="Times New Roman"/>
          <w:i/>
        </w:rPr>
      </w:pPr>
      <w:r w:rsidRPr="001E0D05">
        <w:rPr>
          <w:rFonts w:ascii="Times New Roman" w:hAnsi="Times New Roman" w:cs="Times New Roman"/>
          <w:i/>
        </w:rPr>
        <w:t>«Ночь в Лиссабоне» Эриха Марии Ремарка — трагический роман о Второй мировой войне. В нём описывается судьба немецких эмигрантов в нацистскую эпоху до и во время войны во Франции, Испании и Португалии.</w:t>
      </w:r>
    </w:p>
    <w:p w:rsidR="000D33C2" w:rsidRPr="001E0D05" w:rsidRDefault="000D33C2" w:rsidP="001E0D05">
      <w:pPr>
        <w:jc w:val="both"/>
        <w:rPr>
          <w:rFonts w:ascii="Times New Roman" w:hAnsi="Times New Roman" w:cs="Times New Roman"/>
          <w:i/>
        </w:rPr>
      </w:pPr>
    </w:p>
    <w:sectPr w:rsidR="000D33C2" w:rsidRPr="001E0D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407"/>
    <w:rsid w:val="00002BF4"/>
    <w:rsid w:val="00011A3A"/>
    <w:rsid w:val="00015182"/>
    <w:rsid w:val="000539E3"/>
    <w:rsid w:val="000C6065"/>
    <w:rsid w:val="000D33C2"/>
    <w:rsid w:val="000D5227"/>
    <w:rsid w:val="001015FC"/>
    <w:rsid w:val="0010656E"/>
    <w:rsid w:val="001305FE"/>
    <w:rsid w:val="0015332A"/>
    <w:rsid w:val="001B4690"/>
    <w:rsid w:val="001E0D05"/>
    <w:rsid w:val="00230C1E"/>
    <w:rsid w:val="00275FF9"/>
    <w:rsid w:val="002862A4"/>
    <w:rsid w:val="002D48DB"/>
    <w:rsid w:val="00367664"/>
    <w:rsid w:val="003D4A96"/>
    <w:rsid w:val="003E06C3"/>
    <w:rsid w:val="003E5CDE"/>
    <w:rsid w:val="003F09E8"/>
    <w:rsid w:val="00401DC3"/>
    <w:rsid w:val="00467566"/>
    <w:rsid w:val="004821DB"/>
    <w:rsid w:val="004E593D"/>
    <w:rsid w:val="00591D24"/>
    <w:rsid w:val="005B2A3C"/>
    <w:rsid w:val="005E1E41"/>
    <w:rsid w:val="005E3D66"/>
    <w:rsid w:val="00600137"/>
    <w:rsid w:val="00600923"/>
    <w:rsid w:val="006012DB"/>
    <w:rsid w:val="00684A88"/>
    <w:rsid w:val="006A15AA"/>
    <w:rsid w:val="006B0A83"/>
    <w:rsid w:val="006E5F09"/>
    <w:rsid w:val="006F1FA7"/>
    <w:rsid w:val="00706BDC"/>
    <w:rsid w:val="007276B6"/>
    <w:rsid w:val="00751C4D"/>
    <w:rsid w:val="00780CF1"/>
    <w:rsid w:val="0078235B"/>
    <w:rsid w:val="00790AD5"/>
    <w:rsid w:val="00811D4C"/>
    <w:rsid w:val="00816AD9"/>
    <w:rsid w:val="00831029"/>
    <w:rsid w:val="0085260C"/>
    <w:rsid w:val="00890714"/>
    <w:rsid w:val="00895475"/>
    <w:rsid w:val="008C1911"/>
    <w:rsid w:val="00917E96"/>
    <w:rsid w:val="009310C1"/>
    <w:rsid w:val="00947DE8"/>
    <w:rsid w:val="0098005E"/>
    <w:rsid w:val="009A13EA"/>
    <w:rsid w:val="009B07FD"/>
    <w:rsid w:val="009B62EE"/>
    <w:rsid w:val="00A32868"/>
    <w:rsid w:val="00A62125"/>
    <w:rsid w:val="00AA1728"/>
    <w:rsid w:val="00AA6388"/>
    <w:rsid w:val="00B145BE"/>
    <w:rsid w:val="00B1483C"/>
    <w:rsid w:val="00B21A82"/>
    <w:rsid w:val="00B23CBD"/>
    <w:rsid w:val="00B4113C"/>
    <w:rsid w:val="00B5090D"/>
    <w:rsid w:val="00B52E98"/>
    <w:rsid w:val="00B67BBF"/>
    <w:rsid w:val="00BA2899"/>
    <w:rsid w:val="00BA57CE"/>
    <w:rsid w:val="00BA7B38"/>
    <w:rsid w:val="00BE7407"/>
    <w:rsid w:val="00C43088"/>
    <w:rsid w:val="00C45996"/>
    <w:rsid w:val="00C50324"/>
    <w:rsid w:val="00C8645D"/>
    <w:rsid w:val="00C9188B"/>
    <w:rsid w:val="00CA0B67"/>
    <w:rsid w:val="00CA1A6A"/>
    <w:rsid w:val="00D22A4A"/>
    <w:rsid w:val="00D50029"/>
    <w:rsid w:val="00D71DE2"/>
    <w:rsid w:val="00DF1BAD"/>
    <w:rsid w:val="00E10E47"/>
    <w:rsid w:val="00E650AB"/>
    <w:rsid w:val="00EC2754"/>
    <w:rsid w:val="00F436F8"/>
    <w:rsid w:val="00F64FDB"/>
    <w:rsid w:val="00F72B81"/>
    <w:rsid w:val="00FC1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547C9"/>
  <w15:docId w15:val="{B533230E-FDFC-40DA-BB75-5812E74D3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3C2"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D33C2"/>
    <w:rPr>
      <w:b/>
      <w:bCs/>
    </w:rPr>
  </w:style>
  <w:style w:type="paragraph" w:customStyle="1" w:styleId="futurismarkdown-paragraph">
    <w:name w:val="futurismarkdown-paragraph"/>
    <w:basedOn w:val="a"/>
    <w:rsid w:val="000D3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E3D6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5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3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65505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709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1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5721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1010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69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18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4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3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0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velib.ru/author/149503/top-ivan-stadnyuk" TargetMode="External"/><Relationship Id="rId13" Type="http://schemas.openxmlformats.org/officeDocument/2006/relationships/hyperlink" Target="https://ru.wikipedia.org/wiki/%D0%9A%D0%BE%D0%BD%D1%86%D0%BB%D0%B0%D0%B3%D0%B5%D1%80%D1%8C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livelib.ru/book/1001151913-tajnye-kanaly-po-sledam-natsistskoj-mafii-yurgen-pomorin" TargetMode="External"/><Relationship Id="rId12" Type="http://schemas.openxmlformats.org/officeDocument/2006/relationships/hyperlink" Target="https://ru.wikipedia.org/wiki/%D0%A1%D0%BE%D0%BA%D0%BE%D0%BB%D0%BE%D0%B2,_%D0%90%D0%BD%D0%B4%D1%80%D0%B5%D0%B9_(%D0%A1%D1%83%D0%B4%D1%8C%D0%B1%D0%B0_%D1%87%D0%B5%D0%BB%D0%BE%D0%B2%D0%B5%D0%BA%D0%B0)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nsportal.ru/ap/library/literaturnoe-tvorchestvo/2012/11/27/pravdivoe-izobrazhenie-voyny-v-rasskaze-enosova-krasnoe" TargetMode="External"/><Relationship Id="rId11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hyperlink" Target="https://ru.wikipedia.org/wiki/194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1%D0%BB%D0%BE%D0%BA%D0%B0%D0%B4%D0%B0_%D0%9B%D0%B5%D0%BD%D0%B8%D0%BD%D0%B3%D1%80%D0%B0%D0%B4%D0%B0" TargetMode="External"/><Relationship Id="rId14" Type="http://schemas.openxmlformats.org/officeDocument/2006/relationships/hyperlink" Target="https://ru.wikipedia.org/wiki/%D0%91%D0%BE%D0%BC%D0%B1%D0%B0%D1%80%D0%B4%D0%B8%D1%80%D0%BE%D0%B2%D0%BA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800F04-3C33-4E20-9553-166B9333A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900</TotalTime>
  <Pages>15</Pages>
  <Words>6645</Words>
  <Characters>37878</Characters>
  <Application>Microsoft Office Word</Application>
  <DocSecurity>0</DocSecurity>
  <Lines>315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</cp:revision>
  <dcterms:created xsi:type="dcterms:W3CDTF">2025-08-20T08:22:00Z</dcterms:created>
  <dcterms:modified xsi:type="dcterms:W3CDTF">2026-01-20T12:29:00Z</dcterms:modified>
</cp:coreProperties>
</file>