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7A7" w:rsidRPr="00E67364" w:rsidRDefault="00DB07A7" w:rsidP="00DB07A7">
      <w:pPr>
        <w:jc w:val="center"/>
        <w:rPr>
          <w:b/>
          <w:color w:val="7030A0"/>
          <w:sz w:val="32"/>
          <w:szCs w:val="32"/>
        </w:rPr>
      </w:pPr>
      <w:r w:rsidRPr="00E67364">
        <w:rPr>
          <w:b/>
          <w:color w:val="7030A0"/>
          <w:sz w:val="32"/>
          <w:szCs w:val="32"/>
        </w:rPr>
        <w:t>Министерство культуры республики Дагестан</w:t>
      </w:r>
    </w:p>
    <w:p w:rsidR="00DB07A7" w:rsidRPr="00E67364" w:rsidRDefault="00DB07A7" w:rsidP="00DB07A7">
      <w:pPr>
        <w:jc w:val="center"/>
        <w:rPr>
          <w:b/>
          <w:color w:val="7030A0"/>
          <w:sz w:val="32"/>
          <w:szCs w:val="32"/>
        </w:rPr>
      </w:pPr>
      <w:r w:rsidRPr="00E67364">
        <w:rPr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DB07A7" w:rsidRPr="00E67364" w:rsidRDefault="00DB07A7" w:rsidP="00DB07A7">
      <w:pPr>
        <w:jc w:val="center"/>
        <w:rPr>
          <w:b/>
          <w:color w:val="7030A0"/>
          <w:sz w:val="44"/>
          <w:szCs w:val="44"/>
        </w:rPr>
      </w:pPr>
    </w:p>
    <w:p w:rsidR="00DB07A7" w:rsidRPr="00E67364" w:rsidRDefault="00DB07A7" w:rsidP="00DB07A7">
      <w:pPr>
        <w:jc w:val="center"/>
        <w:rPr>
          <w:b/>
          <w:color w:val="7030A0"/>
          <w:sz w:val="44"/>
          <w:szCs w:val="44"/>
        </w:rPr>
      </w:pPr>
    </w:p>
    <w:p w:rsidR="00DB07A7" w:rsidRPr="00E67364" w:rsidRDefault="00DB07A7" w:rsidP="00DB07A7">
      <w:pPr>
        <w:jc w:val="center"/>
        <w:rPr>
          <w:b/>
          <w:color w:val="7030A0"/>
          <w:sz w:val="44"/>
          <w:szCs w:val="44"/>
        </w:rPr>
      </w:pPr>
    </w:p>
    <w:p w:rsidR="00DB07A7" w:rsidRPr="00E67364" w:rsidRDefault="00DB07A7" w:rsidP="00DB07A7">
      <w:pPr>
        <w:jc w:val="center"/>
        <w:rPr>
          <w:b/>
          <w:color w:val="7030A0"/>
          <w:sz w:val="66"/>
          <w:szCs w:val="66"/>
        </w:rPr>
      </w:pPr>
      <w:r w:rsidRPr="00E67364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DB07A7" w:rsidRPr="00E67364" w:rsidRDefault="003B50BE" w:rsidP="00DB07A7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за 3</w:t>
      </w:r>
      <w:r w:rsidR="00DB07A7" w:rsidRPr="00E67364">
        <w:rPr>
          <w:b/>
          <w:color w:val="7030A0"/>
          <w:sz w:val="66"/>
          <w:szCs w:val="66"/>
        </w:rPr>
        <w:t xml:space="preserve"> квартал </w:t>
      </w:r>
    </w:p>
    <w:p w:rsidR="00DB07A7" w:rsidRPr="00E67364" w:rsidRDefault="003B50BE" w:rsidP="00DB07A7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2025</w:t>
      </w:r>
      <w:r w:rsidR="00DB07A7" w:rsidRPr="00E67364">
        <w:rPr>
          <w:b/>
          <w:color w:val="7030A0"/>
          <w:sz w:val="66"/>
          <w:szCs w:val="66"/>
        </w:rPr>
        <w:t>года.</w:t>
      </w:r>
    </w:p>
    <w:p w:rsidR="00DB07A7" w:rsidRPr="003B50BE" w:rsidRDefault="00DB07A7" w:rsidP="00DB07A7">
      <w:pPr>
        <w:jc w:val="center"/>
        <w:rPr>
          <w:b/>
          <w:color w:val="002060"/>
          <w:sz w:val="48"/>
          <w:szCs w:val="48"/>
        </w:rPr>
      </w:pPr>
      <w:r w:rsidRPr="003B50BE">
        <w:rPr>
          <w:b/>
          <w:color w:val="002060"/>
          <w:sz w:val="48"/>
          <w:szCs w:val="48"/>
        </w:rPr>
        <w:t>Литература укрупненного шрифта.</w:t>
      </w:r>
    </w:p>
    <w:p w:rsidR="00DB07A7" w:rsidRPr="003C512B" w:rsidRDefault="00DB07A7" w:rsidP="00DB07A7">
      <w:pPr>
        <w:rPr>
          <w:b/>
          <w:color w:val="44546A" w:themeColor="text2"/>
          <w:sz w:val="52"/>
          <w:szCs w:val="52"/>
        </w:rPr>
      </w:pPr>
      <w:bookmarkStart w:id="0" w:name="_GoBack"/>
      <w:bookmarkEnd w:id="0"/>
    </w:p>
    <w:p w:rsidR="00DB07A7" w:rsidRPr="00FB0B5C" w:rsidRDefault="00DB07A7" w:rsidP="00DB07A7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DB07A7" w:rsidRPr="00FB0B5C" w:rsidRDefault="00DB07A7" w:rsidP="00DB07A7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Отдел библиографической работы</w:t>
      </w:r>
    </w:p>
    <w:p w:rsidR="00DB07A7" w:rsidRPr="00FB0B5C" w:rsidRDefault="00DB07A7" w:rsidP="00DB07A7">
      <w:pPr>
        <w:jc w:val="center"/>
        <w:rPr>
          <w:b/>
          <w:i/>
          <w:color w:val="002060"/>
          <w:sz w:val="32"/>
          <w:szCs w:val="32"/>
        </w:rPr>
      </w:pPr>
    </w:p>
    <w:p w:rsidR="00DB07A7" w:rsidRDefault="00DB07A7" w:rsidP="00DB07A7">
      <w:pPr>
        <w:jc w:val="center"/>
        <w:rPr>
          <w:b/>
          <w:sz w:val="52"/>
          <w:szCs w:val="52"/>
        </w:rPr>
      </w:pPr>
    </w:p>
    <w:p w:rsidR="00DB07A7" w:rsidRDefault="00DB07A7" w:rsidP="00DB07A7"/>
    <w:p w:rsidR="00DB07A7" w:rsidRDefault="00DB07A7" w:rsidP="00DB07A7"/>
    <w:p w:rsidR="00DB07A7" w:rsidRDefault="00DB07A7" w:rsidP="00DB07A7">
      <w:pPr>
        <w:rPr>
          <w:b/>
          <w:color w:val="7030A0"/>
          <w:sz w:val="36"/>
          <w:szCs w:val="36"/>
        </w:rPr>
      </w:pPr>
    </w:p>
    <w:p w:rsidR="00DB07A7" w:rsidRPr="00E67364" w:rsidRDefault="00DB07A7" w:rsidP="00E67364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2025</w:t>
      </w:r>
    </w:p>
    <w:p w:rsidR="00DB07A7" w:rsidRDefault="00DB07A7" w:rsidP="00DB07A7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Физико-математические науки (ББК 22)</w:t>
      </w:r>
    </w:p>
    <w:p w:rsidR="00DC5965" w:rsidRPr="00E67364" w:rsidRDefault="00DC5965" w:rsidP="00E673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73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Деревенский, О. </w:t>
      </w:r>
      <w:r w:rsidRPr="00E67364">
        <w:rPr>
          <w:rFonts w:ascii="Arial" w:eastAsia="Times New Roman" w:hAnsi="Arial" w:cs="Arial"/>
          <w:sz w:val="28"/>
          <w:szCs w:val="28"/>
          <w:lang w:eastAsia="ru-RU"/>
        </w:rPr>
        <w:t>История ф</w:t>
      </w:r>
      <w:r w:rsidR="00CD28AF" w:rsidRPr="00E67364">
        <w:rPr>
          <w:rFonts w:ascii="Arial" w:eastAsia="Times New Roman" w:hAnsi="Arial" w:cs="Arial"/>
          <w:sz w:val="28"/>
          <w:szCs w:val="28"/>
          <w:lang w:eastAsia="ru-RU"/>
        </w:rPr>
        <w:t>изики, изложенная курам на смех</w:t>
      </w:r>
      <w:r w:rsidRPr="00E67364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О. Деревенский. - Москва: Чинар, 2025. - 120 с. – </w:t>
      </w:r>
      <w:r w:rsidRPr="00E67364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DC5965" w:rsidRPr="00E67364" w:rsidRDefault="00DC5965" w:rsidP="00E673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2B3F" w:rsidRPr="00E67364" w:rsidRDefault="006F2B3F" w:rsidP="00E673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73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Остер, Григорий</w:t>
      </w:r>
      <w:r w:rsidRPr="00E67364">
        <w:rPr>
          <w:rFonts w:ascii="Arial" w:eastAsia="Times New Roman" w:hAnsi="Arial" w:cs="Arial"/>
          <w:sz w:val="28"/>
          <w:szCs w:val="28"/>
          <w:lang w:eastAsia="ru-RU"/>
        </w:rPr>
        <w:t xml:space="preserve">. Физика [Укрупненный шрифт]: Ненаглядное пособие: задачник для детей / Григорий Остер. - Москва: Чинар, 2025. - 130 с. - (Издание для слабовидящих). </w:t>
      </w:r>
      <w:r w:rsidRPr="00E6736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F2B3F" w:rsidRPr="00E67364" w:rsidRDefault="006F2B3F" w:rsidP="00E673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65CA" w:rsidRPr="00E67364" w:rsidRDefault="00E665CA" w:rsidP="00E673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673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Томилин, Анатолий</w:t>
      </w:r>
      <w:r w:rsidRPr="00E67364">
        <w:rPr>
          <w:rFonts w:ascii="Arial" w:eastAsia="Times New Roman" w:hAnsi="Arial" w:cs="Arial"/>
          <w:sz w:val="28"/>
          <w:szCs w:val="28"/>
          <w:lang w:eastAsia="ru-RU"/>
        </w:rPr>
        <w:t xml:space="preserve">. Занимательно об астрономии [Укрупненный шрифт]: в трех книгах / Анатолий Томилин. - Москва: Чинар, 2025. - 203 с. - (Издание для слабовидящих). </w:t>
      </w:r>
      <w:r w:rsidRPr="00E6736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665CA" w:rsidRDefault="00E665CA" w:rsidP="00DB07A7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Default="00DB07A7" w:rsidP="00DB07A7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Default="00DB07A7" w:rsidP="00DB07A7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t>Медицинские науки (ББК 5)</w:t>
      </w:r>
    </w:p>
    <w:p w:rsidR="00DB07A7" w:rsidRDefault="00DB07A7" w:rsidP="00DB07A7">
      <w:pPr>
        <w:spacing w:after="12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DB07A7">
        <w:rPr>
          <w:rFonts w:ascii="Arial" w:hAnsi="Arial" w:cs="Arial"/>
          <w:b/>
          <w:bCs/>
          <w:sz w:val="28"/>
          <w:szCs w:val="28"/>
        </w:rPr>
        <w:t>Методичка по первой</w:t>
      </w:r>
      <w:r>
        <w:rPr>
          <w:rFonts w:ascii="Arial" w:hAnsi="Arial" w:cs="Arial"/>
          <w:sz w:val="28"/>
          <w:szCs w:val="28"/>
        </w:rPr>
        <w:t xml:space="preserve"> помощи</w:t>
      </w:r>
      <w:r w:rsidRPr="00DB07A7">
        <w:rPr>
          <w:rFonts w:ascii="Arial" w:hAnsi="Arial" w:cs="Arial"/>
          <w:sz w:val="28"/>
          <w:szCs w:val="28"/>
        </w:rPr>
        <w:t xml:space="preserve"> [Укрупненный шрифт]</w:t>
      </w:r>
      <w:r>
        <w:rPr>
          <w:rFonts w:ascii="Arial" w:hAnsi="Arial" w:cs="Arial"/>
          <w:sz w:val="28"/>
          <w:szCs w:val="28"/>
        </w:rPr>
        <w:t xml:space="preserve">: учебное </w:t>
      </w:r>
      <w:r w:rsidRPr="00DB07A7">
        <w:rPr>
          <w:rFonts w:ascii="Arial" w:hAnsi="Arial" w:cs="Arial"/>
          <w:sz w:val="28"/>
          <w:szCs w:val="28"/>
        </w:rPr>
        <w:t>пособие</w:t>
      </w:r>
      <w:r>
        <w:rPr>
          <w:rFonts w:ascii="Arial" w:hAnsi="Arial" w:cs="Arial"/>
          <w:sz w:val="28"/>
          <w:szCs w:val="28"/>
        </w:rPr>
        <w:t>. - Москва</w:t>
      </w:r>
      <w:r w:rsidRPr="00DB07A7">
        <w:rPr>
          <w:rFonts w:ascii="Arial" w:hAnsi="Arial" w:cs="Arial"/>
          <w:sz w:val="28"/>
          <w:szCs w:val="28"/>
        </w:rPr>
        <w:t>: Чинар, 2025. - 170 с. - (Издание для слабовидящих).</w:t>
      </w:r>
      <w:r>
        <w:rPr>
          <w:rFonts w:ascii="Arial" w:hAnsi="Arial" w:cs="Arial"/>
          <w:sz w:val="28"/>
          <w:szCs w:val="28"/>
        </w:rPr>
        <w:t xml:space="preserve"> </w:t>
      </w:r>
      <w:r w:rsidRPr="00352FB5">
        <w:rPr>
          <w:rFonts w:ascii="Arial" w:hAnsi="Arial" w:cs="Arial"/>
          <w:b/>
          <w:sz w:val="28"/>
          <w:szCs w:val="28"/>
        </w:rPr>
        <w:t>– 16+</w:t>
      </w:r>
    </w:p>
    <w:p w:rsidR="00352FB5" w:rsidRPr="00352FB5" w:rsidRDefault="00352FB5" w:rsidP="00352FB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Трофимов, С.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Болезни суставов [Укрупненный шрифт]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: в трёх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книгах / С. Трофимов. - Москва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: Чи</w:t>
      </w:r>
      <w:r>
        <w:rPr>
          <w:rFonts w:ascii="Arial" w:eastAsia="Times New Roman" w:hAnsi="Arial" w:cs="Arial"/>
          <w:sz w:val="28"/>
          <w:szCs w:val="28"/>
          <w:lang w:eastAsia="ru-RU"/>
        </w:rPr>
        <w:t>нар, 2025. - 271 с.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 </w:t>
      </w: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978-966-03-3723-7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52FB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- 12+ </w:t>
      </w:r>
    </w:p>
    <w:p w:rsidR="00352FB5" w:rsidRPr="00352FB5" w:rsidRDefault="00352FB5" w:rsidP="00DB07A7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F3582" w:rsidRPr="005F3582" w:rsidRDefault="005F3582" w:rsidP="005F358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Федоров, Станислав Николаевич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Болезни глаз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в трех книгах /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Станислав Николаевич 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Федоров, Н. Ярцева, А. </w:t>
      </w:r>
      <w:proofErr w:type="spellStart"/>
      <w:r w:rsidRPr="005F3582">
        <w:rPr>
          <w:rFonts w:ascii="Arial" w:eastAsia="Times New Roman" w:hAnsi="Arial" w:cs="Arial"/>
          <w:sz w:val="28"/>
          <w:szCs w:val="28"/>
          <w:lang w:eastAsia="ru-RU"/>
        </w:rPr>
        <w:t>Исманкулов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- 388 с. 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5F358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B07A7" w:rsidRPr="0061623F" w:rsidRDefault="00DB07A7" w:rsidP="00DB07A7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Default="00DB07A7" w:rsidP="00E67364">
      <w:pPr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Pr="003E0260" w:rsidRDefault="00DB07A7" w:rsidP="00DB07A7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E665CA" w:rsidRPr="00E665CA" w:rsidRDefault="00E665CA" w:rsidP="00E665C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65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Балязин</w:t>
      </w:r>
      <w:proofErr w:type="spellEnd"/>
      <w:r w:rsidRPr="00E665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Вольдемар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Золотой век Екатерины Великой [Укрупненный шрифт]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Вольдемар </w:t>
      </w:r>
      <w:proofErr w:type="spellStart"/>
      <w:r w:rsidRPr="00E665CA">
        <w:rPr>
          <w:rFonts w:ascii="Arial" w:eastAsia="Times New Roman" w:hAnsi="Arial" w:cs="Arial"/>
          <w:sz w:val="28"/>
          <w:szCs w:val="28"/>
          <w:lang w:eastAsia="ru-RU"/>
        </w:rPr>
        <w:t>Балязин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>: Чина</w:t>
      </w:r>
      <w:r>
        <w:rPr>
          <w:rFonts w:ascii="Arial" w:eastAsia="Times New Roman" w:hAnsi="Arial" w:cs="Arial"/>
          <w:sz w:val="28"/>
          <w:szCs w:val="28"/>
          <w:lang w:eastAsia="ru-RU"/>
        </w:rPr>
        <w:t>р, 2025. - 192 с.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E665C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91E43" w:rsidRDefault="00A91E43" w:rsidP="00A91E43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91E43" w:rsidRP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Балязин</w:t>
      </w:r>
      <w:proofErr w:type="spellEnd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Вольдемар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. Начало Петровской эпохи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Вольдемар </w:t>
      </w:r>
      <w:proofErr w:type="spellStart"/>
      <w:r w:rsidRPr="00A91E43">
        <w:rPr>
          <w:rFonts w:ascii="Arial" w:eastAsia="Times New Roman" w:hAnsi="Arial" w:cs="Arial"/>
          <w:sz w:val="28"/>
          <w:szCs w:val="28"/>
          <w:lang w:eastAsia="ru-RU"/>
        </w:rPr>
        <w:t>Балязин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- 190 с.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5C041F" w:rsidRDefault="005C041F" w:rsidP="005C041F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5C041F" w:rsidRPr="005C041F" w:rsidRDefault="005C041F" w:rsidP="005C041F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C041F">
        <w:rPr>
          <w:rFonts w:ascii="Arial" w:hAnsi="Arial" w:cs="Arial"/>
          <w:b/>
          <w:bCs/>
          <w:sz w:val="28"/>
          <w:szCs w:val="28"/>
        </w:rPr>
        <w:lastRenderedPageBreak/>
        <w:t xml:space="preserve">Бондаренко, Александр. </w:t>
      </w:r>
      <w:r>
        <w:rPr>
          <w:rFonts w:ascii="Arial" w:hAnsi="Arial" w:cs="Arial"/>
          <w:bCs/>
          <w:sz w:val="28"/>
          <w:szCs w:val="28"/>
        </w:rPr>
        <w:t>Юные герои Отечества</w:t>
      </w:r>
      <w:r w:rsidRPr="005C041F">
        <w:rPr>
          <w:rFonts w:ascii="Arial" w:hAnsi="Arial" w:cs="Arial"/>
          <w:bCs/>
          <w:sz w:val="28"/>
          <w:szCs w:val="28"/>
        </w:rPr>
        <w:t xml:space="preserve"> [Укрупненны</w:t>
      </w:r>
      <w:r>
        <w:rPr>
          <w:rFonts w:ascii="Arial" w:hAnsi="Arial" w:cs="Arial"/>
          <w:bCs/>
          <w:sz w:val="28"/>
          <w:szCs w:val="28"/>
        </w:rPr>
        <w:t>й шрифт] / Александр Бондаренко</w:t>
      </w:r>
      <w:r w:rsidRPr="005C041F">
        <w:rPr>
          <w:rFonts w:ascii="Arial" w:hAnsi="Arial" w:cs="Arial"/>
          <w:bCs/>
          <w:sz w:val="28"/>
          <w:szCs w:val="28"/>
        </w:rPr>
        <w:t>; -2-е изд</w:t>
      </w:r>
      <w:r>
        <w:rPr>
          <w:rFonts w:ascii="Arial" w:hAnsi="Arial" w:cs="Arial"/>
          <w:bCs/>
          <w:sz w:val="28"/>
          <w:szCs w:val="28"/>
        </w:rPr>
        <w:t>ание. - Москва</w:t>
      </w:r>
      <w:r w:rsidRPr="005C041F">
        <w:rPr>
          <w:rFonts w:ascii="Arial" w:hAnsi="Arial" w:cs="Arial"/>
          <w:bCs/>
          <w:sz w:val="28"/>
          <w:szCs w:val="28"/>
        </w:rPr>
        <w:t xml:space="preserve">: </w:t>
      </w:r>
      <w:proofErr w:type="spellStart"/>
      <w:r w:rsidRPr="005C041F">
        <w:rPr>
          <w:rFonts w:ascii="Arial" w:hAnsi="Arial" w:cs="Arial"/>
          <w:bCs/>
          <w:sz w:val="28"/>
          <w:szCs w:val="28"/>
        </w:rPr>
        <w:t>Логосвос</w:t>
      </w:r>
      <w:proofErr w:type="spellEnd"/>
      <w:r>
        <w:rPr>
          <w:rFonts w:ascii="Arial" w:hAnsi="Arial" w:cs="Arial"/>
          <w:bCs/>
          <w:sz w:val="28"/>
          <w:szCs w:val="28"/>
        </w:rPr>
        <w:t>, 2025. - 320 с.</w:t>
      </w:r>
      <w:r w:rsidRPr="005C041F">
        <w:rPr>
          <w:rFonts w:ascii="Arial" w:hAnsi="Arial" w:cs="Arial"/>
          <w:bCs/>
          <w:sz w:val="28"/>
          <w:szCs w:val="28"/>
        </w:rPr>
        <w:t xml:space="preserve"> - (Издание для слабовидящих). - ISBN 978-5-419-08539-8</w:t>
      </w:r>
      <w:r>
        <w:rPr>
          <w:rFonts w:ascii="Arial" w:hAnsi="Arial" w:cs="Arial"/>
          <w:bCs/>
          <w:sz w:val="28"/>
          <w:szCs w:val="28"/>
        </w:rPr>
        <w:t xml:space="preserve">. </w:t>
      </w:r>
      <w:r w:rsidRPr="005C041F">
        <w:rPr>
          <w:rFonts w:ascii="Arial" w:hAnsi="Arial" w:cs="Arial"/>
          <w:b/>
          <w:bCs/>
          <w:sz w:val="28"/>
          <w:szCs w:val="28"/>
        </w:rPr>
        <w:t>– 12+</w:t>
      </w:r>
      <w:r w:rsidRPr="005C041F">
        <w:rPr>
          <w:rFonts w:ascii="Arial" w:hAnsi="Arial" w:cs="Arial"/>
          <w:bCs/>
          <w:sz w:val="28"/>
          <w:szCs w:val="28"/>
        </w:rPr>
        <w:t xml:space="preserve"> </w:t>
      </w:r>
    </w:p>
    <w:p w:rsidR="00092AA0" w:rsidRDefault="00092AA0" w:rsidP="00092AA0">
      <w:pPr>
        <w:spacing w:after="0" w:line="240" w:lineRule="auto"/>
        <w:rPr>
          <w:rFonts w:ascii="Arial" w:hAnsi="Arial" w:cs="Arial"/>
          <w:b/>
          <w:bCs/>
        </w:rPr>
      </w:pPr>
    </w:p>
    <w:p w:rsidR="00DB07A7" w:rsidRPr="00092AA0" w:rsidRDefault="00E67364" w:rsidP="00092AA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Говорят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092AA0" w:rsidRPr="00092AA0">
        <w:rPr>
          <w:rFonts w:ascii="Arial" w:hAnsi="Arial" w:cs="Arial"/>
          <w:b/>
          <w:bCs/>
          <w:sz w:val="28"/>
          <w:szCs w:val="28"/>
        </w:rPr>
        <w:t>погибшие герои</w:t>
      </w:r>
      <w:r w:rsidR="00092AA0">
        <w:rPr>
          <w:rFonts w:ascii="Arial" w:hAnsi="Arial" w:cs="Arial"/>
          <w:sz w:val="28"/>
          <w:szCs w:val="28"/>
        </w:rPr>
        <w:t xml:space="preserve"> [Укрупненный шрифт]: в четырех книгах: </w:t>
      </w:r>
      <w:r w:rsidR="00092AA0" w:rsidRPr="00092AA0">
        <w:rPr>
          <w:rFonts w:ascii="Arial" w:hAnsi="Arial" w:cs="Arial"/>
          <w:sz w:val="28"/>
          <w:szCs w:val="28"/>
        </w:rPr>
        <w:t>Предсмертные письма борцов с фашизмом</w:t>
      </w:r>
      <w:r w:rsidR="00092AA0">
        <w:rPr>
          <w:rFonts w:ascii="Arial" w:hAnsi="Arial" w:cs="Arial"/>
          <w:sz w:val="28"/>
          <w:szCs w:val="28"/>
        </w:rPr>
        <w:t>. - Москва: Чинар, 2025. - 272 с.</w:t>
      </w:r>
      <w:r w:rsidR="00092AA0" w:rsidRPr="00092AA0">
        <w:rPr>
          <w:rFonts w:ascii="Arial" w:hAnsi="Arial" w:cs="Arial"/>
          <w:sz w:val="28"/>
          <w:szCs w:val="28"/>
        </w:rPr>
        <w:t xml:space="preserve"> - (Издание для слабовидящих).</w:t>
      </w:r>
      <w:r w:rsidR="00092AA0">
        <w:rPr>
          <w:rFonts w:ascii="Arial" w:hAnsi="Arial" w:cs="Arial"/>
          <w:sz w:val="28"/>
          <w:szCs w:val="28"/>
        </w:rPr>
        <w:t xml:space="preserve"> </w:t>
      </w:r>
      <w:r w:rsidR="00092AA0" w:rsidRPr="00092AA0">
        <w:rPr>
          <w:rFonts w:ascii="Arial" w:hAnsi="Arial" w:cs="Arial"/>
          <w:b/>
          <w:sz w:val="28"/>
          <w:szCs w:val="28"/>
        </w:rPr>
        <w:t>– 18+</w:t>
      </w:r>
    </w:p>
    <w:p w:rsidR="00092AA0" w:rsidRDefault="00092AA0" w:rsidP="00BC185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Грант, Майкл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. Ирод Великий. Двуликий правитель Иудеи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: в трех книгах / Майкл Грант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- 304 с.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BC18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C1853" w:rsidRP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Грант, Майкл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. Кле</w:t>
      </w:r>
      <w:r>
        <w:rPr>
          <w:rFonts w:ascii="Arial" w:eastAsia="Times New Roman" w:hAnsi="Arial" w:cs="Arial"/>
          <w:sz w:val="28"/>
          <w:szCs w:val="28"/>
          <w:lang w:eastAsia="ru-RU"/>
        </w:rPr>
        <w:t>опатра. Последняя из Птолемеев [Укрупненный шрифт]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: в трех книгах / Майкл Грант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- 349 с. 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BC18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00B2" w:rsidRDefault="001C00B2" w:rsidP="001C00B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C00B2" w:rsidRPr="001C00B2" w:rsidRDefault="001C00B2" w:rsidP="001C00B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Ишимова</w:t>
      </w:r>
      <w:proofErr w:type="spellEnd"/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. История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России в рассказах для детей [Укрупненный шрифт]: в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 двух книгах / Александра </w:t>
      </w:r>
      <w:proofErr w:type="spellStart"/>
      <w:r w:rsidRPr="001C00B2">
        <w:rPr>
          <w:rFonts w:ascii="Arial" w:eastAsia="Times New Roman" w:hAnsi="Arial" w:cs="Arial"/>
          <w:sz w:val="28"/>
          <w:szCs w:val="28"/>
          <w:lang w:eastAsia="ru-RU"/>
        </w:rPr>
        <w:t>Ишимова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C00B2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, 2025. - 480 с. - (Издание для слабовидящих). - </w:t>
      </w: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978-5-419-08538-1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C00B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084B" w:rsidRDefault="0043084B" w:rsidP="0043084B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43084B" w:rsidRPr="0043084B" w:rsidRDefault="0043084B" w:rsidP="0043084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Можейко, Игорь Всеволодович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7 и 37 чудес [Укрупненный шрифт]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: в четырёх книгах / Игорь Можейко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: Чинар, 2025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- 448 с.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978-601-338-179-4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3084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C1853" w:rsidRPr="0043084B" w:rsidRDefault="00BC1853" w:rsidP="0043084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F3582" w:rsidRPr="005F3582" w:rsidRDefault="005F3582" w:rsidP="005F358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Непомнящий, Николай Николаевич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Военные загадки третьего рейха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в пяти книгах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>Непомнящий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- 462 с.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Pr="005F3582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DB07A7" w:rsidRDefault="00DB07A7" w:rsidP="00BC185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E67364" w:rsidRPr="00BC1853" w:rsidRDefault="00E67364" w:rsidP="00BC185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1C00B2" w:rsidRDefault="00DB07A7" w:rsidP="001C00B2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Экономика. Экономические науки. (ББК 65)</w:t>
      </w:r>
    </w:p>
    <w:p w:rsidR="001C00B2" w:rsidRDefault="001C00B2" w:rsidP="001C00B2">
      <w:pPr>
        <w:jc w:val="both"/>
        <w:outlineLvl w:val="1"/>
        <w:rPr>
          <w:rFonts w:ascii="Arial" w:hAnsi="Arial" w:cs="Arial"/>
          <w:b/>
          <w:sz w:val="28"/>
          <w:szCs w:val="28"/>
        </w:rPr>
      </w:pPr>
      <w:r w:rsidRPr="001C00B2">
        <w:rPr>
          <w:rFonts w:ascii="Arial" w:hAnsi="Arial" w:cs="Arial"/>
          <w:b/>
          <w:bCs/>
          <w:sz w:val="28"/>
          <w:szCs w:val="28"/>
        </w:rPr>
        <w:t xml:space="preserve">Русские предприниматели. </w:t>
      </w:r>
      <w:r w:rsidRPr="001C00B2">
        <w:rPr>
          <w:rFonts w:ascii="Arial" w:hAnsi="Arial" w:cs="Arial"/>
          <w:bCs/>
          <w:sz w:val="28"/>
          <w:szCs w:val="28"/>
        </w:rPr>
        <w:t>Двигатели</w:t>
      </w:r>
      <w:r w:rsidRPr="001C00B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прогресса</w:t>
      </w:r>
      <w:r w:rsidRPr="001C00B2">
        <w:rPr>
          <w:rFonts w:ascii="Arial" w:hAnsi="Arial" w:cs="Arial"/>
          <w:sz w:val="28"/>
          <w:szCs w:val="28"/>
        </w:rPr>
        <w:t xml:space="preserve"> [Укрупненный шрифт] / Составитель И.А. </w:t>
      </w:r>
      <w:proofErr w:type="spellStart"/>
      <w:r w:rsidRPr="001C00B2">
        <w:rPr>
          <w:rFonts w:ascii="Arial" w:hAnsi="Arial" w:cs="Arial"/>
          <w:sz w:val="28"/>
          <w:szCs w:val="28"/>
        </w:rPr>
        <w:t>Мудрова</w:t>
      </w:r>
      <w:proofErr w:type="spellEnd"/>
      <w:r>
        <w:rPr>
          <w:rFonts w:ascii="Arial" w:hAnsi="Arial" w:cs="Arial"/>
          <w:sz w:val="28"/>
          <w:szCs w:val="28"/>
        </w:rPr>
        <w:t>. - Москва</w:t>
      </w:r>
      <w:r w:rsidRPr="001C00B2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1C00B2">
        <w:rPr>
          <w:rFonts w:ascii="Arial" w:hAnsi="Arial" w:cs="Arial"/>
          <w:sz w:val="28"/>
          <w:szCs w:val="28"/>
        </w:rPr>
        <w:t>Логосвос</w:t>
      </w:r>
      <w:proofErr w:type="spellEnd"/>
      <w:r w:rsidRPr="001C00B2">
        <w:rPr>
          <w:rFonts w:ascii="Arial" w:hAnsi="Arial" w:cs="Arial"/>
          <w:sz w:val="28"/>
          <w:szCs w:val="28"/>
        </w:rPr>
        <w:t xml:space="preserve">, 2025. - 222 с. - (Издание для слабовидящих). - </w:t>
      </w:r>
      <w:r w:rsidRPr="001C00B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C00B2">
        <w:rPr>
          <w:rFonts w:ascii="Arial" w:hAnsi="Arial" w:cs="Arial"/>
          <w:sz w:val="28"/>
          <w:szCs w:val="28"/>
        </w:rPr>
        <w:t>978-5-419-08850-4</w:t>
      </w:r>
      <w:r>
        <w:rPr>
          <w:rFonts w:ascii="Arial" w:hAnsi="Arial" w:cs="Arial"/>
          <w:sz w:val="28"/>
          <w:szCs w:val="28"/>
        </w:rPr>
        <w:t xml:space="preserve">. </w:t>
      </w:r>
      <w:r w:rsidRPr="001C00B2">
        <w:rPr>
          <w:rFonts w:ascii="Arial" w:hAnsi="Arial" w:cs="Arial"/>
          <w:b/>
          <w:sz w:val="28"/>
          <w:szCs w:val="28"/>
        </w:rPr>
        <w:t>– 12+</w:t>
      </w:r>
    </w:p>
    <w:p w:rsidR="00E67364" w:rsidRPr="001C00B2" w:rsidRDefault="00E67364" w:rsidP="001C00B2">
      <w:pPr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DB07A7" w:rsidRPr="007652BB" w:rsidRDefault="00DB07A7" w:rsidP="00DB07A7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Политика. Политология (ББК 66</w:t>
      </w:r>
      <w:r w:rsidRPr="007652BB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DB07A7" w:rsidRDefault="00DB07A7" w:rsidP="00DB07A7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DB07A7">
        <w:rPr>
          <w:rFonts w:ascii="Arial" w:hAnsi="Arial" w:cs="Arial"/>
          <w:b/>
          <w:bCs/>
          <w:sz w:val="28"/>
          <w:szCs w:val="28"/>
        </w:rPr>
        <w:t>Антитеррор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DB07A7">
        <w:rPr>
          <w:rFonts w:ascii="Arial" w:hAnsi="Arial" w:cs="Arial"/>
          <w:sz w:val="28"/>
          <w:szCs w:val="28"/>
        </w:rPr>
        <w:t>[Укрупненный шрифт]</w:t>
      </w:r>
      <w:r>
        <w:rPr>
          <w:rFonts w:ascii="Arial" w:hAnsi="Arial" w:cs="Arial"/>
          <w:sz w:val="28"/>
          <w:szCs w:val="28"/>
        </w:rPr>
        <w:t xml:space="preserve">: </w:t>
      </w:r>
      <w:r w:rsidRPr="00DB07A7">
        <w:rPr>
          <w:rFonts w:ascii="Arial" w:hAnsi="Arial" w:cs="Arial"/>
          <w:bCs/>
          <w:sz w:val="28"/>
          <w:szCs w:val="28"/>
        </w:rPr>
        <w:t>практикум</w:t>
      </w:r>
      <w:r w:rsidRPr="00DB07A7">
        <w:rPr>
          <w:rFonts w:ascii="Arial" w:hAnsi="Arial" w:cs="Arial"/>
          <w:sz w:val="28"/>
          <w:szCs w:val="28"/>
        </w:rPr>
        <w:t xml:space="preserve"> для горожанин</w:t>
      </w:r>
      <w:r>
        <w:rPr>
          <w:rFonts w:ascii="Arial" w:hAnsi="Arial" w:cs="Arial"/>
          <w:sz w:val="28"/>
          <w:szCs w:val="28"/>
        </w:rPr>
        <w:t>а. - Москва: Чинар, 2025. - 150 с</w:t>
      </w:r>
      <w:r w:rsidRPr="00DB07A7">
        <w:rPr>
          <w:rFonts w:ascii="Arial" w:hAnsi="Arial" w:cs="Arial"/>
          <w:sz w:val="28"/>
          <w:szCs w:val="28"/>
        </w:rPr>
        <w:t xml:space="preserve">. - (Издание для слабовидящих). </w:t>
      </w:r>
      <w:r>
        <w:rPr>
          <w:rFonts w:ascii="Arial" w:hAnsi="Arial" w:cs="Arial"/>
          <w:sz w:val="28"/>
          <w:szCs w:val="28"/>
        </w:rPr>
        <w:t xml:space="preserve">– </w:t>
      </w:r>
      <w:r w:rsidRPr="00DB07A7">
        <w:rPr>
          <w:rFonts w:ascii="Arial" w:hAnsi="Arial" w:cs="Arial"/>
          <w:b/>
          <w:sz w:val="28"/>
          <w:szCs w:val="28"/>
        </w:rPr>
        <w:t>18+</w:t>
      </w:r>
    </w:p>
    <w:p w:rsidR="0062022E" w:rsidRDefault="0062022E" w:rsidP="00DB07A7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62022E" w:rsidRPr="0062022E" w:rsidRDefault="0062022E" w:rsidP="0062022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202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Вишняков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Я.</w:t>
      </w:r>
      <w:r w:rsidRPr="006202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Д.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 Осн</w:t>
      </w:r>
      <w:r>
        <w:rPr>
          <w:rFonts w:ascii="Arial" w:eastAsia="Times New Roman" w:hAnsi="Arial" w:cs="Arial"/>
          <w:sz w:val="28"/>
          <w:szCs w:val="28"/>
          <w:lang w:eastAsia="ru-RU"/>
        </w:rPr>
        <w:t>овы противодействия терроризму [Укрупненный шрифт]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>: в четырех книгах / Я.</w:t>
      </w:r>
      <w:r>
        <w:rPr>
          <w:rFonts w:ascii="Arial" w:eastAsia="Times New Roman" w:hAnsi="Arial" w:cs="Arial"/>
          <w:sz w:val="28"/>
          <w:szCs w:val="28"/>
          <w:lang w:eastAsia="ru-RU"/>
        </w:rPr>
        <w:t>Д. Вишняков. - Москва: Чинар, 2025. - 240 с.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2022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62022E" w:rsidRPr="00DB07A7" w:rsidRDefault="0062022E" w:rsidP="00DB07A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B07A7" w:rsidRPr="00DB07A7" w:rsidRDefault="00DB07A7" w:rsidP="00DB07A7">
      <w:pPr>
        <w:spacing w:after="0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E67364" w:rsidRPr="00C61A29" w:rsidRDefault="00E67364" w:rsidP="00DB07A7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DB07A7" w:rsidRDefault="00DB07A7" w:rsidP="00DB07A7">
      <w:pPr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E45F6D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5C041F" w:rsidRPr="005C041F" w:rsidRDefault="005C041F" w:rsidP="005C041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Болдинова</w:t>
      </w:r>
      <w:proofErr w:type="spellEnd"/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Ольга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>. Дифференцированные условия образования и методики развития пространственного ориентирования и мобильности, зрительного восприятия обучающихся с нарушениями зрения разных воз</w:t>
      </w:r>
      <w:r>
        <w:rPr>
          <w:rFonts w:ascii="Arial" w:eastAsia="Times New Roman" w:hAnsi="Arial" w:cs="Arial"/>
          <w:sz w:val="28"/>
          <w:szCs w:val="28"/>
          <w:lang w:eastAsia="ru-RU"/>
        </w:rPr>
        <w:t>растных групп [Укрупненный шрифт]: м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етодическое пособие для специалистов / Ольга </w:t>
      </w:r>
      <w:proofErr w:type="spellStart"/>
      <w:r w:rsidRPr="005C041F">
        <w:rPr>
          <w:rFonts w:ascii="Arial" w:eastAsia="Times New Roman" w:hAnsi="Arial" w:cs="Arial"/>
          <w:sz w:val="28"/>
          <w:szCs w:val="28"/>
          <w:lang w:eastAsia="ru-RU"/>
        </w:rPr>
        <w:t>Болдинова</w:t>
      </w:r>
      <w:proofErr w:type="spellEnd"/>
      <w:r w:rsidRPr="005C041F">
        <w:rPr>
          <w:rFonts w:ascii="Arial" w:eastAsia="Times New Roman" w:hAnsi="Arial" w:cs="Arial"/>
          <w:sz w:val="28"/>
          <w:szCs w:val="28"/>
          <w:lang w:eastAsia="ru-RU"/>
        </w:rPr>
        <w:t>, Ека</w:t>
      </w:r>
      <w:r>
        <w:rPr>
          <w:rFonts w:ascii="Arial" w:eastAsia="Times New Roman" w:hAnsi="Arial" w:cs="Arial"/>
          <w:sz w:val="28"/>
          <w:szCs w:val="28"/>
          <w:lang w:eastAsia="ru-RU"/>
        </w:rPr>
        <w:t>терина Иванова, Надежда Маркова. - Москва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5C041F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, 2025. - 380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>978-5-419-08849-8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C041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C041F" w:rsidRPr="00E45F6D" w:rsidRDefault="005C041F" w:rsidP="00DB07A7">
      <w:pPr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</w:p>
    <w:p w:rsidR="00211D53" w:rsidRPr="00D24510" w:rsidRDefault="00211D53" w:rsidP="00D2451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Куликовская, Т.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 Логопедические скороговорки и считалки [Укрупненный шрифт] / Т. Куликовская. - Москва: Чинар, 2025. - 112 с. - (Издание для слабовидящих). – </w:t>
      </w:r>
      <w:r w:rsidRPr="00D24510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D24510" w:rsidRPr="00D24510" w:rsidRDefault="00D24510" w:rsidP="00D2451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24510" w:rsidRDefault="00D24510" w:rsidP="00D24510">
      <w:pPr>
        <w:spacing w:after="12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Проглядова</w:t>
      </w:r>
      <w:proofErr w:type="spellEnd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Галина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Формирование базис</w:t>
      </w:r>
      <w:r>
        <w:rPr>
          <w:rFonts w:ascii="Arial" w:eastAsia="Times New Roman" w:hAnsi="Arial" w:cs="Arial"/>
          <w:sz w:val="28"/>
          <w:szCs w:val="28"/>
          <w:lang w:eastAsia="ru-RU"/>
        </w:rPr>
        <w:t>а для овладения шрифтом Брайля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 [Укрупн</w:t>
      </w:r>
      <w:r>
        <w:rPr>
          <w:rFonts w:ascii="Arial" w:eastAsia="Times New Roman" w:hAnsi="Arial" w:cs="Arial"/>
          <w:sz w:val="28"/>
          <w:szCs w:val="28"/>
          <w:lang w:eastAsia="ru-RU"/>
        </w:rPr>
        <w:t>енный шрифт]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: учебно</w:t>
      </w:r>
      <w:r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методическое пособие / Галина </w:t>
      </w:r>
      <w:proofErr w:type="spellStart"/>
      <w:r w:rsidRPr="00D24510">
        <w:rPr>
          <w:rFonts w:ascii="Arial" w:eastAsia="Times New Roman" w:hAnsi="Arial" w:cs="Arial"/>
          <w:sz w:val="28"/>
          <w:szCs w:val="28"/>
          <w:lang w:eastAsia="ru-RU"/>
        </w:rPr>
        <w:t>Проглядова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Венера Денискина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; - </w:t>
      </w:r>
      <w:r>
        <w:rPr>
          <w:rFonts w:ascii="Arial" w:eastAsia="Times New Roman" w:hAnsi="Arial" w:cs="Arial"/>
          <w:sz w:val="28"/>
          <w:szCs w:val="28"/>
          <w:lang w:eastAsia="ru-RU"/>
        </w:rPr>
        <w:t>2-е издательство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, исправленное и </w:t>
      </w:r>
      <w:r>
        <w:rPr>
          <w:rFonts w:ascii="Arial" w:eastAsia="Times New Roman" w:hAnsi="Arial" w:cs="Arial"/>
          <w:sz w:val="28"/>
          <w:szCs w:val="28"/>
          <w:lang w:eastAsia="ru-RU"/>
        </w:rPr>
        <w:t>дополненное. - Москва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D2451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2025. - 200 с.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- (Издан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978-5-419-08866-5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2451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D28AF" w:rsidRDefault="00CD28AF" w:rsidP="00CD28AF">
      <w:pPr>
        <w:spacing w:after="12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D28AF" w:rsidRPr="00CD28AF" w:rsidRDefault="00CD28AF" w:rsidP="00CD28AF">
      <w:pPr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Соловейчик, Симон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Учение с увлечением [Укрупненный шрифт]: секреты любви к учебе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>: педагоги</w:t>
      </w:r>
      <w:r>
        <w:rPr>
          <w:rFonts w:ascii="Arial" w:eastAsia="Times New Roman" w:hAnsi="Arial" w:cs="Arial"/>
          <w:sz w:val="28"/>
          <w:szCs w:val="28"/>
          <w:lang w:eastAsia="ru-RU"/>
        </w:rPr>
        <w:t>ческий бестселлер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>: в помощь ученикам и родител</w:t>
      </w:r>
      <w:r>
        <w:rPr>
          <w:rFonts w:ascii="Arial" w:eastAsia="Times New Roman" w:hAnsi="Arial" w:cs="Arial"/>
          <w:sz w:val="28"/>
          <w:szCs w:val="28"/>
          <w:lang w:eastAsia="ru-RU"/>
        </w:rPr>
        <w:t>ям / Симон Соловейчик. - Москва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D28AF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,</w:t>
      </w:r>
      <w:proofErr w:type="gramEnd"/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2025. - 224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>978-5-419-08541-1</w:t>
      </w:r>
    </w:p>
    <w:p w:rsidR="00DB07A7" w:rsidRPr="00311D86" w:rsidRDefault="00DB07A7" w:rsidP="00DB07A7">
      <w:pPr>
        <w:spacing w:after="12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B07A7" w:rsidRDefault="00DB07A7" w:rsidP="00DB07A7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Default="00DB07A7" w:rsidP="00DB07A7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1C00B2" w:rsidRPr="001C00B2" w:rsidRDefault="001C00B2" w:rsidP="001C00B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Громов, Михаил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. Тропа к Чехов</w:t>
      </w:r>
      <w:r>
        <w:rPr>
          <w:rFonts w:ascii="Arial" w:eastAsia="Times New Roman" w:hAnsi="Arial" w:cs="Arial"/>
          <w:sz w:val="28"/>
          <w:szCs w:val="28"/>
          <w:lang w:eastAsia="ru-RU"/>
        </w:rPr>
        <w:t>у [Укрупненный шрифт]: д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окументально - художественное издание 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жизни и творчестве А.П. Чехова: в двух книгах: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 Книга первая и в</w:t>
      </w:r>
      <w:r>
        <w:rPr>
          <w:rFonts w:ascii="Arial" w:eastAsia="Times New Roman" w:hAnsi="Arial" w:cs="Arial"/>
          <w:sz w:val="28"/>
          <w:szCs w:val="28"/>
          <w:lang w:eastAsia="ru-RU"/>
        </w:rPr>
        <w:t>торая / Михаил Громов. - Москва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C00B2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C00B2">
        <w:rPr>
          <w:rFonts w:ascii="Arial" w:eastAsia="Times New Roman" w:hAnsi="Arial" w:cs="Arial"/>
          <w:sz w:val="28"/>
          <w:szCs w:val="28"/>
          <w:lang w:eastAsia="ru-RU"/>
        </w:rPr>
        <w:t>, 2025. - 457,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[2] с. - (Издание для слабовидящих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978-5-419-08854-2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C00B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1C00B2" w:rsidRPr="00F155F3" w:rsidRDefault="001C00B2" w:rsidP="00DB07A7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Default="00DB07A7" w:rsidP="00DB07A7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Художественная о</w:t>
      </w:r>
      <w:r w:rsidRPr="00F155F3">
        <w:rPr>
          <w:rFonts w:ascii="Arial" w:hAnsi="Arial" w:cs="Arial"/>
          <w:b/>
          <w:i/>
          <w:color w:val="7030A0"/>
          <w:sz w:val="36"/>
          <w:szCs w:val="36"/>
        </w:rPr>
        <w:t>течественная литература (ББК 84. 2Рос=Рус)</w:t>
      </w:r>
    </w:p>
    <w:p w:rsidR="00DB07A7" w:rsidRDefault="00DB07A7" w:rsidP="00DB07A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665CA" w:rsidRPr="00E665CA" w:rsidRDefault="00E665CA" w:rsidP="00E665C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665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Алексин, Анатолий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. Необычайные похождения Севы </w:t>
      </w:r>
      <w:proofErr w:type="spellStart"/>
      <w:r w:rsidRPr="00E665CA">
        <w:rPr>
          <w:rFonts w:ascii="Arial" w:eastAsia="Times New Roman" w:hAnsi="Arial" w:cs="Arial"/>
          <w:sz w:val="28"/>
          <w:szCs w:val="28"/>
          <w:lang w:eastAsia="ru-RU"/>
        </w:rPr>
        <w:t>Котлова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>: в двух книга</w:t>
      </w:r>
      <w:r>
        <w:rPr>
          <w:rFonts w:ascii="Arial" w:eastAsia="Times New Roman" w:hAnsi="Arial" w:cs="Arial"/>
          <w:sz w:val="28"/>
          <w:szCs w:val="28"/>
          <w:lang w:eastAsia="ru-RU"/>
        </w:rPr>
        <w:t>х / Анатолий Алексин. - Москва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- 256 с. 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E665CA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6</w:t>
      </w:r>
      <w:r w:rsidRPr="00E665CA">
        <w:rPr>
          <w:rFonts w:ascii="Arial" w:eastAsia="Times New Roman" w:hAnsi="Arial" w:cs="Arial"/>
          <w:b/>
          <w:sz w:val="28"/>
          <w:szCs w:val="28"/>
          <w:lang w:eastAsia="ru-RU"/>
        </w:rPr>
        <w:t>+</w:t>
      </w:r>
    </w:p>
    <w:p w:rsidR="00E665CA" w:rsidRDefault="00E665CA" w:rsidP="00AB5C0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spellStart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Амраева</w:t>
      </w:r>
      <w:proofErr w:type="spellEnd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Аделия</w:t>
      </w:r>
      <w:proofErr w:type="spellEnd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Футбольное поле [Укрупненный шрифт]</w:t>
      </w:r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повесть / </w:t>
      </w:r>
      <w:proofErr w:type="spellStart"/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>Аделия</w:t>
      </w:r>
      <w:proofErr w:type="spellEnd"/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proofErr w:type="spellStart"/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>Амраева</w:t>
      </w:r>
      <w:proofErr w:type="spellEnd"/>
      <w:r>
        <w:rPr>
          <w:rFonts w:ascii="Arial" w:eastAsia="Times New Roman" w:hAnsi="Arial" w:cs="Arial"/>
          <w:bCs/>
          <w:sz w:val="28"/>
          <w:szCs w:val="28"/>
          <w:lang w:eastAsia="ru-RU"/>
        </w:rPr>
        <w:t>. - Москва</w:t>
      </w:r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 w:rsidRPr="001D3C20">
        <w:rPr>
          <w:rFonts w:ascii="Arial" w:eastAsia="Times New Roman" w:hAnsi="Arial" w:cs="Arial"/>
          <w:bCs/>
          <w:sz w:val="28"/>
          <w:szCs w:val="28"/>
          <w:lang w:eastAsia="ru-RU"/>
        </w:rPr>
        <w:t>, 2025. - 130 с. - (Издание для слабовидящих). - ISBN 978-5-419-08540-4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– 6+</w:t>
      </w:r>
    </w:p>
    <w:p w:rsidR="00E665CA" w:rsidRDefault="00E665CA" w:rsidP="00AB5C0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B5C08" w:rsidRPr="00AB5C08" w:rsidRDefault="00AB5C08" w:rsidP="00AB5C0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B5C0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Анишина, Наталья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>. 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айна проделок привидений </w:t>
      </w:r>
      <w:r w:rsidR="00E665CA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>: в двух книгах / Наталья Анишина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- 164 с.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="00E665CA"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="00E665CA" w:rsidRPr="00E665CA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AB5C08" w:rsidRPr="00AB5C08" w:rsidRDefault="00AB5C08" w:rsidP="00AB5C0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Басманова</w:t>
      </w:r>
      <w:proofErr w:type="spellEnd"/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Тайна серебряной вазы [Укрупненный шрифт]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: в трех книгах / Елена </w:t>
      </w:r>
      <w:proofErr w:type="spellStart"/>
      <w:r w:rsidRPr="00BC1853">
        <w:rPr>
          <w:rFonts w:ascii="Arial" w:eastAsia="Times New Roman" w:hAnsi="Arial" w:cs="Arial"/>
          <w:sz w:val="28"/>
          <w:szCs w:val="28"/>
          <w:lang w:eastAsia="ru-RU"/>
        </w:rPr>
        <w:t>Басманова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- 383 с.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BC18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4510" w:rsidRDefault="00D24510" w:rsidP="00D2451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D24510" w:rsidRPr="00D24510" w:rsidRDefault="00D24510" w:rsidP="00D2451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Батракова</w:t>
      </w:r>
      <w:proofErr w:type="spellEnd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Территория души [Укрупненный шрифт]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: в пяти книгах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Часть 1 / Наталья </w:t>
      </w:r>
      <w:proofErr w:type="spellStart"/>
      <w:r w:rsidRPr="00D24510">
        <w:rPr>
          <w:rFonts w:ascii="Arial" w:eastAsia="Times New Roman" w:hAnsi="Arial" w:cs="Arial"/>
          <w:sz w:val="28"/>
          <w:szCs w:val="28"/>
          <w:lang w:eastAsia="ru-RU"/>
        </w:rPr>
        <w:t>Батракова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- 448 с.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D2451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24510">
        <w:rPr>
          <w:rFonts w:ascii="Arial" w:hAnsi="Arial" w:cs="Arial"/>
          <w:sz w:val="28"/>
          <w:szCs w:val="28"/>
        </w:rPr>
        <w:t>978-5-17-089249-5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24510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D24510" w:rsidRDefault="00D24510" w:rsidP="00D2451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D24510" w:rsidRPr="00D24510" w:rsidRDefault="00D24510" w:rsidP="00D2451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Батракова</w:t>
      </w:r>
      <w:proofErr w:type="spellEnd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Территория души [Укрупненный шрифт]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: в шести книгах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Часть 2 / Наталья </w:t>
      </w:r>
      <w:proofErr w:type="spellStart"/>
      <w:r w:rsidRPr="00D24510">
        <w:rPr>
          <w:rFonts w:ascii="Arial" w:eastAsia="Times New Roman" w:hAnsi="Arial" w:cs="Arial"/>
          <w:sz w:val="28"/>
          <w:szCs w:val="28"/>
          <w:lang w:eastAsia="ru-RU"/>
        </w:rPr>
        <w:t>Батракова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- 448 с.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 </w:t>
      </w:r>
      <w:r w:rsidRPr="00D2451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24510">
        <w:rPr>
          <w:rFonts w:ascii="Arial" w:hAnsi="Arial" w:cs="Arial"/>
          <w:sz w:val="28"/>
          <w:szCs w:val="28"/>
        </w:rPr>
        <w:t>978-5-17-090280-4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  <w:r w:rsidRPr="00D2451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– 16+</w:t>
      </w:r>
    </w:p>
    <w:p w:rsidR="0062022E" w:rsidRDefault="0062022E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11D53" w:rsidRPr="00211D53" w:rsidRDefault="00211D53" w:rsidP="00211D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D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Беляев, Александр Романович</w:t>
      </w:r>
      <w:r w:rsidRPr="00211D53">
        <w:rPr>
          <w:rFonts w:ascii="Arial" w:eastAsia="Times New Roman" w:hAnsi="Arial" w:cs="Arial"/>
          <w:sz w:val="28"/>
          <w:szCs w:val="28"/>
          <w:lang w:eastAsia="ru-RU"/>
        </w:rPr>
        <w:t xml:space="preserve">. Вечный хлеб [Укрупненный шрифт] / Александр Беляев. - Москва: Чинар, 2025. - 87 с. - (Издание для слабовидящих). </w:t>
      </w:r>
      <w:r w:rsidRPr="00211D5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52FB5" w:rsidRDefault="00352FB5" w:rsidP="00352FB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52FB5" w:rsidRPr="00352FB5" w:rsidRDefault="00352FB5" w:rsidP="00352FB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Беляев, Александр Романович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Властелин мира [Укрупненный шрифт]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: в трёх книг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ах / Александр Беляев. - Москва: Чинар, 2025. - 256 с.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 </w:t>
      </w: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978-5-17-119407-9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52FB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8AF" w:rsidRP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Васенёв</w:t>
      </w:r>
      <w:proofErr w:type="spellEnd"/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</w:t>
      </w:r>
      <w:r w:rsidRPr="00CD28A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. </w:t>
      </w:r>
      <w:proofErr w:type="spellStart"/>
      <w:r w:rsidRPr="00CD28AF">
        <w:rPr>
          <w:rFonts w:ascii="Arial" w:eastAsia="Times New Roman" w:hAnsi="Arial" w:cs="Arial"/>
          <w:sz w:val="28"/>
          <w:szCs w:val="28"/>
          <w:lang w:eastAsia="ru-RU"/>
        </w:rPr>
        <w:t>Здрасьте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а Саша выйдет? 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Александр </w:t>
      </w:r>
      <w:proofErr w:type="spellStart"/>
      <w:r w:rsidRPr="00CD28AF">
        <w:rPr>
          <w:rFonts w:ascii="Arial" w:eastAsia="Times New Roman" w:hAnsi="Arial" w:cs="Arial"/>
          <w:sz w:val="28"/>
          <w:szCs w:val="28"/>
          <w:lang w:eastAsia="ru-RU"/>
        </w:rPr>
        <w:t>Васенёв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D28AF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2025. - 250 с. 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 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ISBN 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>978-5-419-08868-9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D28A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11D53" w:rsidRPr="00211D53" w:rsidRDefault="00211D53" w:rsidP="00211D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2022E" w:rsidRPr="0062022E" w:rsidRDefault="0062022E" w:rsidP="0062022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202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Войцеховский, </w:t>
      </w:r>
      <w:proofErr w:type="spellStart"/>
      <w:r w:rsidRPr="006202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Алим</w:t>
      </w:r>
      <w:proofErr w:type="spellEnd"/>
      <w:r w:rsidRPr="0062022E">
        <w:rPr>
          <w:rFonts w:ascii="Arial" w:eastAsia="Times New Roman" w:hAnsi="Arial" w:cs="Arial"/>
          <w:sz w:val="28"/>
          <w:szCs w:val="28"/>
          <w:lang w:eastAsia="ru-RU"/>
        </w:rPr>
        <w:t>. Что это было? Тайна Подкаменной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Тунгуски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</w:t>
      </w:r>
      <w:proofErr w:type="spellStart"/>
      <w:r w:rsidRPr="0062022E">
        <w:rPr>
          <w:rFonts w:ascii="Arial" w:eastAsia="Times New Roman" w:hAnsi="Arial" w:cs="Arial"/>
          <w:sz w:val="28"/>
          <w:szCs w:val="28"/>
          <w:lang w:eastAsia="ru-RU"/>
        </w:rPr>
        <w:t>Алим</w:t>
      </w:r>
      <w:proofErr w:type="spellEnd"/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 Войцеховский</w:t>
      </w:r>
      <w:r w:rsidR="00211D53"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- 133 с.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="00211D53"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="00211D53" w:rsidRPr="00211D53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211D53" w:rsidRDefault="00211D53" w:rsidP="00211D5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11D53" w:rsidRDefault="00211D53" w:rsidP="00211D53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11D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Высоцкий, Владимир Семенович</w:t>
      </w:r>
      <w:r w:rsidRPr="00211D53">
        <w:rPr>
          <w:rFonts w:ascii="Arial" w:eastAsia="Times New Roman" w:hAnsi="Arial" w:cs="Arial"/>
          <w:sz w:val="28"/>
          <w:szCs w:val="28"/>
          <w:lang w:eastAsia="ru-RU"/>
        </w:rPr>
        <w:t xml:space="preserve">. Роман о девочках [Укрупненный шрифт] / Владимир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Семенович Высоцкий. - Москва: Чинар, 2025. - 72 с.</w:t>
      </w:r>
      <w:r w:rsidRPr="00211D5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211D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34AAA" w:rsidRDefault="00134AAA" w:rsidP="00134AA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34AAA" w:rsidRPr="00134AAA" w:rsidRDefault="00134AAA" w:rsidP="00134A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34A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Гайдар, Аркадий</w:t>
      </w:r>
      <w:r w:rsidRPr="00134AAA">
        <w:rPr>
          <w:rFonts w:ascii="Arial" w:eastAsia="Times New Roman" w:hAnsi="Arial" w:cs="Arial"/>
          <w:sz w:val="28"/>
          <w:szCs w:val="28"/>
          <w:lang w:eastAsia="ru-RU"/>
        </w:rPr>
        <w:t>. Тимур и его команда [Укрупненный ш</w:t>
      </w:r>
      <w:r>
        <w:rPr>
          <w:rFonts w:ascii="Arial" w:eastAsia="Times New Roman" w:hAnsi="Arial" w:cs="Arial"/>
          <w:sz w:val="28"/>
          <w:szCs w:val="28"/>
          <w:lang w:eastAsia="ru-RU"/>
        </w:rPr>
        <w:t>рифт]</w:t>
      </w:r>
      <w:r w:rsidRPr="00134AAA">
        <w:rPr>
          <w:rFonts w:ascii="Arial" w:eastAsia="Times New Roman" w:hAnsi="Arial" w:cs="Arial"/>
          <w:sz w:val="28"/>
          <w:szCs w:val="28"/>
          <w:lang w:eastAsia="ru-RU"/>
        </w:rPr>
        <w:t>: пов</w:t>
      </w:r>
      <w:r>
        <w:rPr>
          <w:rFonts w:ascii="Arial" w:eastAsia="Times New Roman" w:hAnsi="Arial" w:cs="Arial"/>
          <w:sz w:val="28"/>
          <w:szCs w:val="28"/>
          <w:lang w:eastAsia="ru-RU"/>
        </w:rPr>
        <w:t>есть / Аркадий Гайдар. - Москва</w:t>
      </w:r>
      <w:r w:rsidRPr="00134AA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34AA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34AAA">
        <w:rPr>
          <w:rFonts w:ascii="Arial" w:eastAsia="Times New Roman" w:hAnsi="Arial" w:cs="Arial"/>
          <w:sz w:val="28"/>
          <w:szCs w:val="28"/>
          <w:lang w:eastAsia="ru-RU"/>
        </w:rPr>
        <w:t>, 2025. - 114 с. - (Издание для слабовидящих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134AA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34A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34AAA">
        <w:rPr>
          <w:rFonts w:ascii="Arial" w:eastAsia="Times New Roman" w:hAnsi="Arial" w:cs="Arial"/>
          <w:sz w:val="28"/>
          <w:szCs w:val="28"/>
          <w:lang w:eastAsia="ru-RU"/>
        </w:rPr>
        <w:t>978-5-419-08521-3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34AA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CD28AF" w:rsidRDefault="00CD28AF" w:rsidP="00211D53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43084B" w:rsidRPr="0043084B" w:rsidRDefault="0043084B" w:rsidP="0043084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084B">
        <w:rPr>
          <w:rFonts w:ascii="Arial" w:eastAsia="Times New Roman" w:hAnsi="Arial" w:cs="Arial"/>
          <w:b/>
          <w:sz w:val="28"/>
          <w:szCs w:val="28"/>
          <w:lang w:eastAsia="ru-RU"/>
        </w:rPr>
        <w:t>Голя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вкин</w:t>
      </w:r>
      <w:proofErr w:type="spellEnd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, Виктор Владимирович. </w:t>
      </w:r>
      <w:r>
        <w:rPr>
          <w:rFonts w:ascii="Arial" w:eastAsia="Times New Roman" w:hAnsi="Arial" w:cs="Arial"/>
          <w:sz w:val="28"/>
          <w:szCs w:val="28"/>
          <w:lang w:eastAsia="ru-RU"/>
        </w:rPr>
        <w:t>Тетрадки под дождём [Укрупненный шрифт]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: в трёх книгах / Виктор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Владимирович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Голявкин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: Чинар, 2025. - 128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(Внеклассное чтение). -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(Издание для слабовидящих).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- ISBN 978-5-353-07704-6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3084B">
        <w:rPr>
          <w:rFonts w:ascii="Arial" w:eastAsia="Times New Roman" w:hAnsi="Arial" w:cs="Arial"/>
          <w:b/>
          <w:sz w:val="28"/>
          <w:szCs w:val="28"/>
          <w:lang w:eastAsia="ru-RU"/>
        </w:rPr>
        <w:t>- 6+</w:t>
      </w:r>
    </w:p>
    <w:p w:rsidR="00DC5965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5965" w:rsidRPr="00DC5965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Гордиенко, Галина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Принцесса на час [Укрупненный шрифт]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 в двух книг</w:t>
      </w:r>
      <w:r>
        <w:rPr>
          <w:rFonts w:ascii="Arial" w:eastAsia="Times New Roman" w:hAnsi="Arial" w:cs="Arial"/>
          <w:sz w:val="28"/>
          <w:szCs w:val="28"/>
          <w:lang w:eastAsia="ru-RU"/>
        </w:rPr>
        <w:t>ах / Галина Гордиенко. - Москва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- 160 с.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978-5-17-056187-2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6736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C5965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5965" w:rsidRPr="00E67364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vertAlign w:val="subscript"/>
          <w:lang w:eastAsia="ru-RU"/>
        </w:rPr>
      </w:pP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Демидова, Светлана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Ожерелье из разбитых сердец [Укрупненный шрифт]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 в двух книга</w:t>
      </w:r>
      <w:r>
        <w:rPr>
          <w:rFonts w:ascii="Arial" w:eastAsia="Times New Roman" w:hAnsi="Arial" w:cs="Arial"/>
          <w:sz w:val="28"/>
          <w:szCs w:val="28"/>
          <w:lang w:eastAsia="ru-RU"/>
        </w:rPr>
        <w:t>х / Светлана Демидова. - Москва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- 288 с.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978-5-699-29404-6</w:t>
      </w:r>
      <w:r w:rsidR="00E67364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="00E67364" w:rsidRPr="00E67364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C1853" w:rsidRP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Донцова, Дарья Аркадьевна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Кнопка управления мужем [Укрупненный шрифт]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: в трех книгах / Дарья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Аркадьевна 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Донцова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- 352 с.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BC18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3C20" w:rsidRDefault="001D3C20" w:rsidP="001D3C2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Белые ночи [Укрупненный шрифт]: с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ентиментальный роман</w:t>
      </w:r>
      <w:r>
        <w:rPr>
          <w:rFonts w:ascii="Arial" w:eastAsia="Times New Roman" w:hAnsi="Arial" w:cs="Arial"/>
          <w:sz w:val="28"/>
          <w:szCs w:val="28"/>
          <w:lang w:eastAsia="ru-RU"/>
        </w:rPr>
        <w:t>: (Из воспоминаний мечтателя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) / Фёдор </w:t>
      </w:r>
      <w:r>
        <w:rPr>
          <w:rFonts w:ascii="Arial" w:eastAsia="Times New Roman" w:hAnsi="Arial" w:cs="Arial"/>
          <w:sz w:val="28"/>
          <w:szCs w:val="28"/>
          <w:lang w:eastAsia="ru-RU"/>
        </w:rPr>
        <w:t>Михайлович Достоевский; в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ступительная статья и </w:t>
      </w:r>
      <w:r>
        <w:rPr>
          <w:rFonts w:ascii="Arial" w:eastAsia="Times New Roman" w:hAnsi="Arial" w:cs="Arial"/>
          <w:sz w:val="28"/>
          <w:szCs w:val="28"/>
          <w:lang w:eastAsia="ru-RU"/>
        </w:rPr>
        <w:t>примечание Ю.В. Манна. - Москва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>, 2025. - 93,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[2] с. - (Издание для слабовидящих). -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978-5-419-08527-5. </w:t>
      </w:r>
      <w:r w:rsidRPr="001D3C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C1853" w:rsidRP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092AA0" w:rsidRPr="00092AA0" w:rsidRDefault="00092AA0" w:rsidP="00092AA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Жданов, Лев Григорьевич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. Царь Иоанн Грозный [Укрупненный шрифт]: в четырех книгах / Лев Григорьевич Жданов. - Москва: Чинар, 2025. - 416 с.  - (Издание для слабовидящих). </w:t>
      </w:r>
      <w:r w:rsidRPr="00092AA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8AF" w:rsidRP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Зощенко, Михаил Михайлович.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Рассказы для детей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[Укрупненный шрифт] / Михаил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Михайлович Зощенко. - Москва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proofErr w:type="spellStart"/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, 2025. - 162 с. - (Издание для слабовидящих). - ISBN 978-5-419-08524-4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– 6+ </w:t>
      </w:r>
    </w:p>
    <w:p w:rsidR="00AB5C08" w:rsidRPr="00092AA0" w:rsidRDefault="00AB5C08" w:rsidP="00092AA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B07A7" w:rsidRPr="00AB5C08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Антон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52FB5" w:rsidRPr="00DB07A7">
        <w:rPr>
          <w:rFonts w:ascii="Arial" w:eastAsia="Times New Roman" w:hAnsi="Arial" w:cs="Arial"/>
          <w:sz w:val="28"/>
          <w:szCs w:val="28"/>
          <w:lang w:eastAsia="ru-RU"/>
        </w:rPr>
        <w:t>Тай</w:t>
      </w:r>
      <w:r w:rsidR="00352FB5">
        <w:rPr>
          <w:rFonts w:ascii="Arial" w:eastAsia="Times New Roman" w:hAnsi="Arial" w:cs="Arial"/>
          <w:sz w:val="28"/>
          <w:szCs w:val="28"/>
          <w:lang w:eastAsia="ru-RU"/>
        </w:rPr>
        <w:t xml:space="preserve">ное братство кленового листа </w:t>
      </w:r>
      <w:r w:rsidR="00AB5C08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52FB5">
        <w:rPr>
          <w:rFonts w:ascii="Arial" w:eastAsia="Times New Roman" w:hAnsi="Arial" w:cs="Arial"/>
          <w:sz w:val="28"/>
          <w:szCs w:val="28"/>
          <w:lang w:eastAsia="ru-RU"/>
        </w:rPr>
        <w:t>Тайна зеленого "БМВ</w:t>
      </w:r>
      <w:r w:rsidR="00352FB5" w:rsidRPr="00DB07A7">
        <w:rPr>
          <w:rFonts w:ascii="Arial" w:eastAsia="Times New Roman" w:hAnsi="Arial" w:cs="Arial"/>
          <w:sz w:val="28"/>
          <w:szCs w:val="28"/>
          <w:lang w:eastAsia="ru-RU"/>
        </w:rPr>
        <w:t>"</w:t>
      </w:r>
      <w:r w:rsidR="00A91E4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>в двух книгах</w:t>
      </w:r>
      <w:r w:rsidR="00A91E4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>/ Антон И</w:t>
      </w:r>
      <w:r w:rsidR="00AB5C08">
        <w:rPr>
          <w:rFonts w:ascii="Arial" w:eastAsia="Times New Roman" w:hAnsi="Arial" w:cs="Arial"/>
          <w:sz w:val="28"/>
          <w:szCs w:val="28"/>
          <w:lang w:eastAsia="ru-RU"/>
        </w:rPr>
        <w:t>ванов, Анна Устинова. - Москва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>: Чинар, 2025. - 2</w:t>
      </w:r>
      <w:r w:rsidR="00AB5C08">
        <w:rPr>
          <w:rFonts w:ascii="Arial" w:eastAsia="Times New Roman" w:hAnsi="Arial" w:cs="Arial"/>
          <w:sz w:val="28"/>
          <w:szCs w:val="28"/>
          <w:lang w:eastAsia="ru-RU"/>
        </w:rPr>
        <w:t>56 с.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</w:t>
      </w:r>
      <w:r w:rsidR="00AB5C08" w:rsidRPr="00AB5C08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AB5C08" w:rsidRPr="00DB07A7" w:rsidRDefault="00AB5C08" w:rsidP="00DB07A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5C08" w:rsidRPr="00AB5C08" w:rsidRDefault="00AB5C08" w:rsidP="00AB5C0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Иванов</w:t>
      </w:r>
      <w:r w:rsidRPr="00AB5C0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Антон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352FB5"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52FB5" w:rsidRPr="00DB07A7">
        <w:rPr>
          <w:rFonts w:ascii="Arial" w:eastAsia="Times New Roman" w:hAnsi="Arial" w:cs="Arial"/>
          <w:sz w:val="28"/>
          <w:szCs w:val="28"/>
          <w:lang w:eastAsia="ru-RU"/>
        </w:rPr>
        <w:t>Тай</w:t>
      </w:r>
      <w:r w:rsidR="00352FB5" w:rsidRPr="00AB5C08">
        <w:rPr>
          <w:rFonts w:ascii="Arial" w:eastAsia="Times New Roman" w:hAnsi="Arial" w:cs="Arial"/>
          <w:sz w:val="28"/>
          <w:szCs w:val="28"/>
          <w:lang w:eastAsia="ru-RU"/>
        </w:rPr>
        <w:t>ное братство кленового листа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91E43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52FB5" w:rsidRPr="00AB5C08">
        <w:rPr>
          <w:rFonts w:ascii="Arial" w:eastAsia="Times New Roman" w:hAnsi="Arial" w:cs="Arial"/>
          <w:sz w:val="28"/>
          <w:szCs w:val="28"/>
          <w:lang w:eastAsia="ru-RU"/>
        </w:rPr>
        <w:t>Тайна старинного привидения</w:t>
      </w:r>
      <w:r w:rsidR="00A91E4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AB5C08">
        <w:rPr>
          <w:rFonts w:ascii="Arial" w:eastAsia="Times New Roman" w:hAnsi="Arial" w:cs="Arial"/>
          <w:sz w:val="28"/>
          <w:szCs w:val="28"/>
          <w:lang w:eastAsia="ru-RU"/>
        </w:rPr>
        <w:t>в двух книгах / Антон Иванов, Анна Устинова. - Москва: Чинар, 2025. - 288 с.  - (Издание для слабовидящих).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r w:rsidRPr="00AB5C08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092AA0" w:rsidRDefault="00092AA0" w:rsidP="00092AA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Антон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352FB5"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52FB5" w:rsidRPr="00A91E43">
        <w:rPr>
          <w:rFonts w:ascii="Arial" w:eastAsia="Times New Roman" w:hAnsi="Arial" w:cs="Arial"/>
          <w:sz w:val="28"/>
          <w:szCs w:val="28"/>
          <w:lang w:eastAsia="ru-RU"/>
        </w:rPr>
        <w:t>Тайное братство кленового листа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шрифт]: </w:t>
      </w:r>
      <w:r w:rsidR="00352FB5" w:rsidRPr="00A91E43">
        <w:rPr>
          <w:rFonts w:ascii="Arial" w:eastAsia="Times New Roman" w:hAnsi="Arial" w:cs="Arial"/>
          <w:sz w:val="28"/>
          <w:szCs w:val="28"/>
          <w:lang w:eastAsia="ru-RU"/>
        </w:rPr>
        <w:t>Тайна адмиральской дачи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Антон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Иванов, Анна Устинова. - Москва: Чинар, 2025. - 224 с. 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A91E43" w:rsidRDefault="00A91E43" w:rsidP="00A91E4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91E43" w:rsidRP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Антон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52FB5">
        <w:rPr>
          <w:rFonts w:ascii="Arial" w:eastAsia="Times New Roman" w:hAnsi="Arial" w:cs="Arial"/>
          <w:sz w:val="28"/>
          <w:szCs w:val="28"/>
          <w:lang w:eastAsia="ru-RU"/>
        </w:rPr>
        <w:t>Тайное братство кленового листа</w:t>
      </w:r>
      <w:r w:rsidR="00352FB5"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[У</w:t>
      </w:r>
      <w:r>
        <w:rPr>
          <w:rFonts w:ascii="Arial" w:eastAsia="Times New Roman" w:hAnsi="Arial" w:cs="Arial"/>
          <w:sz w:val="28"/>
          <w:szCs w:val="28"/>
          <w:lang w:eastAsia="ru-RU"/>
        </w:rPr>
        <w:t>крупненный шрифт]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52FB5">
        <w:rPr>
          <w:rFonts w:ascii="Arial" w:eastAsia="Times New Roman" w:hAnsi="Arial" w:cs="Arial"/>
          <w:sz w:val="28"/>
          <w:szCs w:val="28"/>
          <w:lang w:eastAsia="ru-RU"/>
        </w:rPr>
        <w:t>Тайна княжеской усадьбы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 двух книгах / Антон Иванов, Анна Устинова. - Москва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- 192 с. 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91E43" w:rsidRDefault="00A91E43" w:rsidP="00A91E4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Антон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52FB5" w:rsidRPr="00A91E43">
        <w:rPr>
          <w:rFonts w:ascii="Arial" w:eastAsia="Times New Roman" w:hAnsi="Arial" w:cs="Arial"/>
          <w:sz w:val="28"/>
          <w:szCs w:val="28"/>
          <w:lang w:eastAsia="ru-RU"/>
        </w:rPr>
        <w:t>Тайное братство кленового листа</w:t>
      </w:r>
      <w:r w:rsidR="00352FB5"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шрифт]: </w:t>
      </w:r>
      <w:r w:rsidR="00352FB5" w:rsidRPr="00A91E43">
        <w:rPr>
          <w:rFonts w:ascii="Arial" w:eastAsia="Times New Roman" w:hAnsi="Arial" w:cs="Arial"/>
          <w:sz w:val="28"/>
          <w:szCs w:val="28"/>
          <w:lang w:eastAsia="ru-RU"/>
        </w:rPr>
        <w:t>Тайна украденной рукописи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Антон Иванов, Анна Устинова. - Москва: Чинар, 2025. - 192 с. - (Издание для слабовидящих).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Антон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52FB5" w:rsidRPr="00A91E43">
        <w:rPr>
          <w:rFonts w:ascii="Arial" w:eastAsia="Times New Roman" w:hAnsi="Arial" w:cs="Arial"/>
          <w:sz w:val="28"/>
          <w:szCs w:val="28"/>
          <w:lang w:eastAsia="ru-RU"/>
        </w:rPr>
        <w:t>Тайное братство кленового листа</w:t>
      </w:r>
      <w:r w:rsid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352FB5"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52FB5">
        <w:rPr>
          <w:rFonts w:ascii="Arial" w:eastAsia="Times New Roman" w:hAnsi="Arial" w:cs="Arial"/>
          <w:sz w:val="28"/>
          <w:szCs w:val="28"/>
          <w:lang w:eastAsia="ru-RU"/>
        </w:rPr>
        <w:t>Тайна "Коварной русалки":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в двух книгах / Антон Иванов, Анна Устинова. - Моск</w:t>
      </w:r>
      <w:r>
        <w:rPr>
          <w:rFonts w:ascii="Arial" w:eastAsia="Times New Roman" w:hAnsi="Arial" w:cs="Arial"/>
          <w:sz w:val="28"/>
          <w:szCs w:val="28"/>
          <w:lang w:eastAsia="ru-RU"/>
        </w:rPr>
        <w:t>ва: Чинар, 2025. - 256 с.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52FB5" w:rsidRDefault="00352FB5" w:rsidP="00352FB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52FB5" w:rsidRPr="00352FB5" w:rsidRDefault="00352FB5" w:rsidP="00352FB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Антон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. Тайное братство кленового листа [Укрупненный шрифт]: Тайна старого кладбища: в двух книгах / Антон И</w:t>
      </w:r>
      <w:r>
        <w:rPr>
          <w:rFonts w:ascii="Arial" w:eastAsia="Times New Roman" w:hAnsi="Arial" w:cs="Arial"/>
          <w:sz w:val="28"/>
          <w:szCs w:val="28"/>
          <w:lang w:eastAsia="ru-RU"/>
        </w:rPr>
        <w:t>ванов, Анна Устинова. - Москва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: Чи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нар, 2025. - 224 с.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978-5-18-000985-2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52FB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C5965" w:rsidRP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Козлов, Сергей. </w:t>
      </w:r>
      <w:r>
        <w:rPr>
          <w:rFonts w:ascii="Arial" w:eastAsia="Times New Roman" w:hAnsi="Arial" w:cs="Arial"/>
          <w:sz w:val="28"/>
          <w:szCs w:val="28"/>
          <w:lang w:eastAsia="ru-RU"/>
        </w:rPr>
        <w:t>Четыре.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Соображения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на троих.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Двиджа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Зона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Брока</w:t>
      </w:r>
      <w:proofErr w:type="spellEnd"/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в двух книгах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провести / Сергей Козлов. - Москва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D28AF">
        <w:rPr>
          <w:rFonts w:ascii="Arial" w:eastAsia="Times New Roman" w:hAnsi="Arial" w:cs="Arial"/>
          <w:sz w:val="28"/>
          <w:szCs w:val="28"/>
          <w:lang w:eastAsia="ru-RU"/>
        </w:rPr>
        <w:t>Ло</w:t>
      </w:r>
      <w:r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2025. - 544 с.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CD28AF">
        <w:rPr>
          <w:rFonts w:ascii="Arial" w:eastAsia="Times New Roman" w:hAnsi="Arial" w:cs="Arial"/>
          <w:sz w:val="28"/>
          <w:szCs w:val="28"/>
          <w:lang w:eastAsia="ru-RU"/>
        </w:rPr>
        <w:t>- ISBN 978-5-419-08856-6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D28A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D28AF" w:rsidRP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C5965" w:rsidRPr="00DC5965" w:rsidRDefault="00DC5965" w:rsidP="00352FB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Колесникова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Наташа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Тайна дамы в "Мерседесе"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/ Наташа Колесникова. - Москва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253 с.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5-17-018198-1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C596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DC5965" w:rsidRPr="00A91E43" w:rsidRDefault="00DC5965" w:rsidP="00A91E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14EC8" w:rsidRPr="00A14EC8" w:rsidRDefault="00A14EC8" w:rsidP="00A14EC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14EC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Крюкова, Тамара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>. Заклятие гномов [Укрупненный шрифт]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сказка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 xml:space="preserve"> / Тамара Крюкова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- 192 с. 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A14EC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D3C20" w:rsidRDefault="001D3C20" w:rsidP="001D3C2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Куприн, Александр Иванович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Белый пудель [Укрупненный шрифт]: р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ассказы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Иванович Куприн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; вступительная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татья Е.А. </w:t>
      </w: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>Шкловского. - Москва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>, 2025. - 249,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[2] с. - (Издание для слабовидящих). -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978-5-419-08522-0</w:t>
      </w:r>
      <w:r w:rsidR="001C00B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1C00B2" w:rsidRPr="001C00B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F3582" w:rsidRPr="001D3C20" w:rsidRDefault="005F3582" w:rsidP="001D3C2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F3582" w:rsidRPr="005F3582" w:rsidRDefault="005F3582" w:rsidP="005F3582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Лесина, Екатерина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Проклятие двух Мадонн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Екатерина </w:t>
      </w:r>
      <w:r>
        <w:rPr>
          <w:rFonts w:ascii="Arial" w:eastAsia="Times New Roman" w:hAnsi="Arial" w:cs="Arial"/>
          <w:sz w:val="28"/>
          <w:szCs w:val="28"/>
          <w:lang w:eastAsia="ru-RU"/>
        </w:rPr>
        <w:t>Лесина. - Москва: Чинар, 2025. - 320 с.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16+</w:t>
      </w:r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</w:p>
    <w:p w:rsidR="00352FB5" w:rsidRDefault="00352FB5" w:rsidP="00352FB5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52FB5" w:rsidRPr="00352FB5" w:rsidRDefault="00352FB5" w:rsidP="00352FB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Луганцева</w:t>
      </w:r>
      <w:proofErr w:type="spellEnd"/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Татьяна Игоревна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Королевство треснувших зеркал [Укрупненный шрифт]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: в трёх книгах / Татьяна </w:t>
      </w:r>
      <w:r w:rsidR="0043084B">
        <w:rPr>
          <w:rFonts w:ascii="Arial" w:eastAsia="Times New Roman" w:hAnsi="Arial" w:cs="Arial"/>
          <w:sz w:val="28"/>
          <w:szCs w:val="28"/>
          <w:lang w:eastAsia="ru-RU"/>
        </w:rPr>
        <w:t xml:space="preserve">Игоревна </w:t>
      </w:r>
      <w:proofErr w:type="spellStart"/>
      <w:r w:rsidRPr="00352FB5">
        <w:rPr>
          <w:rFonts w:ascii="Arial" w:eastAsia="Times New Roman" w:hAnsi="Arial" w:cs="Arial"/>
          <w:sz w:val="28"/>
          <w:szCs w:val="28"/>
          <w:lang w:eastAsia="ru-RU"/>
        </w:rPr>
        <w:t>Луганцева</w:t>
      </w:r>
      <w:proofErr w:type="spellEnd"/>
      <w:r w:rsidRPr="00352FB5">
        <w:rPr>
          <w:rFonts w:ascii="Arial" w:eastAsia="Times New Roman" w:hAnsi="Arial" w:cs="Arial"/>
          <w:sz w:val="28"/>
          <w:szCs w:val="28"/>
          <w:lang w:eastAsia="ru-RU"/>
        </w:rPr>
        <w:t>. -</w:t>
      </w:r>
      <w:r w:rsidR="0043084B">
        <w:rPr>
          <w:rFonts w:ascii="Arial" w:eastAsia="Times New Roman" w:hAnsi="Arial" w:cs="Arial"/>
          <w:sz w:val="28"/>
          <w:szCs w:val="28"/>
          <w:lang w:eastAsia="ru-RU"/>
        </w:rPr>
        <w:t xml:space="preserve"> Москва</w:t>
      </w:r>
      <w:r>
        <w:rPr>
          <w:rFonts w:ascii="Arial" w:eastAsia="Times New Roman" w:hAnsi="Arial" w:cs="Arial"/>
          <w:sz w:val="28"/>
          <w:szCs w:val="28"/>
          <w:lang w:eastAsia="ru-RU"/>
        </w:rPr>
        <w:t>: Чинар, 2025. - 420 с. - (Издание для слабовидящих)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352FB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2FB5">
        <w:rPr>
          <w:rFonts w:ascii="Arial" w:eastAsia="Times New Roman" w:hAnsi="Arial" w:cs="Arial"/>
          <w:sz w:val="28"/>
          <w:szCs w:val="28"/>
          <w:lang w:eastAsia="ru-RU"/>
        </w:rPr>
        <w:t>978-5-699-77080-9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3084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C2CEA" w:rsidRDefault="007C2CEA" w:rsidP="007C2CE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C2CEA" w:rsidRPr="007C2CEA" w:rsidRDefault="007C2CEA" w:rsidP="007C2C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C2C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Непомнящий, Николай Николаевич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Люди - феномены [Укрупненный шрифт]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Непомнящий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- 284 с. 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7C2CE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91E43" w:rsidRPr="007C2CEA" w:rsidRDefault="00A91E43" w:rsidP="007C2CE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92AA0" w:rsidRPr="00092AA0" w:rsidRDefault="00092AA0" w:rsidP="00092AA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Очеретин</w:t>
      </w:r>
      <w:proofErr w:type="spellEnd"/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Вадим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Я твой, Родина [Укрупненный шрифт]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Вадим </w:t>
      </w:r>
      <w:proofErr w:type="spellStart"/>
      <w:r w:rsidRPr="00092AA0">
        <w:rPr>
          <w:rFonts w:ascii="Arial" w:eastAsia="Times New Roman" w:hAnsi="Arial" w:cs="Arial"/>
          <w:sz w:val="28"/>
          <w:szCs w:val="28"/>
          <w:lang w:eastAsia="ru-RU"/>
        </w:rPr>
        <w:t>Очеретин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- 238 с. 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092AA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24510" w:rsidRDefault="00D24510" w:rsidP="00D2451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D24510" w:rsidRPr="00CD28AF" w:rsidRDefault="00D24510" w:rsidP="00D2451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Палев</w:t>
      </w:r>
      <w:proofErr w:type="spellEnd"/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Византийский манускрипт [Укрупненный шрифт]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четырёх книгах / Михаил </w:t>
      </w:r>
      <w:proofErr w:type="spellStart"/>
      <w:r w:rsidRPr="00D24510">
        <w:rPr>
          <w:rFonts w:ascii="Arial" w:eastAsia="Times New Roman" w:hAnsi="Arial" w:cs="Arial"/>
          <w:sz w:val="28"/>
          <w:szCs w:val="28"/>
          <w:lang w:eastAsia="ru-RU"/>
        </w:rPr>
        <w:t>Палев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: Чинар, 2025. - 352 с. - (Издание для слабовидящих). - </w:t>
      </w:r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978-5-699-32805-5. – </w:t>
      </w:r>
      <w:r w:rsidRPr="00CD28AF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1D3C20" w:rsidRDefault="001D3C20" w:rsidP="001D3C2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Панков, Александр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. По следам Василия Ерошенко [Укрупненный шрифт] / Александр Панков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, 2025. - 160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978-5-419-08852-8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D3C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1C00B2" w:rsidRDefault="001C00B2" w:rsidP="001C00B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CD28AF" w:rsidRPr="001C00B2" w:rsidRDefault="001C00B2" w:rsidP="001C00B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0B2">
        <w:rPr>
          <w:rFonts w:ascii="Arial" w:hAnsi="Arial" w:cs="Arial"/>
          <w:b/>
          <w:bCs/>
          <w:sz w:val="28"/>
          <w:szCs w:val="28"/>
        </w:rPr>
        <w:t>Повести о Ломоносове</w:t>
      </w:r>
      <w:r>
        <w:rPr>
          <w:rFonts w:ascii="Arial" w:hAnsi="Arial" w:cs="Arial"/>
          <w:sz w:val="28"/>
          <w:szCs w:val="28"/>
        </w:rPr>
        <w:t xml:space="preserve"> [Укрупненный шрифт]: к</w:t>
      </w:r>
      <w:r w:rsidRPr="001C00B2">
        <w:rPr>
          <w:rFonts w:ascii="Arial" w:hAnsi="Arial" w:cs="Arial"/>
          <w:sz w:val="28"/>
          <w:szCs w:val="28"/>
        </w:rPr>
        <w:t xml:space="preserve">нига 1 и 2 / художник В. </w:t>
      </w:r>
      <w:proofErr w:type="spellStart"/>
      <w:r w:rsidRPr="001C00B2">
        <w:rPr>
          <w:rFonts w:ascii="Arial" w:hAnsi="Arial" w:cs="Arial"/>
          <w:sz w:val="28"/>
          <w:szCs w:val="28"/>
        </w:rPr>
        <w:t>Бритвин</w:t>
      </w:r>
      <w:proofErr w:type="spellEnd"/>
      <w:r w:rsidRPr="001C00B2">
        <w:rPr>
          <w:rFonts w:ascii="Arial" w:hAnsi="Arial" w:cs="Arial"/>
          <w:sz w:val="28"/>
          <w:szCs w:val="28"/>
        </w:rPr>
        <w:t>; в</w:t>
      </w:r>
      <w:r>
        <w:rPr>
          <w:rFonts w:ascii="Arial" w:hAnsi="Arial" w:cs="Arial"/>
          <w:sz w:val="28"/>
          <w:szCs w:val="28"/>
        </w:rPr>
        <w:t>ступ. ст. А. Морозова. - Москва</w:t>
      </w:r>
      <w:r w:rsidRPr="001C00B2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1C00B2">
        <w:rPr>
          <w:rFonts w:ascii="Arial" w:hAnsi="Arial" w:cs="Arial"/>
          <w:sz w:val="28"/>
          <w:szCs w:val="28"/>
        </w:rPr>
        <w:t>Логосвос</w:t>
      </w:r>
      <w:proofErr w:type="spellEnd"/>
      <w:r>
        <w:rPr>
          <w:rFonts w:ascii="Arial" w:hAnsi="Arial" w:cs="Arial"/>
          <w:sz w:val="28"/>
          <w:szCs w:val="28"/>
        </w:rPr>
        <w:t xml:space="preserve">, 2025. - 476 с. </w:t>
      </w:r>
      <w:r w:rsidRPr="001C00B2">
        <w:rPr>
          <w:rFonts w:ascii="Arial" w:hAnsi="Arial" w:cs="Arial"/>
          <w:sz w:val="28"/>
          <w:szCs w:val="28"/>
        </w:rPr>
        <w:t xml:space="preserve"> - (Издание для слабовидящих). - </w:t>
      </w:r>
      <w:r w:rsidRPr="001C00B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C00B2">
        <w:rPr>
          <w:rFonts w:ascii="Arial" w:hAnsi="Arial" w:cs="Arial"/>
          <w:sz w:val="28"/>
          <w:szCs w:val="28"/>
        </w:rPr>
        <w:t>978-5-419-08525-1</w:t>
      </w:r>
      <w:r>
        <w:rPr>
          <w:rFonts w:ascii="Arial" w:hAnsi="Arial" w:cs="Arial"/>
          <w:sz w:val="28"/>
          <w:szCs w:val="28"/>
        </w:rPr>
        <w:t xml:space="preserve">. </w:t>
      </w:r>
      <w:r w:rsidRPr="001C00B2">
        <w:rPr>
          <w:rFonts w:ascii="Arial" w:hAnsi="Arial" w:cs="Arial"/>
          <w:b/>
          <w:sz w:val="28"/>
          <w:szCs w:val="28"/>
        </w:rPr>
        <w:t>– 12+</w:t>
      </w:r>
    </w:p>
    <w:p w:rsidR="001C00B2" w:rsidRDefault="001C00B2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8AF" w:rsidRP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Приставкин, Анатолий Игнатьевич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Ночевала тучка золотая [Укрупненный шрифт]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повесть / Анатолий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Игнатьевич 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Приставкин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. - Москва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proofErr w:type="spellStart"/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, 2025. - 288 с.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- (Издание для слабовидящих). 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- ISBN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978-5-419-08529-9. </w:t>
      </w: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– 16+</w:t>
      </w:r>
    </w:p>
    <w:p w:rsidR="001D3C20" w:rsidRDefault="001D3C20" w:rsidP="001D3C2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Сдобнов</w:t>
      </w:r>
      <w:proofErr w:type="spellEnd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Сергей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Не вижу текста [Укрупненный шрифт]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документальная сказка о потерянном зрении / Сергей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Сдобнов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>, 2025. - 81 с. - (Издание для слабовидящих</w:t>
      </w:r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978-5-149-08869-6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D3C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C00B2" w:rsidRDefault="001C00B2" w:rsidP="001C00B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C00B2" w:rsidRPr="001C00B2" w:rsidRDefault="001C00B2" w:rsidP="001C00B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Ситников, Игорь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Глазами друга [Укрупненный шрифт]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: сборник расск</w:t>
      </w:r>
      <w:r>
        <w:rPr>
          <w:rFonts w:ascii="Arial" w:eastAsia="Times New Roman" w:hAnsi="Arial" w:cs="Arial"/>
          <w:sz w:val="28"/>
          <w:szCs w:val="28"/>
          <w:lang w:eastAsia="ru-RU"/>
        </w:rPr>
        <w:t>азов / Игорь Ситников. - Москва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C00B2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, 2025. - 156 с. - (Издание для слабовидящих). - </w:t>
      </w: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978-5-419-08537-4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C00B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DB07A7" w:rsidRPr="001C00B2" w:rsidRDefault="00DB07A7" w:rsidP="001C00B2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BC1853" w:rsidRPr="00BC1853" w:rsidRDefault="00BC1853" w:rsidP="00BC18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Тронина</w:t>
      </w:r>
      <w:proofErr w:type="spellEnd"/>
      <w:r w:rsidRPr="00BC18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Татьяна Михайловна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Роза прощальных ветров [Укрупненный шрифт]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: в четырех книгах / Татьяна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Михайловна </w:t>
      </w:r>
      <w:proofErr w:type="spellStart"/>
      <w:r w:rsidRPr="00BC1853">
        <w:rPr>
          <w:rFonts w:ascii="Arial" w:eastAsia="Times New Roman" w:hAnsi="Arial" w:cs="Arial"/>
          <w:sz w:val="28"/>
          <w:szCs w:val="28"/>
          <w:lang w:eastAsia="ru-RU"/>
        </w:rPr>
        <w:t>Тронина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- 352 с. </w:t>
      </w:r>
      <w:r w:rsidRPr="00BC1853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BC18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3C20" w:rsidRDefault="001D3C20" w:rsidP="001D3C2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Тублин</w:t>
      </w:r>
      <w:proofErr w:type="spellEnd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Валентин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Золотые яблоки Гесперид [Укрупненный шрифт]: п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овесть / Валентин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Тублин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; художник К. Швец. - Москва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>, 2025. - 222,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[1] с. - (Издание для слабовидящих). -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978-5-419-08528-2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1D3C20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D24510" w:rsidRPr="001D3C20" w:rsidRDefault="00D24510" w:rsidP="001D3C2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24510" w:rsidRPr="00D24510" w:rsidRDefault="00D24510" w:rsidP="00D2451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Устинова, Татьяна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Первое правило королевы [Укрупненный шрифт]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Татьяна Устинова. </w:t>
      </w:r>
      <w:r>
        <w:rPr>
          <w:rFonts w:ascii="Arial" w:eastAsia="Times New Roman" w:hAnsi="Arial" w:cs="Arial"/>
          <w:sz w:val="28"/>
          <w:szCs w:val="28"/>
          <w:lang w:eastAsia="ru-RU"/>
        </w:rPr>
        <w:t>- Москва: Чинар, 2025. - 352 с.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 </w:t>
      </w:r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978-5-699-14393-9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2451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C5965" w:rsidRDefault="00DC5965" w:rsidP="00DC596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C5965" w:rsidRPr="00DC5965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Шварц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Евгений Львович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. Обыкновенное чудо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 в двух к</w:t>
      </w:r>
      <w:r>
        <w:rPr>
          <w:rFonts w:ascii="Arial" w:eastAsia="Times New Roman" w:hAnsi="Arial" w:cs="Arial"/>
          <w:sz w:val="28"/>
          <w:szCs w:val="28"/>
          <w:lang w:eastAsia="ru-RU"/>
        </w:rPr>
        <w:t>нигах / Евгений Львович Шварц. - Москва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 Чинар, 2</w:t>
      </w:r>
      <w:r>
        <w:rPr>
          <w:rFonts w:ascii="Arial" w:eastAsia="Times New Roman" w:hAnsi="Arial" w:cs="Arial"/>
          <w:sz w:val="28"/>
          <w:szCs w:val="28"/>
          <w:lang w:eastAsia="ru-RU"/>
        </w:rPr>
        <w:t>025. - 186 с.  - (Издание для слабовидящих)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978-5-699-85811-8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D28A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D28AF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B07A7" w:rsidRDefault="00CD28A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spellStart"/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Шмелёв</w:t>
      </w:r>
      <w:proofErr w:type="spellEnd"/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Иван Сергеевич.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Богомолье [Укрупненный шрифт]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повести и рассказы / Иван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Сергеевич </w:t>
      </w:r>
      <w:proofErr w:type="spell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Шмелёв</w:t>
      </w:r>
      <w:proofErr w:type="spellEnd"/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;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художник А. Кузнецов. - Москва: </w:t>
      </w:r>
      <w:proofErr w:type="spell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, 2025. - 365,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CD28AF">
        <w:rPr>
          <w:rFonts w:ascii="Arial" w:eastAsia="Times New Roman" w:hAnsi="Arial" w:cs="Arial"/>
          <w:bCs/>
          <w:sz w:val="28"/>
          <w:szCs w:val="28"/>
          <w:lang w:eastAsia="ru-RU"/>
        </w:rPr>
        <w:t>[2] с. - (Издание для слабовидящих). - ISBN 978-5-419-08857-3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– </w:t>
      </w:r>
      <w:r w:rsidRPr="00CD28A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12+</w:t>
      </w:r>
    </w:p>
    <w:p w:rsidR="005C041F" w:rsidRDefault="005C041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041F" w:rsidRPr="00CD28AF" w:rsidRDefault="005C041F" w:rsidP="00CD28A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Щербакова, </w:t>
      </w:r>
      <w:proofErr w:type="spellStart"/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Галина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Вам</w:t>
      </w:r>
      <w:proofErr w:type="spell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и не снилось [Укрупненный шрифт]</w:t>
      </w:r>
      <w:r w:rsidRPr="005C041F">
        <w:rPr>
          <w:rFonts w:ascii="Arial" w:eastAsia="Times New Roman" w:hAnsi="Arial" w:cs="Arial"/>
          <w:bCs/>
          <w:sz w:val="28"/>
          <w:szCs w:val="28"/>
          <w:lang w:eastAsia="ru-RU"/>
        </w:rPr>
        <w:t>: повес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ть / Галина Щербакова. - Москва</w:t>
      </w:r>
      <w:r w:rsidRPr="005C041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proofErr w:type="spellStart"/>
      <w:r w:rsidRPr="005C041F"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 w:rsidRPr="005C041F">
        <w:rPr>
          <w:rFonts w:ascii="Arial" w:eastAsia="Times New Roman" w:hAnsi="Arial" w:cs="Arial"/>
          <w:bCs/>
          <w:sz w:val="28"/>
          <w:szCs w:val="28"/>
          <w:lang w:eastAsia="ru-RU"/>
        </w:rPr>
        <w:t>, 2025.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- 100 с</w:t>
      </w:r>
      <w:r w:rsidRPr="005C041F">
        <w:rPr>
          <w:rFonts w:ascii="Arial" w:eastAsia="Times New Roman" w:hAnsi="Arial" w:cs="Arial"/>
          <w:bCs/>
          <w:sz w:val="28"/>
          <w:szCs w:val="28"/>
          <w:lang w:eastAsia="ru-RU"/>
        </w:rPr>
        <w:t>. - (Издание для слабовидящих). - ISBN 978-5-419-08855-9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– 16+</w:t>
      </w:r>
    </w:p>
    <w:p w:rsidR="00DB07A7" w:rsidRDefault="00DB07A7" w:rsidP="00DB07A7">
      <w:pPr>
        <w:spacing w:after="0" w:line="24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E67364" w:rsidRPr="00CD28AF" w:rsidRDefault="00E67364" w:rsidP="00DB07A7">
      <w:pPr>
        <w:spacing w:after="0" w:line="24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DB07A7" w:rsidRPr="00542685" w:rsidRDefault="00DB07A7" w:rsidP="00DB07A7">
      <w:pPr>
        <w:spacing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Фольклор. Литературоведение.</w:t>
      </w:r>
    </w:p>
    <w:p w:rsidR="00DB07A7" w:rsidRDefault="00DB07A7" w:rsidP="00DB07A7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Художественная литература Дагестана (ББК 81. / 82. / 83. /84. 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Рос-</w:t>
      </w:r>
      <w:proofErr w:type="spellStart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Даг</w:t>
      </w:r>
      <w:proofErr w:type="spellEnd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Расул </w:t>
      </w:r>
      <w:proofErr w:type="spellStart"/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Берегите матерей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поэма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/ Расул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Москва: Чинар, 2025. - 100 с. 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DB07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Гамзатов, Расул </w:t>
      </w:r>
      <w:proofErr w:type="spellStart"/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Мулатка [Укрупненный шрифт]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стихов / Расул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Москва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- 59 с. -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(Издание для слабовидящих). </w:t>
      </w:r>
      <w:r w:rsidRPr="00DB07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B07A7" w:rsidRP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Гамзатов, Расул </w:t>
      </w:r>
      <w:proofErr w:type="spellStart"/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Третий час [Укрупненный шрифт]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стихов / Расул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Москва: Чинар, 2025. - 95 с. 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DB07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2022E" w:rsidRDefault="0062022E" w:rsidP="0062022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2022E" w:rsidRPr="0062022E" w:rsidRDefault="0062022E" w:rsidP="0062022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202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Гамзатов, Расул </w:t>
      </w:r>
      <w:proofErr w:type="spellStart"/>
      <w:r w:rsidRPr="006202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Мой Дагестан [Укрупненный шрифт]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: в пяти книгах / Расул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Москва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- 439 с. </w:t>
      </w:r>
      <w:r w:rsidRPr="0062022E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62022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B07A7" w:rsidRP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B07A7" w:rsidRDefault="00DB07A7" w:rsidP="00E67364">
      <w:pPr>
        <w:rPr>
          <w:rFonts w:ascii="Arial" w:hAnsi="Arial" w:cs="Arial"/>
          <w:sz w:val="28"/>
          <w:szCs w:val="28"/>
        </w:rPr>
      </w:pPr>
    </w:p>
    <w:p w:rsidR="00DB07A7" w:rsidRPr="00542685" w:rsidRDefault="00DB07A7" w:rsidP="00DB07A7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DB07A7" w:rsidRDefault="00DB07A7" w:rsidP="00DB07A7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DC5965" w:rsidRPr="00DC5965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Гарднер</w:t>
      </w:r>
      <w:proofErr w:type="spellEnd"/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Эрл Стенли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. Лету</w:t>
      </w:r>
      <w:r w:rsidR="00E67364">
        <w:rPr>
          <w:rFonts w:ascii="Arial" w:eastAsia="Times New Roman" w:hAnsi="Arial" w:cs="Arial"/>
          <w:sz w:val="28"/>
          <w:szCs w:val="28"/>
          <w:lang w:eastAsia="ru-RU"/>
        </w:rPr>
        <w:t xml:space="preserve">чие мыши появляются в сумерках </w:t>
      </w:r>
      <w:r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Эрл Стенли </w:t>
      </w:r>
      <w:proofErr w:type="spellStart"/>
      <w:r w:rsidRPr="00DC5965">
        <w:rPr>
          <w:rFonts w:ascii="Arial" w:eastAsia="Times New Roman" w:hAnsi="Arial" w:cs="Arial"/>
          <w:sz w:val="28"/>
          <w:szCs w:val="28"/>
          <w:lang w:eastAsia="ru-RU"/>
        </w:rPr>
        <w:t>Гарднер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- 180 с.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978-5-699-38641-3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C596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084B" w:rsidRDefault="0043084B" w:rsidP="0043084B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DC5965" w:rsidRDefault="0043084B" w:rsidP="0043084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Гарднер</w:t>
      </w:r>
      <w:proofErr w:type="spellEnd"/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Эрл Стенли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. Дело блондинки с подбитым глазом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: в трёх книгах / Эрл Стенли </w:t>
      </w:r>
      <w:proofErr w:type="spellStart"/>
      <w:r w:rsidRPr="0043084B">
        <w:rPr>
          <w:rFonts w:ascii="Arial" w:eastAsia="Times New Roman" w:hAnsi="Arial" w:cs="Arial"/>
          <w:sz w:val="28"/>
          <w:szCs w:val="28"/>
          <w:lang w:eastAsia="ru-RU"/>
        </w:rPr>
        <w:t>Гарднер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- 288 с.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978-5-699-40917-4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3084B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1B672D" w:rsidRDefault="001B672D" w:rsidP="001B672D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B672D" w:rsidRPr="001B672D" w:rsidRDefault="001B672D" w:rsidP="001B67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B672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Гарднер</w:t>
      </w:r>
      <w:proofErr w:type="spellEnd"/>
      <w:r w:rsidRPr="001B672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Эрл Стенли</w:t>
      </w:r>
      <w:r w:rsidRPr="001B672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Кошки бродят по ночам [Укрупненный шрифт]</w:t>
      </w:r>
      <w:r w:rsidRPr="001B672D">
        <w:rPr>
          <w:rFonts w:ascii="Arial" w:eastAsia="Times New Roman" w:hAnsi="Arial" w:cs="Arial"/>
          <w:sz w:val="28"/>
          <w:szCs w:val="28"/>
          <w:lang w:eastAsia="ru-RU"/>
        </w:rPr>
        <w:t xml:space="preserve">: в трёх книгах / Эрл Стенли </w:t>
      </w:r>
      <w:proofErr w:type="spellStart"/>
      <w:r w:rsidRPr="001B672D">
        <w:rPr>
          <w:rFonts w:ascii="Arial" w:eastAsia="Times New Roman" w:hAnsi="Arial" w:cs="Arial"/>
          <w:sz w:val="28"/>
          <w:szCs w:val="28"/>
          <w:lang w:eastAsia="ru-RU"/>
        </w:rPr>
        <w:t>Гарднер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- 230 с. </w:t>
      </w:r>
      <w:r w:rsidRPr="001B672D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- </w:t>
      </w:r>
      <w:r w:rsidRPr="001B672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B672D">
        <w:rPr>
          <w:rFonts w:ascii="Arial" w:eastAsia="Times New Roman" w:hAnsi="Arial" w:cs="Arial"/>
          <w:sz w:val="28"/>
          <w:szCs w:val="28"/>
          <w:lang w:eastAsia="ru-RU"/>
        </w:rPr>
        <w:t>978-5-227-01554-6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B67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084B" w:rsidRPr="0043084B" w:rsidRDefault="0043084B" w:rsidP="0043084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91E43" w:rsidRP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Картленд</w:t>
      </w:r>
      <w:proofErr w:type="spellEnd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Барбара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Опасная прогулка [Укрупненный шрифт]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Барбара </w:t>
      </w:r>
      <w:proofErr w:type="spellStart"/>
      <w:r w:rsidRPr="00A91E43">
        <w:rPr>
          <w:rFonts w:ascii="Arial" w:eastAsia="Times New Roman" w:hAnsi="Arial" w:cs="Arial"/>
          <w:sz w:val="28"/>
          <w:szCs w:val="28"/>
          <w:lang w:eastAsia="ru-RU"/>
        </w:rPr>
        <w:t>Картленд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- 348 с.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9387A" w:rsidRDefault="0009387A" w:rsidP="00092AA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9387A" w:rsidRPr="0009387A" w:rsidRDefault="0009387A" w:rsidP="0009387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938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Кин</w:t>
      </w:r>
      <w:proofErr w:type="spellEnd"/>
      <w:r w:rsidRPr="000938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Кэролайн</w:t>
      </w:r>
      <w:r w:rsidRPr="0009387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Тайна 99 ступенек [Укрупненный шрифт]</w:t>
      </w:r>
      <w:r w:rsidRPr="0009387A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Кэролайн </w:t>
      </w:r>
      <w:proofErr w:type="spellStart"/>
      <w:r w:rsidRPr="0009387A">
        <w:rPr>
          <w:rFonts w:ascii="Arial" w:eastAsia="Times New Roman" w:hAnsi="Arial" w:cs="Arial"/>
          <w:sz w:val="28"/>
          <w:szCs w:val="28"/>
          <w:lang w:eastAsia="ru-RU"/>
        </w:rPr>
        <w:t>Кин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- 192 с.</w:t>
      </w:r>
      <w:r w:rsidRPr="0009387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09387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F3582" w:rsidRDefault="005F3582" w:rsidP="005F358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F3582" w:rsidRPr="005F3582" w:rsidRDefault="005F3582" w:rsidP="005F358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Коллинз, </w:t>
      </w:r>
      <w:proofErr w:type="spellStart"/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Уилки</w:t>
      </w:r>
      <w:proofErr w:type="spellEnd"/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Тайный брак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</w:t>
      </w:r>
      <w:proofErr w:type="spellStart"/>
      <w:r w:rsidRPr="005F3582">
        <w:rPr>
          <w:rFonts w:ascii="Arial" w:eastAsia="Times New Roman" w:hAnsi="Arial" w:cs="Arial"/>
          <w:sz w:val="28"/>
          <w:szCs w:val="28"/>
          <w:lang w:eastAsia="ru-RU"/>
        </w:rPr>
        <w:t>Уилки</w:t>
      </w:r>
      <w:proofErr w:type="spellEnd"/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 Коллинз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- 320 с.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5F358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9387A" w:rsidRPr="005F3582" w:rsidRDefault="0009387A" w:rsidP="005F35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92AA0" w:rsidRPr="00092AA0" w:rsidRDefault="00092AA0" w:rsidP="00092AA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Конран</w:t>
      </w:r>
      <w:proofErr w:type="spellEnd"/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Ширли</w:t>
      </w:r>
      <w:proofErr w:type="spellEnd"/>
      <w:r w:rsidRPr="00092AA0">
        <w:rPr>
          <w:rFonts w:ascii="Arial" w:eastAsia="Times New Roman" w:hAnsi="Arial" w:cs="Arial"/>
          <w:sz w:val="28"/>
          <w:szCs w:val="28"/>
          <w:lang w:eastAsia="ru-RU"/>
        </w:rPr>
        <w:t>. Кружево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</w:t>
      </w:r>
      <w:proofErr w:type="spellStart"/>
      <w:r w:rsidRPr="00092AA0">
        <w:rPr>
          <w:rFonts w:ascii="Arial" w:eastAsia="Times New Roman" w:hAnsi="Arial" w:cs="Arial"/>
          <w:sz w:val="28"/>
          <w:szCs w:val="28"/>
          <w:lang w:eastAsia="ru-RU"/>
        </w:rPr>
        <w:t>Ширли</w:t>
      </w:r>
      <w:proofErr w:type="spellEnd"/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92AA0">
        <w:rPr>
          <w:rFonts w:ascii="Arial" w:eastAsia="Times New Roman" w:hAnsi="Arial" w:cs="Arial"/>
          <w:sz w:val="28"/>
          <w:szCs w:val="28"/>
          <w:lang w:eastAsia="ru-RU"/>
        </w:rPr>
        <w:t>Конран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- 512 с.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092AA0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F3582" w:rsidRDefault="005F3582" w:rsidP="005F358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F3582" w:rsidRPr="005F3582" w:rsidRDefault="005F3582" w:rsidP="005F358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Конран</w:t>
      </w:r>
      <w:proofErr w:type="spellEnd"/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Ширли</w:t>
      </w:r>
      <w:proofErr w:type="spellEnd"/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Кружево - 2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</w:t>
      </w:r>
      <w:proofErr w:type="spellStart"/>
      <w:r w:rsidRPr="005F3582">
        <w:rPr>
          <w:rFonts w:ascii="Arial" w:eastAsia="Times New Roman" w:hAnsi="Arial" w:cs="Arial"/>
          <w:sz w:val="28"/>
          <w:szCs w:val="28"/>
          <w:lang w:eastAsia="ru-RU"/>
        </w:rPr>
        <w:t>Ширли</w:t>
      </w:r>
      <w:proofErr w:type="spellEnd"/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F3582">
        <w:rPr>
          <w:rFonts w:ascii="Arial" w:eastAsia="Times New Roman" w:hAnsi="Arial" w:cs="Arial"/>
          <w:sz w:val="28"/>
          <w:szCs w:val="28"/>
          <w:lang w:eastAsia="ru-RU"/>
        </w:rPr>
        <w:t>Конран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>: Чинар, 202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5. - 512 с. 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5F358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1D3C20" w:rsidRDefault="001D3C20" w:rsidP="001D3C2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3C20" w:rsidRPr="001D3C20" w:rsidRDefault="001D3C20" w:rsidP="001D3C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Купер, Джеймс </w:t>
      </w:r>
      <w:proofErr w:type="spellStart"/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Фенимор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Зверобой [Укрупненный шрифт]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: приключенческий роман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 в двух книгах / Джеймс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Фенимор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Купер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перевод с английского Т.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Гриц</w:t>
      </w:r>
      <w:proofErr w:type="spellEnd"/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Г.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Брока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3C20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2025. - 672 с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 xml:space="preserve">. - (Издание для слабовидящих). - </w:t>
      </w:r>
      <w:r w:rsidRPr="001D3C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3C20">
        <w:rPr>
          <w:rFonts w:ascii="Arial" w:eastAsia="Times New Roman" w:hAnsi="Arial" w:cs="Arial"/>
          <w:sz w:val="28"/>
          <w:szCs w:val="28"/>
          <w:lang w:eastAsia="ru-RU"/>
        </w:rPr>
        <w:t>978-5-419-08542-8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D3C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C041F" w:rsidRDefault="005C041F" w:rsidP="005C041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C041F" w:rsidRPr="005C041F" w:rsidRDefault="005C041F" w:rsidP="005C041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Лондон, Джек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>. Сердца трёх [Укрупненный шрифт]: роман: в двух книгах / Джек Лондон; перевод с английского Т. Кудрявцевой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5C041F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2025. - 410 с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 xml:space="preserve">. - (Издание для слабовидящих). - </w:t>
      </w:r>
      <w:r w:rsidRPr="005C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041F">
        <w:rPr>
          <w:rFonts w:ascii="Arial" w:eastAsia="Times New Roman" w:hAnsi="Arial" w:cs="Arial"/>
          <w:sz w:val="28"/>
          <w:szCs w:val="28"/>
          <w:lang w:eastAsia="ru-RU"/>
        </w:rPr>
        <w:t>978-5-419-08853-5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D3C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91E43" w:rsidRDefault="00A91E43" w:rsidP="00A91E43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91E43" w:rsidRP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Пентикост</w:t>
      </w:r>
      <w:proofErr w:type="spellEnd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Хью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Любитель шампанского. (Убить чтобы остаться) [Укрупненный шрифт]: в двух книгах / Хью </w:t>
      </w:r>
      <w:proofErr w:type="spellStart"/>
      <w:r w:rsidRPr="00A91E43">
        <w:rPr>
          <w:rFonts w:ascii="Arial" w:eastAsia="Times New Roman" w:hAnsi="Arial" w:cs="Arial"/>
          <w:sz w:val="28"/>
          <w:szCs w:val="28"/>
          <w:lang w:eastAsia="ru-RU"/>
        </w:rPr>
        <w:t>Пентикост</w:t>
      </w:r>
      <w:proofErr w:type="spellEnd"/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Чинар, 2025. - 110 с. - (Издание для слабовидящих).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92AA0" w:rsidRPr="00A91E43" w:rsidRDefault="00092AA0" w:rsidP="00A91E43">
      <w:pPr>
        <w:widowControl w:val="0"/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092AA0" w:rsidRPr="00092AA0" w:rsidRDefault="00092AA0" w:rsidP="00092AA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92AA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Роулинг, Джоан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 xml:space="preserve">. Гарри Поттер и узник </w:t>
      </w:r>
      <w:proofErr w:type="spellStart"/>
      <w:r w:rsidRPr="00092AA0">
        <w:rPr>
          <w:rFonts w:ascii="Arial" w:eastAsia="Times New Roman" w:hAnsi="Arial" w:cs="Arial"/>
          <w:sz w:val="28"/>
          <w:szCs w:val="28"/>
          <w:lang w:eastAsia="ru-RU"/>
        </w:rPr>
        <w:t>Азкабана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>: в четырех книгах / Джоан Роулинг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- 528 с. </w:t>
      </w:r>
      <w:r w:rsidRPr="00092AA0">
        <w:rPr>
          <w:rFonts w:ascii="Arial" w:eastAsia="Times New Roman" w:hAnsi="Arial" w:cs="Arial"/>
          <w:sz w:val="28"/>
          <w:szCs w:val="28"/>
          <w:lang w:eastAsia="ru-RU"/>
        </w:rPr>
        <w:t>- (Издание для слабовидящих).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92AA0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7C2CEA" w:rsidRDefault="007C2CEA" w:rsidP="007C2CE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C2CEA" w:rsidRPr="007C2CEA" w:rsidRDefault="007C2CEA" w:rsidP="007C2CEA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2C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Роулинг, Джоанн Кэтлин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. Гарри Поттер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 Огненная Чаша 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</w:t>
      </w:r>
      <w:r>
        <w:rPr>
          <w:rFonts w:ascii="Arial" w:eastAsia="Times New Roman" w:hAnsi="Arial" w:cs="Arial"/>
          <w:sz w:val="28"/>
          <w:szCs w:val="28"/>
          <w:lang w:eastAsia="ru-RU"/>
        </w:rPr>
        <w:t>шрифт]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: в семи книгах / Джоанн Кэтлин Роулинг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- 704 с.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7C2CEA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6+</w:t>
      </w:r>
    </w:p>
    <w:p w:rsidR="007C2CEA" w:rsidRDefault="007C2CEA" w:rsidP="007C2CE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C2CEA" w:rsidRPr="007C2CEA" w:rsidRDefault="007C2CEA" w:rsidP="007C2C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C2C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Роулинг, Джоан Кэтлин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. Гарри Поттер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 Принц-полукровка [Укрупненный шрифт]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: в шести книгах / Джоан Кэтрин Роулинг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- 688 с.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7C2CE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2B3F" w:rsidRDefault="006F2B3F" w:rsidP="006F2B3F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92AA0" w:rsidRPr="006F2B3F" w:rsidRDefault="006F2B3F" w:rsidP="006F2B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F2B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Стайн</w:t>
      </w:r>
      <w:proofErr w:type="spellEnd"/>
      <w:r w:rsidRPr="006F2B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Роберт Лоуренс</w:t>
      </w:r>
      <w:r w:rsidRPr="006F2B3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Загадочная находка</w:t>
      </w:r>
      <w:r w:rsidRPr="006F2B3F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Роберт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Лоуренс </w:t>
      </w:r>
      <w:proofErr w:type="spellStart"/>
      <w:r w:rsidRPr="006F2B3F">
        <w:rPr>
          <w:rFonts w:ascii="Arial" w:eastAsia="Times New Roman" w:hAnsi="Arial" w:cs="Arial"/>
          <w:sz w:val="28"/>
          <w:szCs w:val="28"/>
          <w:lang w:eastAsia="ru-RU"/>
        </w:rPr>
        <w:t>Стайн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- 123 с.</w:t>
      </w:r>
      <w:r w:rsidRPr="006F2B3F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F2B3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F2B3F" w:rsidRPr="006F2B3F" w:rsidRDefault="006F2B3F" w:rsidP="006F2B3F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DB07A7" w:rsidRDefault="00DB07A7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Стайн</w:t>
      </w:r>
      <w:proofErr w:type="spellEnd"/>
      <w:r w:rsidRPr="00DB07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Роберт Лоуренс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Мой друг - невидимка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Роберт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Лоуренс </w:t>
      </w:r>
      <w:proofErr w:type="spellStart"/>
      <w:r w:rsidRPr="00DB07A7">
        <w:rPr>
          <w:rFonts w:ascii="Arial" w:eastAsia="Times New Roman" w:hAnsi="Arial" w:cs="Arial"/>
          <w:sz w:val="28"/>
          <w:szCs w:val="28"/>
          <w:lang w:eastAsia="ru-RU"/>
        </w:rPr>
        <w:t>Стайн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- 129 с.</w:t>
      </w:r>
      <w:r w:rsidRPr="00DB07A7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DB07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14EC8" w:rsidRDefault="00A14EC8" w:rsidP="00A14EC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14EC8" w:rsidRPr="00A14EC8" w:rsidRDefault="00A14EC8" w:rsidP="00A14EC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14EC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Уэллс, Герберт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Дверь в стене 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>[Укрупненный ш</w:t>
      </w:r>
      <w:r>
        <w:rPr>
          <w:rFonts w:ascii="Arial" w:eastAsia="Times New Roman" w:hAnsi="Arial" w:cs="Arial"/>
          <w:sz w:val="28"/>
          <w:szCs w:val="28"/>
          <w:lang w:eastAsia="ru-RU"/>
        </w:rPr>
        <w:t>рифт] / Герберт Уэллс. - Москва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>: Чинар, 2025. - 45 с.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A14EC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14EC8">
        <w:rPr>
          <w:rFonts w:ascii="Arial" w:eastAsia="Times New Roman" w:hAnsi="Arial" w:cs="Arial"/>
          <w:sz w:val="28"/>
          <w:szCs w:val="28"/>
          <w:lang w:eastAsia="ru-RU"/>
        </w:rPr>
        <w:t>978-5-17-084696-2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14EC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1C00B2" w:rsidRDefault="001C00B2" w:rsidP="001C00B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C00B2" w:rsidRPr="001C00B2" w:rsidRDefault="001C00B2" w:rsidP="001C00B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Уэллс, Герберт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Война миров [Укрупненный шрифт]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: научно-фанта</w:t>
      </w:r>
      <w:r>
        <w:rPr>
          <w:rFonts w:ascii="Arial" w:eastAsia="Times New Roman" w:hAnsi="Arial" w:cs="Arial"/>
          <w:sz w:val="28"/>
          <w:szCs w:val="28"/>
          <w:lang w:eastAsia="ru-RU"/>
        </w:rPr>
        <w:t>стический роман / Герберт Уэллс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 </w:t>
      </w:r>
      <w:r>
        <w:rPr>
          <w:rFonts w:ascii="Arial" w:eastAsia="Times New Roman" w:hAnsi="Arial" w:cs="Arial"/>
          <w:sz w:val="28"/>
          <w:szCs w:val="28"/>
          <w:lang w:eastAsia="ru-RU"/>
        </w:rPr>
        <w:t>Зенкевича. - Москва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: Логос, 2025. - 284,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[4] с. - (Издание для слабовидящих)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1C00B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C00B2">
        <w:rPr>
          <w:rFonts w:ascii="Arial" w:eastAsia="Times New Roman" w:hAnsi="Arial" w:cs="Arial"/>
          <w:sz w:val="28"/>
          <w:szCs w:val="28"/>
          <w:lang w:eastAsia="ru-RU"/>
        </w:rPr>
        <w:t>978-5-419-08851-1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C00B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24510" w:rsidRPr="001C00B2" w:rsidRDefault="00D24510" w:rsidP="001C00B2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8000"/>
          <w:sz w:val="28"/>
          <w:szCs w:val="28"/>
          <w:lang w:eastAsia="ru-RU"/>
        </w:rPr>
      </w:pPr>
    </w:p>
    <w:p w:rsidR="00D24510" w:rsidRPr="00D24510" w:rsidRDefault="00D24510" w:rsidP="00D2451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2451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Хмелевская, Иоанна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Проклятое наследство [Укрупненный шрифт]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>: в четырёх книгах / Иоанна Хмелевская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: Чинар, 2025. - 320 </w:t>
      </w:r>
      <w:r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. 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24510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2451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24510">
        <w:rPr>
          <w:rFonts w:ascii="Arial" w:hAnsi="Arial" w:cs="Arial"/>
          <w:sz w:val="28"/>
          <w:szCs w:val="28"/>
        </w:rPr>
        <w:t>978-5-69928992-9</w:t>
      </w:r>
      <w:r>
        <w:rPr>
          <w:rFonts w:ascii="Arial" w:hAnsi="Arial" w:cs="Arial"/>
          <w:sz w:val="28"/>
          <w:szCs w:val="28"/>
        </w:rPr>
        <w:t xml:space="preserve">. – </w:t>
      </w:r>
      <w:r w:rsidRPr="00D24510">
        <w:rPr>
          <w:rFonts w:ascii="Arial" w:hAnsi="Arial" w:cs="Arial"/>
          <w:b/>
          <w:sz w:val="28"/>
          <w:szCs w:val="28"/>
        </w:rPr>
        <w:t>16+</w:t>
      </w:r>
    </w:p>
    <w:p w:rsidR="00A91E43" w:rsidRDefault="00A91E43" w:rsidP="00DB07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91E43" w:rsidRPr="00A91E43" w:rsidRDefault="00A91E43" w:rsidP="00A91E4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Шелдон</w:t>
      </w:r>
      <w:proofErr w:type="spellEnd"/>
      <w:r w:rsidRPr="00A91E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Сидни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Ничто не вечно [Укрупненный шрифт]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 / Сидни </w:t>
      </w:r>
      <w:proofErr w:type="spellStart"/>
      <w:r w:rsidRPr="00A91E43">
        <w:rPr>
          <w:rFonts w:ascii="Arial" w:eastAsia="Times New Roman" w:hAnsi="Arial" w:cs="Arial"/>
          <w:sz w:val="28"/>
          <w:szCs w:val="28"/>
          <w:lang w:eastAsia="ru-RU"/>
        </w:rPr>
        <w:t>Шелдон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- 416 с. </w:t>
      </w:r>
      <w:r w:rsidRPr="00A91E43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Pr="00A91E43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5F3582" w:rsidRDefault="005F3582" w:rsidP="005F358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F3582" w:rsidRDefault="005F3582" w:rsidP="005F358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</w:t>
      </w:r>
      <w:proofErr w:type="spellEnd"/>
      <w:r w:rsidRPr="005F358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Сидни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>. Мельницы богов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в четырех книгах / Сидни </w:t>
      </w:r>
      <w:proofErr w:type="spellStart"/>
      <w:r w:rsidRPr="005F3582">
        <w:rPr>
          <w:rFonts w:ascii="Arial" w:eastAsia="Times New Roman" w:hAnsi="Arial" w:cs="Arial"/>
          <w:sz w:val="28"/>
          <w:szCs w:val="28"/>
          <w:lang w:eastAsia="ru-RU"/>
        </w:rPr>
        <w:t>Шелдон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- 189 с.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Pr="005F3582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7C2CEA" w:rsidRDefault="007C2CEA" w:rsidP="005F358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C2CEA" w:rsidRPr="007C2CEA" w:rsidRDefault="007C2CEA" w:rsidP="007C2C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7C2C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</w:t>
      </w:r>
      <w:proofErr w:type="spellEnd"/>
      <w:r w:rsidRPr="007C2C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Сидни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>. Интриганка [Укрупненный шрифт]</w:t>
      </w:r>
      <w:r w:rsidRPr="005F358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в пяти книгах / Сидни </w:t>
      </w:r>
      <w:proofErr w:type="spellStart"/>
      <w:r w:rsidRPr="007C2CEA">
        <w:rPr>
          <w:rFonts w:ascii="Arial" w:eastAsia="Times New Roman" w:hAnsi="Arial" w:cs="Arial"/>
          <w:sz w:val="28"/>
          <w:szCs w:val="28"/>
          <w:lang w:eastAsia="ru-RU"/>
        </w:rPr>
        <w:t>Шелдон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- 384 с.</w:t>
      </w:r>
      <w:r w:rsidRPr="007C2CE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7C2CE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C2CEA" w:rsidRPr="005F3582" w:rsidRDefault="007C2CEA" w:rsidP="005F358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C5965" w:rsidRDefault="00DC5965" w:rsidP="00DC596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</w:t>
      </w:r>
      <w:proofErr w:type="spellEnd"/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Сидни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Сорвать маску [Укрупненный шрифт]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: в двух книгах / Сидни </w:t>
      </w:r>
      <w:proofErr w:type="spellStart"/>
      <w:r w:rsidRPr="00DC5965">
        <w:rPr>
          <w:rFonts w:ascii="Arial" w:eastAsia="Times New Roman" w:hAnsi="Arial" w:cs="Arial"/>
          <w:sz w:val="28"/>
          <w:szCs w:val="28"/>
          <w:lang w:eastAsia="ru-RU"/>
        </w:rPr>
        <w:t>Шелдон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- 224 с.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DC5965">
        <w:rPr>
          <w:rFonts w:ascii="Arial" w:eastAsia="Times New Roman" w:hAnsi="Arial" w:cs="Arial"/>
          <w:sz w:val="28"/>
          <w:szCs w:val="28"/>
          <w:lang w:eastAsia="ru-RU"/>
        </w:rPr>
        <w:t>Изданания</w:t>
      </w:r>
      <w:proofErr w:type="spellEnd"/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для слепых). 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978-5-17-087681-5. </w:t>
      </w:r>
      <w:r w:rsidRPr="00DC596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084B" w:rsidRDefault="0043084B" w:rsidP="00DC596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43084B" w:rsidRPr="00DC5965" w:rsidRDefault="0043084B" w:rsidP="00DC596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</w:t>
      </w:r>
      <w:proofErr w:type="spellEnd"/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Сидни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Тонкий расчет [Укрупненный шрифт]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: в трёх книгах / Сидни </w:t>
      </w:r>
      <w:proofErr w:type="spellStart"/>
      <w:r w:rsidRPr="0043084B">
        <w:rPr>
          <w:rFonts w:ascii="Arial" w:eastAsia="Times New Roman" w:hAnsi="Arial" w:cs="Arial"/>
          <w:sz w:val="28"/>
          <w:szCs w:val="28"/>
          <w:lang w:eastAsia="ru-RU"/>
        </w:rPr>
        <w:t>Шелдон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Чинар, 2025. - 384 с.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- </w:t>
      </w:r>
      <w:r w:rsidRPr="004308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084B">
        <w:rPr>
          <w:rFonts w:ascii="Arial" w:eastAsia="Times New Roman" w:hAnsi="Arial" w:cs="Arial"/>
          <w:sz w:val="28"/>
          <w:szCs w:val="28"/>
          <w:lang w:eastAsia="ru-RU"/>
        </w:rPr>
        <w:t>978-5-17-093946-6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3084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B07A7" w:rsidRDefault="00DB07A7" w:rsidP="00E67364">
      <w:pPr>
        <w:rPr>
          <w:rFonts w:ascii="Arial" w:hAnsi="Arial" w:cs="Arial"/>
          <w:b/>
          <w:i/>
          <w:color w:val="7030A0"/>
          <w:sz w:val="36"/>
          <w:szCs w:val="36"/>
        </w:rPr>
      </w:pPr>
    </w:p>
    <w:p w:rsidR="00DB07A7" w:rsidRDefault="00DB07A7" w:rsidP="00DB07A7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Религия (ББК 86)</w:t>
      </w:r>
    </w:p>
    <w:p w:rsidR="00DB07A7" w:rsidRPr="00E67364" w:rsidRDefault="005C041F" w:rsidP="00E67364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5C041F">
        <w:rPr>
          <w:rFonts w:ascii="Arial" w:hAnsi="Arial" w:cs="Arial"/>
          <w:b/>
          <w:bCs/>
          <w:sz w:val="28"/>
          <w:szCs w:val="28"/>
        </w:rPr>
        <w:t>Зоберн</w:t>
      </w:r>
      <w:proofErr w:type="spellEnd"/>
      <w:r w:rsidRPr="005C041F">
        <w:rPr>
          <w:rFonts w:ascii="Arial" w:hAnsi="Arial" w:cs="Arial"/>
          <w:b/>
          <w:bCs/>
          <w:sz w:val="28"/>
          <w:szCs w:val="28"/>
        </w:rPr>
        <w:t>, Владимир Михайлович</w:t>
      </w:r>
      <w:r w:rsidRPr="005C041F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Бог и Победа [Укрупненный шрифт]: верующие в битвах за Россию: в двух книгах</w:t>
      </w:r>
      <w:r w:rsidRPr="005C041F">
        <w:rPr>
          <w:rFonts w:ascii="Arial" w:hAnsi="Arial" w:cs="Arial"/>
          <w:sz w:val="28"/>
          <w:szCs w:val="28"/>
        </w:rPr>
        <w:t xml:space="preserve"> / Владимир</w:t>
      </w:r>
      <w:r>
        <w:rPr>
          <w:rFonts w:ascii="Arial" w:hAnsi="Arial" w:cs="Arial"/>
          <w:sz w:val="28"/>
          <w:szCs w:val="28"/>
        </w:rPr>
        <w:t xml:space="preserve"> Михайлович </w:t>
      </w:r>
      <w:proofErr w:type="spellStart"/>
      <w:r w:rsidRPr="005C041F">
        <w:rPr>
          <w:rFonts w:ascii="Arial" w:hAnsi="Arial" w:cs="Arial"/>
          <w:sz w:val="28"/>
          <w:szCs w:val="28"/>
        </w:rPr>
        <w:t>Зоберн</w:t>
      </w:r>
      <w:proofErr w:type="spellEnd"/>
      <w:r>
        <w:rPr>
          <w:rFonts w:ascii="Arial" w:hAnsi="Arial" w:cs="Arial"/>
          <w:sz w:val="28"/>
          <w:szCs w:val="28"/>
        </w:rPr>
        <w:t>. - Москва</w:t>
      </w:r>
      <w:r w:rsidRPr="005C04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5C041F">
        <w:rPr>
          <w:rFonts w:ascii="Arial" w:hAnsi="Arial" w:cs="Arial"/>
          <w:sz w:val="28"/>
          <w:szCs w:val="28"/>
        </w:rPr>
        <w:t>Логосвос</w:t>
      </w:r>
      <w:proofErr w:type="spellEnd"/>
      <w:r>
        <w:rPr>
          <w:rFonts w:ascii="Arial" w:hAnsi="Arial" w:cs="Arial"/>
          <w:sz w:val="28"/>
          <w:szCs w:val="28"/>
        </w:rPr>
        <w:t xml:space="preserve">, 2025. - 511 с. </w:t>
      </w:r>
      <w:r w:rsidRPr="005C041F">
        <w:rPr>
          <w:rFonts w:ascii="Arial" w:hAnsi="Arial" w:cs="Arial"/>
          <w:sz w:val="28"/>
          <w:szCs w:val="28"/>
        </w:rPr>
        <w:t xml:space="preserve">- (Издание для </w:t>
      </w:r>
      <w:r>
        <w:rPr>
          <w:rFonts w:ascii="Arial" w:hAnsi="Arial" w:cs="Arial"/>
          <w:sz w:val="28"/>
          <w:szCs w:val="28"/>
        </w:rPr>
        <w:t>слабовидящих)</w:t>
      </w:r>
      <w:r w:rsidRPr="005C041F">
        <w:rPr>
          <w:rFonts w:ascii="Arial" w:hAnsi="Arial" w:cs="Arial"/>
          <w:sz w:val="28"/>
          <w:szCs w:val="28"/>
        </w:rPr>
        <w:t xml:space="preserve">. - </w:t>
      </w:r>
      <w:r w:rsidRPr="005C041F">
        <w:rPr>
          <w:rFonts w:ascii="Arial" w:hAnsi="Arial" w:cs="Arial"/>
          <w:b/>
          <w:bCs/>
          <w:sz w:val="28"/>
          <w:szCs w:val="28"/>
        </w:rPr>
        <w:t xml:space="preserve">ISBN </w:t>
      </w:r>
      <w:r>
        <w:rPr>
          <w:rFonts w:ascii="Arial" w:hAnsi="Arial" w:cs="Arial"/>
          <w:sz w:val="28"/>
          <w:szCs w:val="28"/>
        </w:rPr>
        <w:t xml:space="preserve">978-5-419-08894-8. – </w:t>
      </w:r>
      <w:r w:rsidRPr="005C041F">
        <w:rPr>
          <w:rFonts w:ascii="Arial" w:hAnsi="Arial" w:cs="Arial"/>
          <w:b/>
          <w:sz w:val="28"/>
          <w:szCs w:val="28"/>
        </w:rPr>
        <w:t>12+</w:t>
      </w:r>
    </w:p>
    <w:p w:rsidR="00DB07A7" w:rsidRDefault="00DB07A7" w:rsidP="00DB07A7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286F1B" w:rsidRDefault="00DB07A7" w:rsidP="00E67364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Психология (ББК 88</w:t>
      </w:r>
      <w:r w:rsidR="00E665CA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DC5965" w:rsidRDefault="00DC5965" w:rsidP="00E673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Бурбо</w:t>
      </w:r>
      <w:proofErr w:type="spellEnd"/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Лиз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Пять травм, которые мешают быть самим собой [Укрупненный шрифт]: в двух книгах / Лиз </w:t>
      </w:r>
      <w:proofErr w:type="spellStart"/>
      <w:r w:rsidRPr="00DC5965">
        <w:rPr>
          <w:rFonts w:ascii="Arial" w:eastAsia="Times New Roman" w:hAnsi="Arial" w:cs="Arial"/>
          <w:sz w:val="28"/>
          <w:szCs w:val="28"/>
          <w:lang w:eastAsia="ru-RU"/>
        </w:rPr>
        <w:t>Бурбо</w:t>
      </w:r>
      <w:proofErr w:type="spellEnd"/>
      <w:r w:rsidRPr="00DC596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>
        <w:rPr>
          <w:rFonts w:ascii="Arial" w:eastAsia="Times New Roman" w:hAnsi="Arial" w:cs="Arial"/>
          <w:sz w:val="28"/>
          <w:szCs w:val="28"/>
          <w:lang w:eastAsia="ru-RU"/>
        </w:rPr>
        <w:t>: Чинар, 2025. - 224 с. - (Издание для слабовидящих)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978-5-399-00151-7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C5965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67364" w:rsidRPr="00E67364" w:rsidRDefault="00E67364" w:rsidP="00E673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11D53" w:rsidRPr="00DC5965" w:rsidRDefault="00211D53" w:rsidP="00DC596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Грин, Роберт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9387A" w:rsidRPr="00DC5965">
        <w:rPr>
          <w:rFonts w:ascii="Arial" w:eastAsia="Times New Roman" w:hAnsi="Arial" w:cs="Arial"/>
          <w:sz w:val="28"/>
          <w:szCs w:val="28"/>
          <w:lang w:eastAsia="ru-RU"/>
        </w:rPr>
        <w:t>48 законов власти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[У</w:t>
      </w:r>
      <w:r w:rsidR="0009387A" w:rsidRPr="00DC5965">
        <w:rPr>
          <w:rFonts w:ascii="Arial" w:eastAsia="Times New Roman" w:hAnsi="Arial" w:cs="Arial"/>
          <w:sz w:val="28"/>
          <w:szCs w:val="28"/>
          <w:lang w:eastAsia="ru-RU"/>
        </w:rPr>
        <w:t>крупненный шрифт] / Роберт Грин. - Москва: Чинар, 2025. - 33 с.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9387A"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(Издание для слабовидящих).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C596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C5965">
        <w:rPr>
          <w:rFonts w:ascii="Arial" w:eastAsia="Times New Roman" w:hAnsi="Arial" w:cs="Arial"/>
          <w:sz w:val="28"/>
          <w:szCs w:val="28"/>
          <w:lang w:eastAsia="ru-RU"/>
        </w:rPr>
        <w:t>978-5-386-1484-6</w:t>
      </w:r>
      <w:r w:rsidR="0009387A" w:rsidRPr="00DC596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9387A" w:rsidRPr="00DC596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DC596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DC5965" w:rsidRPr="00DC5965" w:rsidRDefault="00DC5965" w:rsidP="00DC596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665CA" w:rsidRPr="00E665CA" w:rsidRDefault="00E665CA" w:rsidP="00E665C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665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Зимбардо</w:t>
      </w:r>
      <w:proofErr w:type="spellEnd"/>
      <w:r w:rsidRPr="00E665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Филип.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Как побороть застенчивость [Укрупненный шрифт]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: в трех книгах / Филип </w:t>
      </w:r>
      <w:proofErr w:type="spellStart"/>
      <w:r w:rsidRPr="00E665CA">
        <w:rPr>
          <w:rFonts w:ascii="Arial" w:eastAsia="Times New Roman" w:hAnsi="Arial" w:cs="Arial"/>
          <w:sz w:val="28"/>
          <w:szCs w:val="28"/>
          <w:lang w:eastAsia="ru-RU"/>
        </w:rPr>
        <w:t>Зимбардо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Чинар, 2025. - 282 с.</w:t>
      </w:r>
      <w:r w:rsidRPr="00E665C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(Издание для слабовидящих). </w:t>
      </w:r>
      <w:r w:rsidRPr="0009387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041F" w:rsidRDefault="005C041F" w:rsidP="005C041F">
      <w:pPr>
        <w:jc w:val="both"/>
        <w:rPr>
          <w:b/>
          <w:bCs/>
          <w:sz w:val="28"/>
          <w:szCs w:val="28"/>
        </w:rPr>
      </w:pPr>
    </w:p>
    <w:p w:rsidR="00E665CA" w:rsidRPr="00E665CA" w:rsidRDefault="00E665CA" w:rsidP="005C041F">
      <w:pPr>
        <w:spacing w:line="240" w:lineRule="auto"/>
        <w:jc w:val="both"/>
        <w:rPr>
          <w:sz w:val="28"/>
          <w:szCs w:val="28"/>
        </w:rPr>
      </w:pPr>
    </w:p>
    <w:sectPr w:rsidR="00E665CA" w:rsidRPr="00E665CA" w:rsidSect="00E67364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9E3"/>
    <w:rsid w:val="00092AA0"/>
    <w:rsid w:val="0009387A"/>
    <w:rsid w:val="00134AAA"/>
    <w:rsid w:val="001B672D"/>
    <w:rsid w:val="001C00B2"/>
    <w:rsid w:val="001D3C20"/>
    <w:rsid w:val="00211D53"/>
    <w:rsid w:val="00286F1B"/>
    <w:rsid w:val="002E39E3"/>
    <w:rsid w:val="00352FB5"/>
    <w:rsid w:val="003B50BE"/>
    <w:rsid w:val="0043084B"/>
    <w:rsid w:val="005C041F"/>
    <w:rsid w:val="005F3582"/>
    <w:rsid w:val="0062022E"/>
    <w:rsid w:val="006F2B3F"/>
    <w:rsid w:val="007B6E58"/>
    <w:rsid w:val="007C2CEA"/>
    <w:rsid w:val="00A14EC8"/>
    <w:rsid w:val="00A91E43"/>
    <w:rsid w:val="00AB5C08"/>
    <w:rsid w:val="00BC1853"/>
    <w:rsid w:val="00CD28AF"/>
    <w:rsid w:val="00D24510"/>
    <w:rsid w:val="00DB07A7"/>
    <w:rsid w:val="00DC5965"/>
    <w:rsid w:val="00E665CA"/>
    <w:rsid w:val="00E6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FA6AF"/>
  <w15:chartTrackingRefBased/>
  <w15:docId w15:val="{78E22A2B-B1E3-4CE8-985D-F2C83703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7A7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DB07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07A7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No Spacing"/>
    <w:uiPriority w:val="1"/>
    <w:qFormat/>
    <w:rsid w:val="00DB07A7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12</Pages>
  <Words>2989</Words>
  <Characters>17039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2025-09-23T12:12:00Z</dcterms:created>
  <dcterms:modified xsi:type="dcterms:W3CDTF">2025-11-28T14:35:00Z</dcterms:modified>
</cp:coreProperties>
</file>