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F94" w:rsidRPr="009934DA" w:rsidRDefault="00F22F94" w:rsidP="00F22F94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Министерство культуры республики Дагестан</w:t>
      </w:r>
    </w:p>
    <w:p w:rsidR="00F22F94" w:rsidRPr="009934DA" w:rsidRDefault="00F22F94" w:rsidP="00F22F94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7D2A86" w:rsidRDefault="00F22F94" w:rsidP="00F22F94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 xml:space="preserve">Библиографический указатель новых поступлений </w:t>
      </w:r>
    </w:p>
    <w:p w:rsidR="00F22F94" w:rsidRPr="007D2A86" w:rsidRDefault="004B4DC3" w:rsidP="00F22F94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 xml:space="preserve">за 1 </w:t>
      </w:r>
      <w:r w:rsidR="00F22F94" w:rsidRPr="007D2A86">
        <w:rPr>
          <w:b/>
          <w:color w:val="002060"/>
          <w:sz w:val="66"/>
          <w:szCs w:val="66"/>
        </w:rPr>
        <w:t xml:space="preserve">квартал </w:t>
      </w:r>
    </w:p>
    <w:p w:rsidR="00F22F94" w:rsidRPr="007D2A86" w:rsidRDefault="004B4DC3" w:rsidP="00F22F94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 xml:space="preserve">2025 </w:t>
      </w:r>
      <w:r w:rsidR="00F22F94" w:rsidRPr="007D2A86">
        <w:rPr>
          <w:b/>
          <w:color w:val="002060"/>
          <w:sz w:val="66"/>
          <w:szCs w:val="66"/>
        </w:rPr>
        <w:t>года.</w:t>
      </w:r>
    </w:p>
    <w:p w:rsidR="00F22F94" w:rsidRPr="00FB0B5C" w:rsidRDefault="00837E9B" w:rsidP="00F22F9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Литература укрупненного шрифта</w:t>
      </w:r>
    </w:p>
    <w:p w:rsidR="00F22F94" w:rsidRPr="007D2A86" w:rsidRDefault="00F22F94" w:rsidP="00F22F94">
      <w:pPr>
        <w:rPr>
          <w:b/>
          <w:color w:val="002060"/>
          <w:sz w:val="52"/>
          <w:szCs w:val="52"/>
        </w:rPr>
      </w:pPr>
    </w:p>
    <w:p w:rsidR="00F22F94" w:rsidRPr="00FB0B5C" w:rsidRDefault="00F22F94" w:rsidP="00F22F94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Составитель С.А. Азимова –</w:t>
      </w:r>
    </w:p>
    <w:p w:rsidR="00F22F94" w:rsidRPr="00FB0B5C" w:rsidRDefault="00F22F94" w:rsidP="00F22F94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 xml:space="preserve">Отдел </w:t>
      </w:r>
      <w:r w:rsidR="00A6028A">
        <w:rPr>
          <w:i/>
          <w:color w:val="002060"/>
          <w:sz w:val="32"/>
          <w:szCs w:val="32"/>
        </w:rPr>
        <w:t>информационно-</w:t>
      </w:r>
      <w:r w:rsidRPr="00FB0B5C">
        <w:rPr>
          <w:i/>
          <w:color w:val="002060"/>
          <w:sz w:val="32"/>
          <w:szCs w:val="32"/>
        </w:rPr>
        <w:t>библиографической работы</w:t>
      </w:r>
    </w:p>
    <w:p w:rsidR="00F22F94" w:rsidRPr="00FB0B5C" w:rsidRDefault="00F22F94" w:rsidP="00F22F94">
      <w:pPr>
        <w:jc w:val="center"/>
        <w:rPr>
          <w:b/>
          <w:i/>
          <w:color w:val="002060"/>
          <w:sz w:val="32"/>
          <w:szCs w:val="32"/>
        </w:rPr>
      </w:pPr>
    </w:p>
    <w:p w:rsidR="00F22F94" w:rsidRDefault="00F22F94" w:rsidP="00F22F94">
      <w:pPr>
        <w:jc w:val="center"/>
        <w:rPr>
          <w:b/>
          <w:sz w:val="52"/>
          <w:szCs w:val="52"/>
        </w:rPr>
      </w:pPr>
    </w:p>
    <w:p w:rsidR="00F22F94" w:rsidRDefault="00F22F94" w:rsidP="00F22F94"/>
    <w:p w:rsidR="00F22F94" w:rsidRDefault="00F22F94" w:rsidP="00F22F94"/>
    <w:p w:rsidR="00F22F94" w:rsidRDefault="00F22F94" w:rsidP="00F22F94">
      <w:pPr>
        <w:rPr>
          <w:b/>
          <w:color w:val="7030A0"/>
          <w:sz w:val="36"/>
          <w:szCs w:val="36"/>
        </w:rPr>
      </w:pPr>
    </w:p>
    <w:p w:rsidR="00B16D58" w:rsidRPr="00A6028A" w:rsidRDefault="00F22F94" w:rsidP="00837E9B">
      <w:pPr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Махачкала, 202</w:t>
      </w:r>
      <w:r w:rsidR="00A6028A">
        <w:rPr>
          <w:b/>
          <w:color w:val="002060"/>
          <w:sz w:val="36"/>
          <w:szCs w:val="36"/>
        </w:rPr>
        <w:t>5</w:t>
      </w:r>
    </w:p>
    <w:p w:rsidR="00875136" w:rsidRDefault="0061623F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61623F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Медицинские науки (ББК 5)</w:t>
      </w:r>
    </w:p>
    <w:p w:rsidR="00551117" w:rsidRPr="00A6028A" w:rsidRDefault="00551117" w:rsidP="00A6028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Бузунов, Роман Вячеславович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>. Как победить бессон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 xml:space="preserve">ницу?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="00A6028A" w:rsidRPr="00A6028A">
        <w:rPr>
          <w:rFonts w:ascii="Arial" w:eastAsia="Times New Roman" w:hAnsi="Arial" w:cs="Arial"/>
          <w:sz w:val="28"/>
          <w:szCs w:val="28"/>
          <w:lang w:eastAsia="ru-RU"/>
        </w:rPr>
        <w:t>: здоровый сон за 6 недель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/ Роман</w:t>
      </w:r>
      <w:r w:rsidR="00A6028A"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6D1B3C">
        <w:rPr>
          <w:rFonts w:ascii="Arial" w:eastAsia="Times New Roman" w:hAnsi="Arial" w:cs="Arial"/>
          <w:bCs/>
          <w:sz w:val="28"/>
          <w:szCs w:val="28"/>
          <w:lang w:eastAsia="ru-RU"/>
        </w:rPr>
        <w:t>Вячеславович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Буз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>унов, София Черкасова. - Москва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A6028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A6028A">
        <w:rPr>
          <w:rFonts w:ascii="Arial" w:eastAsia="Times New Roman" w:hAnsi="Arial" w:cs="Arial"/>
          <w:sz w:val="28"/>
          <w:szCs w:val="28"/>
          <w:lang w:eastAsia="ru-RU"/>
        </w:rPr>
        <w:t>, 2024. - 368 с.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 xml:space="preserve">ие для слабовидящих).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978-5-419-08012-6. </w:t>
      </w:r>
      <w:r w:rsidRPr="00A6028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16D58" w:rsidRPr="00A6028A" w:rsidRDefault="00B16D58" w:rsidP="009F34EF">
      <w:pPr>
        <w:spacing w:after="120" w:line="240" w:lineRule="auto"/>
        <w:rPr>
          <w:rFonts w:ascii="Arial" w:hAnsi="Arial" w:cs="Arial"/>
          <w:b/>
          <w:i/>
          <w:color w:val="7030A0"/>
          <w:sz w:val="28"/>
          <w:szCs w:val="28"/>
        </w:rPr>
      </w:pPr>
    </w:p>
    <w:p w:rsidR="00B52539" w:rsidRDefault="00B52539" w:rsidP="00A6028A">
      <w:pPr>
        <w:spacing w:after="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542685" w:rsidRPr="003E0260" w:rsidRDefault="003E0260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3E0260">
        <w:rPr>
          <w:rFonts w:ascii="Arial" w:hAnsi="Arial" w:cs="Arial"/>
          <w:b/>
          <w:i/>
          <w:color w:val="7030A0"/>
          <w:sz w:val="36"/>
          <w:szCs w:val="36"/>
        </w:rPr>
        <w:t>Исторические науки (ББК 63)</w:t>
      </w:r>
    </w:p>
    <w:p w:rsidR="001C60E8" w:rsidRPr="00A6028A" w:rsidRDefault="001C60E8" w:rsidP="00A6028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Куксин</w:t>
      </w:r>
      <w:proofErr w:type="spellEnd"/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Алексей Игоревич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>. История  [Укрупненный шрифт]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A6028A"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классические произведения с комментариями историка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[узнавай историю, читая классику] 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/ Алексей </w:t>
      </w:r>
      <w:r w:rsidR="00A6028A" w:rsidRPr="00A6028A">
        <w:rPr>
          <w:rFonts w:ascii="Arial" w:eastAsia="Times New Roman" w:hAnsi="Arial" w:cs="Arial"/>
          <w:bCs/>
          <w:sz w:val="28"/>
          <w:szCs w:val="28"/>
          <w:lang w:eastAsia="ru-RU"/>
        </w:rPr>
        <w:t>Игоревич</w:t>
      </w:r>
      <w:r w:rsidR="00A6028A"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6028A">
        <w:rPr>
          <w:rFonts w:ascii="Arial" w:eastAsia="Times New Roman" w:hAnsi="Arial" w:cs="Arial"/>
          <w:sz w:val="28"/>
          <w:szCs w:val="28"/>
          <w:lang w:eastAsia="ru-RU"/>
        </w:rPr>
        <w:t>Куксин</w:t>
      </w:r>
      <w:proofErr w:type="spellEnd"/>
      <w:r w:rsidR="00A6028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A6028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A6028A">
        <w:rPr>
          <w:rFonts w:ascii="Arial" w:eastAsia="Times New Roman" w:hAnsi="Arial" w:cs="Arial"/>
          <w:sz w:val="28"/>
          <w:szCs w:val="28"/>
          <w:lang w:eastAsia="ru-RU"/>
        </w:rPr>
        <w:t xml:space="preserve">, 2024. - 340 с.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>- (Круг чтения. И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 xml:space="preserve">здание для слабовидящих).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978-5-419-07876-5. </w:t>
      </w:r>
      <w:r w:rsidRPr="00A6028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B322B" w:rsidRPr="00A6028A" w:rsidRDefault="005B322B" w:rsidP="00A6028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322B" w:rsidRPr="00A6028A" w:rsidRDefault="005B322B" w:rsidP="00A6028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Михалков, Никита Сергеевич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A6028A">
        <w:rPr>
          <w:rFonts w:ascii="Arial" w:eastAsia="Times New Roman" w:hAnsi="Arial" w:cs="Arial"/>
          <w:sz w:val="28"/>
          <w:szCs w:val="28"/>
          <w:lang w:eastAsia="ru-RU"/>
        </w:rPr>
        <w:t>Бесогон</w:t>
      </w:r>
      <w:proofErr w:type="spellEnd"/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[У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>крупненный шрифт]:</w:t>
      </w:r>
      <w:r w:rsidR="00A6028A"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Россия между прошлым и будущим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>: в 2-книгах: Книга 1 / Никита</w:t>
      </w:r>
      <w:r w:rsidR="00A6028A"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A6028A" w:rsidRPr="00A6028A">
        <w:rPr>
          <w:rFonts w:ascii="Arial" w:eastAsia="Times New Roman" w:hAnsi="Arial" w:cs="Arial"/>
          <w:bCs/>
          <w:sz w:val="28"/>
          <w:szCs w:val="28"/>
          <w:lang w:eastAsia="ru-RU"/>
        </w:rPr>
        <w:t>Сергеевич</w:t>
      </w:r>
      <w:r w:rsidR="00A6028A"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 xml:space="preserve"> Михалков. - Москва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A6028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A6028A">
        <w:rPr>
          <w:rFonts w:ascii="Arial" w:eastAsia="Times New Roman" w:hAnsi="Arial" w:cs="Arial"/>
          <w:sz w:val="28"/>
          <w:szCs w:val="28"/>
          <w:lang w:eastAsia="ru-RU"/>
        </w:rPr>
        <w:t xml:space="preserve">, 2024. - 340 с.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978-5-419-08033-1. </w:t>
      </w:r>
      <w:r w:rsidRPr="00A6028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322B" w:rsidRPr="00A6028A" w:rsidRDefault="005B322B" w:rsidP="00A6028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322B" w:rsidRPr="00A6028A" w:rsidRDefault="005B322B" w:rsidP="00A6028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Михалков, Никита Сергеевич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A6028A">
        <w:rPr>
          <w:rFonts w:ascii="Arial" w:eastAsia="Times New Roman" w:hAnsi="Arial" w:cs="Arial"/>
          <w:sz w:val="28"/>
          <w:szCs w:val="28"/>
          <w:lang w:eastAsia="ru-RU"/>
        </w:rPr>
        <w:t>Бесогон</w:t>
      </w:r>
      <w:proofErr w:type="spellEnd"/>
      <w:r w:rsidR="00A6028A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шрифт]: Россия между прошлым и будущим: в 2-х книгах. Книга 2</w:t>
      </w:r>
      <w:r w:rsidR="00A6028A"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/ Никита </w:t>
      </w:r>
      <w:r w:rsidR="00A6028A" w:rsidRPr="00A6028A">
        <w:rPr>
          <w:rFonts w:ascii="Arial" w:eastAsia="Times New Roman" w:hAnsi="Arial" w:cs="Arial"/>
          <w:bCs/>
          <w:sz w:val="28"/>
          <w:szCs w:val="28"/>
          <w:lang w:eastAsia="ru-RU"/>
        </w:rPr>
        <w:t>Сергеевич</w:t>
      </w:r>
      <w:r w:rsidR="00A6028A"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>Михалков. - Москва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A6028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A6028A">
        <w:rPr>
          <w:rFonts w:ascii="Arial" w:eastAsia="Times New Roman" w:hAnsi="Arial" w:cs="Arial"/>
          <w:sz w:val="28"/>
          <w:szCs w:val="28"/>
          <w:lang w:eastAsia="ru-RU"/>
        </w:rPr>
        <w:t>, 2024. - 248 с.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978-5-419-08033-1. </w:t>
      </w:r>
      <w:r w:rsidRPr="00A6028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52539" w:rsidRPr="00A6028A" w:rsidRDefault="00B52539" w:rsidP="00A6028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1A3D" w:rsidRPr="00A6028A" w:rsidRDefault="00BD12B8" w:rsidP="00A6028A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A6028A">
        <w:rPr>
          <w:rFonts w:ascii="Arial" w:hAnsi="Arial" w:cs="Arial"/>
          <w:b/>
          <w:bCs/>
          <w:sz w:val="28"/>
          <w:szCs w:val="28"/>
        </w:rPr>
        <w:t>Память в дневниках</w:t>
      </w:r>
      <w:r w:rsidR="00A6028A">
        <w:rPr>
          <w:rFonts w:ascii="Arial" w:hAnsi="Arial" w:cs="Arial"/>
          <w:sz w:val="28"/>
          <w:szCs w:val="28"/>
        </w:rPr>
        <w:t xml:space="preserve"> [Укрупненный шрифт]</w:t>
      </w:r>
      <w:r w:rsidRPr="00A6028A">
        <w:rPr>
          <w:rFonts w:ascii="Arial" w:hAnsi="Arial" w:cs="Arial"/>
          <w:sz w:val="28"/>
          <w:szCs w:val="28"/>
        </w:rPr>
        <w:t xml:space="preserve">: к 100-летию Санкт-Петербургской (Ленинградской) региональной организации ВОС и 80-летию полного снятия блокады Ленинграда / составитель Г. В. </w:t>
      </w:r>
      <w:proofErr w:type="spellStart"/>
      <w:r w:rsidRPr="00A6028A">
        <w:rPr>
          <w:rFonts w:ascii="Arial" w:hAnsi="Arial" w:cs="Arial"/>
          <w:sz w:val="28"/>
          <w:szCs w:val="28"/>
        </w:rPr>
        <w:t>Галямова</w:t>
      </w:r>
      <w:proofErr w:type="spellEnd"/>
      <w:r w:rsidR="00A6028A">
        <w:rPr>
          <w:rFonts w:ascii="Arial" w:hAnsi="Arial" w:cs="Arial"/>
          <w:sz w:val="28"/>
          <w:szCs w:val="28"/>
        </w:rPr>
        <w:t>. - Москва</w:t>
      </w:r>
      <w:r w:rsidRPr="00A6028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6028A">
        <w:rPr>
          <w:rFonts w:ascii="Arial" w:hAnsi="Arial" w:cs="Arial"/>
          <w:sz w:val="28"/>
          <w:szCs w:val="28"/>
        </w:rPr>
        <w:t>Логосвос</w:t>
      </w:r>
      <w:proofErr w:type="spellEnd"/>
      <w:r w:rsidR="00A6028A">
        <w:rPr>
          <w:rFonts w:ascii="Arial" w:hAnsi="Arial" w:cs="Arial"/>
          <w:sz w:val="28"/>
          <w:szCs w:val="28"/>
        </w:rPr>
        <w:t>, 2024. - 116 с.</w:t>
      </w:r>
      <w:r w:rsidRPr="00A6028A">
        <w:rPr>
          <w:rFonts w:ascii="Arial" w:hAnsi="Arial" w:cs="Arial"/>
          <w:sz w:val="28"/>
          <w:szCs w:val="28"/>
        </w:rPr>
        <w:t xml:space="preserve"> - (Круг чтения. Издание для слабови</w:t>
      </w:r>
      <w:r w:rsidR="00A6028A">
        <w:rPr>
          <w:rFonts w:ascii="Arial" w:hAnsi="Arial" w:cs="Arial"/>
          <w:sz w:val="28"/>
          <w:szCs w:val="28"/>
        </w:rPr>
        <w:t xml:space="preserve">дящих). </w:t>
      </w:r>
      <w:r w:rsidRPr="00A6028A">
        <w:rPr>
          <w:rFonts w:ascii="Arial" w:hAnsi="Arial" w:cs="Arial"/>
          <w:sz w:val="28"/>
          <w:szCs w:val="28"/>
        </w:rPr>
        <w:t xml:space="preserve">- </w:t>
      </w:r>
      <w:r w:rsidRPr="00A6028A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6028A">
        <w:rPr>
          <w:rFonts w:ascii="Arial" w:hAnsi="Arial" w:cs="Arial"/>
          <w:sz w:val="28"/>
          <w:szCs w:val="28"/>
        </w:rPr>
        <w:t xml:space="preserve">978-5-419-07373-9. </w:t>
      </w:r>
      <w:r w:rsidRPr="00A6028A">
        <w:rPr>
          <w:rFonts w:ascii="Arial" w:hAnsi="Arial" w:cs="Arial"/>
          <w:b/>
          <w:sz w:val="28"/>
          <w:szCs w:val="28"/>
        </w:rPr>
        <w:t>– 12+</w:t>
      </w:r>
    </w:p>
    <w:p w:rsidR="000E474E" w:rsidRDefault="000E474E" w:rsidP="000E47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52539" w:rsidRDefault="00B52539" w:rsidP="00E21A3D">
      <w:pPr>
        <w:spacing w:after="0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6D1B3C" w:rsidRDefault="00B52539" w:rsidP="006D1B3C">
      <w:pPr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Право. Юридические науки (ББК 67)</w:t>
      </w:r>
    </w:p>
    <w:p w:rsidR="005B322B" w:rsidRPr="006D1B3C" w:rsidRDefault="005B322B" w:rsidP="006D1B3C">
      <w:pPr>
        <w:jc w:val="both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Смолин, Олег Николаевич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>. День</w:t>
      </w:r>
      <w:r w:rsidR="006D1B3C">
        <w:rPr>
          <w:rFonts w:ascii="Arial" w:eastAsia="Times New Roman" w:hAnsi="Arial" w:cs="Arial"/>
          <w:sz w:val="28"/>
          <w:szCs w:val="28"/>
          <w:lang w:eastAsia="ru-RU"/>
        </w:rPr>
        <w:t>ги или люди [Укрупненный шрифт]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A6028A" w:rsidRPr="00A6028A">
        <w:rPr>
          <w:rFonts w:ascii="Arial" w:eastAsia="Times New Roman" w:hAnsi="Arial" w:cs="Arial"/>
          <w:sz w:val="28"/>
          <w:szCs w:val="28"/>
          <w:lang w:eastAsia="ru-RU"/>
        </w:rPr>
        <w:t>Некоторые вопросы политики формирования че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>ловеческого потенциала в России: в 2-х книгах: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Книга 1/ Олег </w:t>
      </w:r>
      <w:r w:rsidR="00A6028A" w:rsidRPr="00A6028A">
        <w:rPr>
          <w:rFonts w:ascii="Arial" w:eastAsia="Times New Roman" w:hAnsi="Arial" w:cs="Arial"/>
          <w:bCs/>
          <w:sz w:val="28"/>
          <w:szCs w:val="28"/>
          <w:lang w:eastAsia="ru-RU"/>
        </w:rPr>
        <w:t>Николаевич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 xml:space="preserve"> Смолин. - Москва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A6028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A6028A">
        <w:rPr>
          <w:rFonts w:ascii="Arial" w:eastAsia="Times New Roman" w:hAnsi="Arial" w:cs="Arial"/>
          <w:sz w:val="28"/>
          <w:szCs w:val="28"/>
          <w:lang w:eastAsia="ru-RU"/>
        </w:rPr>
        <w:t>, 2024</w:t>
      </w:r>
      <w:r w:rsidR="00A6028A">
        <w:rPr>
          <w:rFonts w:ascii="Arial" w:eastAsia="Times New Roman" w:hAnsi="Arial" w:cs="Arial"/>
          <w:sz w:val="28"/>
          <w:szCs w:val="28"/>
          <w:lang w:eastAsia="ru-RU"/>
        </w:rPr>
        <w:t>. - 276 с.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6028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6028A">
        <w:rPr>
          <w:rFonts w:ascii="Arial" w:eastAsia="Times New Roman" w:hAnsi="Arial" w:cs="Arial"/>
          <w:sz w:val="28"/>
          <w:szCs w:val="28"/>
          <w:lang w:eastAsia="ru-RU"/>
        </w:rPr>
        <w:t xml:space="preserve">978-5-419-08022-5. </w:t>
      </w:r>
      <w:r w:rsidRPr="00A6028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B322B" w:rsidRPr="00A6028A" w:rsidRDefault="005B322B" w:rsidP="006D1B3C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6028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5B322B" w:rsidRPr="006D1B3C" w:rsidRDefault="005B322B" w:rsidP="006D1B3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D1B3C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Смолин, Олег Николаевич</w:t>
      </w:r>
      <w:r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6A3E33"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Деньги или люди </w:t>
      </w:r>
      <w:r w:rsidR="00A6028A"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[Укрупненный шрифт]: </w:t>
      </w:r>
      <w:r w:rsidR="006A3E33"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Некоторые вопросы политики формирования человеческого потенциала в России: </w:t>
      </w:r>
      <w:r w:rsidR="00A6028A" w:rsidRPr="006D1B3C">
        <w:rPr>
          <w:rFonts w:ascii="Arial" w:eastAsia="Times New Roman" w:hAnsi="Arial" w:cs="Arial"/>
          <w:sz w:val="28"/>
          <w:szCs w:val="28"/>
          <w:lang w:eastAsia="ru-RU"/>
        </w:rPr>
        <w:t>в 2-х книгах:</w:t>
      </w:r>
      <w:r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 Книга 2</w:t>
      </w:r>
      <w:r w:rsidR="006A3E33"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/ Олег </w:t>
      </w:r>
      <w:r w:rsidR="00A6028A" w:rsidRPr="006D1B3C">
        <w:rPr>
          <w:rFonts w:ascii="Arial" w:eastAsia="Times New Roman" w:hAnsi="Arial" w:cs="Arial"/>
          <w:bCs/>
          <w:sz w:val="28"/>
          <w:szCs w:val="28"/>
          <w:lang w:eastAsia="ru-RU"/>
        </w:rPr>
        <w:t>Николаевич</w:t>
      </w:r>
      <w:r w:rsidR="00A6028A"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A3E33" w:rsidRPr="006D1B3C">
        <w:rPr>
          <w:rFonts w:ascii="Arial" w:eastAsia="Times New Roman" w:hAnsi="Arial" w:cs="Arial"/>
          <w:sz w:val="28"/>
          <w:szCs w:val="28"/>
          <w:lang w:eastAsia="ru-RU"/>
        </w:rPr>
        <w:t>Смолин. - Москва</w:t>
      </w:r>
      <w:r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D1B3C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D1B3C">
        <w:rPr>
          <w:rFonts w:ascii="Arial" w:eastAsia="Times New Roman" w:hAnsi="Arial" w:cs="Arial"/>
          <w:sz w:val="28"/>
          <w:szCs w:val="28"/>
          <w:lang w:eastAsia="ru-RU"/>
        </w:rPr>
        <w:t>, 202</w:t>
      </w:r>
      <w:r w:rsidR="006A3E33" w:rsidRPr="006D1B3C">
        <w:rPr>
          <w:rFonts w:ascii="Arial" w:eastAsia="Times New Roman" w:hAnsi="Arial" w:cs="Arial"/>
          <w:sz w:val="28"/>
          <w:szCs w:val="28"/>
          <w:lang w:eastAsia="ru-RU"/>
        </w:rPr>
        <w:t>4. - 320 с</w:t>
      </w:r>
      <w:r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6D1B3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A3E33" w:rsidRPr="006D1B3C">
        <w:rPr>
          <w:rFonts w:ascii="Arial" w:eastAsia="Times New Roman" w:hAnsi="Arial" w:cs="Arial"/>
          <w:sz w:val="28"/>
          <w:szCs w:val="28"/>
          <w:lang w:eastAsia="ru-RU"/>
        </w:rPr>
        <w:t>978-5-419-08022-5</w:t>
      </w:r>
      <w:r w:rsidRPr="006D1B3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D1B3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52539" w:rsidRPr="006D1B3C" w:rsidRDefault="00B52539" w:rsidP="006D1B3C">
      <w:pPr>
        <w:spacing w:after="0"/>
        <w:jc w:val="both"/>
        <w:outlineLvl w:val="1"/>
        <w:rPr>
          <w:rFonts w:ascii="Arial" w:hAnsi="Arial" w:cs="Arial"/>
          <w:b/>
          <w:bCs/>
          <w:i/>
          <w:color w:val="7030A0"/>
          <w:sz w:val="28"/>
          <w:szCs w:val="28"/>
        </w:rPr>
      </w:pPr>
    </w:p>
    <w:p w:rsidR="00F155F3" w:rsidRDefault="00F155F3" w:rsidP="00E45F6D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E21A3D" w:rsidRPr="006A3E33" w:rsidRDefault="00E45F6D" w:rsidP="006A3E33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155F3">
        <w:rPr>
          <w:rFonts w:ascii="Arial" w:hAnsi="Arial" w:cs="Arial"/>
          <w:b/>
          <w:i/>
          <w:color w:val="7030A0"/>
          <w:sz w:val="36"/>
          <w:szCs w:val="36"/>
        </w:rPr>
        <w:t>Литературоведение (ББК 83)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Бухтияров</w:t>
      </w:r>
      <w:proofErr w:type="spellEnd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Владимир Дмитриевич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. Знаменитые слепые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т </w:t>
      </w:r>
      <w:proofErr w:type="spellStart"/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>Оссиана</w:t>
      </w:r>
      <w:proofErr w:type="spellEnd"/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до А. Лапшина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цикл статей: в 2-х книгах:  Книга 1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 </w:t>
      </w:r>
      <w:r w:rsidR="006A3E33" w:rsidRPr="006A3E33">
        <w:rPr>
          <w:rFonts w:ascii="Arial" w:eastAsia="Times New Roman" w:hAnsi="Arial" w:cs="Arial"/>
          <w:bCs/>
          <w:sz w:val="28"/>
          <w:szCs w:val="28"/>
          <w:lang w:eastAsia="ru-RU"/>
        </w:rPr>
        <w:t>Дмитриевич</w:t>
      </w:r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Бухтияров</w:t>
      </w:r>
      <w:proofErr w:type="spellEnd"/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. – Москва: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, 2024. - 328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ие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978-5-419-07053-0. </w:t>
      </w:r>
      <w:r w:rsidRPr="006A3E3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Бухтияров</w:t>
      </w:r>
      <w:proofErr w:type="spellEnd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Владимир Дмитриевич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. Знаменитые слепые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т </w:t>
      </w:r>
      <w:proofErr w:type="spellStart"/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>Оссиана</w:t>
      </w:r>
      <w:proofErr w:type="spellEnd"/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до А. Лапшина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цикл статей: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в 2-х книгах: Книга 2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</w:t>
      </w:r>
      <w:r w:rsidR="006A3E33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6A3E33" w:rsidRPr="006A3E33">
        <w:rPr>
          <w:rFonts w:ascii="Arial" w:eastAsia="Times New Roman" w:hAnsi="Arial" w:cs="Arial"/>
          <w:bCs/>
          <w:sz w:val="28"/>
          <w:szCs w:val="28"/>
          <w:lang w:eastAsia="ru-RU"/>
        </w:rPr>
        <w:t>Дмитриевич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Бухтияров</w:t>
      </w:r>
      <w:proofErr w:type="spell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, 2024. - 304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Издание для слабовидящих). </w:t>
      </w:r>
      <w:r w:rsidRPr="006A3E3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D12B8" w:rsidRPr="00BD12B8" w:rsidRDefault="00BD12B8" w:rsidP="00BD12B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5F6D" w:rsidRPr="00B76EFB" w:rsidRDefault="00E45F6D" w:rsidP="00B76EFB">
      <w:pPr>
        <w:jc w:val="both"/>
        <w:rPr>
          <w:rFonts w:ascii="Arial" w:hAnsi="Arial" w:cs="Arial"/>
          <w:sz w:val="28"/>
          <w:szCs w:val="28"/>
        </w:rPr>
      </w:pPr>
    </w:p>
    <w:p w:rsidR="006A3E33" w:rsidRDefault="00B76EFB" w:rsidP="00837E9B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Художественная о</w:t>
      </w:r>
      <w:r w:rsidR="00E45F6D" w:rsidRPr="00F155F3">
        <w:rPr>
          <w:rFonts w:ascii="Arial" w:hAnsi="Arial" w:cs="Arial"/>
          <w:b/>
          <w:i/>
          <w:color w:val="7030A0"/>
          <w:sz w:val="36"/>
          <w:szCs w:val="36"/>
        </w:rPr>
        <w:t>течественная литература (ББК 84. 2Рос=Рус)</w:t>
      </w:r>
    </w:p>
    <w:p w:rsidR="00551117" w:rsidRPr="006A3E33" w:rsidRDefault="00551117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Бушковский</w:t>
      </w:r>
      <w:proofErr w:type="spellEnd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Рымба</w:t>
      </w:r>
      <w:proofErr w:type="spellEnd"/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 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Александр </w:t>
      </w:r>
      <w:r w:rsidR="006A3E33" w:rsidRPr="006A3E33">
        <w:rPr>
          <w:rFonts w:ascii="Arial" w:eastAsia="Times New Roman" w:hAnsi="Arial" w:cs="Arial"/>
          <w:bCs/>
          <w:sz w:val="28"/>
          <w:szCs w:val="28"/>
          <w:lang w:eastAsia="ru-RU"/>
        </w:rPr>
        <w:t>Сергеевич</w:t>
      </w:r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Бушковский</w:t>
      </w:r>
      <w:proofErr w:type="spellEnd"/>
      <w:r w:rsidR="006A3E3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, 2024. - 459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978-5-419-088032-4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A3E3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71508" w:rsidRPr="006A3E33" w:rsidRDefault="00E71508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71508" w:rsidRPr="006A3E33" w:rsidRDefault="00E7150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Богданова, Ирина Анатольевна</w:t>
      </w:r>
      <w:r w:rsidR="006D1B3C">
        <w:rPr>
          <w:rFonts w:ascii="Arial" w:eastAsia="Times New Roman" w:hAnsi="Arial" w:cs="Arial"/>
          <w:sz w:val="28"/>
          <w:szCs w:val="28"/>
          <w:lang w:eastAsia="ru-RU"/>
        </w:rPr>
        <w:t>. Многая лета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шрифт]: роман в 2-х книгах: Книга 1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Ирина </w:t>
      </w:r>
      <w:proofErr w:type="gramStart"/>
      <w:r w:rsidR="006A3E33" w:rsidRPr="006A3E33">
        <w:rPr>
          <w:rFonts w:ascii="Arial" w:eastAsia="Times New Roman" w:hAnsi="Arial" w:cs="Arial"/>
          <w:bCs/>
          <w:sz w:val="28"/>
          <w:szCs w:val="28"/>
          <w:lang w:eastAsia="ru-RU"/>
        </w:rPr>
        <w:t>Анатольевна</w:t>
      </w:r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Богданова</w:t>
      </w:r>
      <w:proofErr w:type="gramEnd"/>
      <w:r w:rsidR="006A3E3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, 2024. - 440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978-5-419-07890-1. </w:t>
      </w:r>
      <w:r w:rsidRPr="006A3E3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71508" w:rsidRPr="006A3E33" w:rsidRDefault="00E71508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71508" w:rsidRPr="006A3E33" w:rsidRDefault="00E7150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Богданова, Ирина Анатольевна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. Многая лета [Укрупненный шрифт]: роман в 2-х книгах: Книга 2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Ирина</w:t>
      </w:r>
      <w:r w:rsidR="006A3E33" w:rsidRPr="006A3E33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Анатольевна</w:t>
      </w:r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Богданова.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 2024. - 436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Издание для слабовидящих). – </w:t>
      </w:r>
      <w:r w:rsidRPr="006A3E33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D12B8" w:rsidRPr="006A3E33" w:rsidRDefault="006A3E33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Быков</w:t>
      </w:r>
      <w:r w:rsidR="00BD12B8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Василь Владимирович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Пойти и не вернуться </w:t>
      </w:r>
      <w:r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Василь </w:t>
      </w:r>
      <w:r w:rsidRPr="006A3E33">
        <w:rPr>
          <w:rFonts w:ascii="Arial" w:eastAsia="Times New Roman" w:hAnsi="Arial" w:cs="Arial"/>
          <w:bCs/>
          <w:sz w:val="28"/>
          <w:szCs w:val="28"/>
          <w:lang w:eastAsia="ru-RU"/>
        </w:rPr>
        <w:t>Владимирович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Быков. - Москва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- 324 с. - 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>(Круг чтения. Изда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ние для слабовидящих). 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BD12B8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978-5-419-07358-6 </w:t>
      </w:r>
    </w:p>
    <w:p w:rsidR="003319D7" w:rsidRPr="006A3E33" w:rsidRDefault="003319D7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19D7" w:rsidRPr="006A3E33" w:rsidRDefault="003319D7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Вампилов, Александр Валентинович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. Утиная охота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пьесы / Александр </w:t>
      </w:r>
      <w:r w:rsidR="006A3E33" w:rsidRPr="006A3E33">
        <w:rPr>
          <w:rFonts w:ascii="Arial" w:eastAsia="Times New Roman" w:hAnsi="Arial" w:cs="Arial"/>
          <w:bCs/>
          <w:sz w:val="28"/>
          <w:szCs w:val="28"/>
          <w:lang w:eastAsia="ru-RU"/>
        </w:rPr>
        <w:t>Валентинович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Вампилов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. – Москва: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, 2024. - 424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978-5-419-07879-6. </w:t>
      </w:r>
      <w:r w:rsidRPr="006A3E3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Веркин</w:t>
      </w:r>
      <w:proofErr w:type="spellEnd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Эдуард Николаевич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. Через сто лет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фантастическая повесть / Эдуард </w:t>
      </w:r>
      <w:r w:rsidR="006A3E33" w:rsidRPr="006A3E33">
        <w:rPr>
          <w:rFonts w:ascii="Arial" w:eastAsia="Times New Roman" w:hAnsi="Arial" w:cs="Arial"/>
          <w:bCs/>
          <w:sz w:val="28"/>
          <w:szCs w:val="28"/>
          <w:lang w:eastAsia="ru-RU"/>
        </w:rPr>
        <w:t>Николаевич</w:t>
      </w:r>
      <w:r w:rsidR="006A3E3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Веркин</w:t>
      </w:r>
      <w:proofErr w:type="spellEnd"/>
      <w:r w:rsidR="006A3E3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, 2024. - 424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A3E33">
        <w:rPr>
          <w:rFonts w:ascii="Arial" w:eastAsia="Times New Roman" w:hAnsi="Arial" w:cs="Arial"/>
          <w:sz w:val="28"/>
          <w:szCs w:val="28"/>
          <w:lang w:eastAsia="ru-RU"/>
        </w:rPr>
        <w:t>978-5-419-07372-2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A3E33">
        <w:rPr>
          <w:rFonts w:ascii="Arial" w:eastAsia="Times New Roman" w:hAnsi="Arial" w:cs="Arial"/>
          <w:b/>
          <w:sz w:val="28"/>
          <w:szCs w:val="28"/>
          <w:lang w:eastAsia="ru-RU"/>
        </w:rPr>
        <w:t>-  12+</w:t>
      </w:r>
    </w:p>
    <w:p w:rsidR="001C60E8" w:rsidRPr="006A3E33" w:rsidRDefault="001C60E8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C60E8" w:rsidRPr="00D923A7" w:rsidRDefault="001C60E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Вшивцев</w:t>
      </w:r>
      <w:proofErr w:type="spellEnd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Владимир Сергеевич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>. Солдат и пилигрим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стихи разных лет / Владимир </w:t>
      </w:r>
      <w:r w:rsidR="00D923A7" w:rsidRPr="00D923A7">
        <w:rPr>
          <w:rFonts w:ascii="Arial" w:eastAsia="Times New Roman" w:hAnsi="Arial" w:cs="Arial"/>
          <w:bCs/>
          <w:sz w:val="28"/>
          <w:szCs w:val="28"/>
          <w:lang w:eastAsia="ru-RU"/>
        </w:rPr>
        <w:t>Сергеевич</w:t>
      </w:r>
      <w:r w:rsidR="00D923A7" w:rsidRPr="00D923A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D923A7">
        <w:rPr>
          <w:rFonts w:ascii="Arial" w:eastAsia="Times New Roman" w:hAnsi="Arial" w:cs="Arial"/>
          <w:sz w:val="28"/>
          <w:szCs w:val="28"/>
          <w:lang w:eastAsia="ru-RU"/>
        </w:rPr>
        <w:t>Вшивцев</w:t>
      </w:r>
      <w:proofErr w:type="spellEnd"/>
      <w:r w:rsidR="00D923A7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D923A7">
        <w:rPr>
          <w:rFonts w:ascii="Arial" w:eastAsia="Times New Roman" w:hAnsi="Arial" w:cs="Arial"/>
          <w:sz w:val="28"/>
          <w:szCs w:val="28"/>
          <w:lang w:eastAsia="ru-RU"/>
        </w:rPr>
        <w:t>, 2024. - 389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978-5-419-08020-1. </w:t>
      </w:r>
      <w:r w:rsidRPr="00D923A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870C3" w:rsidRPr="006A3E33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870C3" w:rsidRPr="00D923A7" w:rsidRDefault="00D923A7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Гоголь</w:t>
      </w:r>
      <w:r w:rsidR="000870C3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Васильевич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Мертвые души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поэма в 2-х книгах: Книга 1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Николай</w:t>
      </w:r>
      <w:r w:rsidRPr="00D923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D923A7">
        <w:rPr>
          <w:rFonts w:ascii="Arial" w:eastAsia="Times New Roman" w:hAnsi="Arial" w:cs="Arial"/>
          <w:bCs/>
          <w:sz w:val="28"/>
          <w:szCs w:val="28"/>
          <w:lang w:eastAsia="ru-RU"/>
        </w:rPr>
        <w:t>Васильевич</w:t>
      </w:r>
      <w:r w:rsidR="000870C3" w:rsidRPr="00D923A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Гоголь. - Москва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- 316 с.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0870C3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978-5-419-07878-9. </w:t>
      </w:r>
      <w:r w:rsidR="000870C3" w:rsidRPr="00D923A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870C3" w:rsidRPr="006A3E33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870C3" w:rsidRPr="00D923A7" w:rsidRDefault="00D923A7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Гоголь</w:t>
      </w:r>
      <w:r w:rsidR="000870C3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Васильевич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Мертвые души [Укрупненный шрифт]: поэма: в 2-х книгах: Книга 2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Николай </w:t>
      </w:r>
      <w:r w:rsidRPr="00D923A7">
        <w:rPr>
          <w:rFonts w:ascii="Arial" w:eastAsia="Times New Roman" w:hAnsi="Arial" w:cs="Arial"/>
          <w:bCs/>
          <w:sz w:val="28"/>
          <w:szCs w:val="28"/>
          <w:lang w:eastAsia="ru-RU"/>
        </w:rPr>
        <w:t>Васильевич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Гоголь. - Москва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- 272 с. 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Издание для слабовидящих).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0870C3" w:rsidRPr="00D923A7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0870C3" w:rsidRPr="006A3E33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870C3" w:rsidRPr="00D923A7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Голявкин</w:t>
      </w:r>
      <w:proofErr w:type="spellEnd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Виктор Владимирович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>. Удивительные дети 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и рассказы / Виктор </w:t>
      </w:r>
      <w:r w:rsidR="00D923A7" w:rsidRPr="00D923A7">
        <w:rPr>
          <w:rFonts w:ascii="Arial" w:eastAsia="Times New Roman" w:hAnsi="Arial" w:cs="Arial"/>
          <w:bCs/>
          <w:sz w:val="28"/>
          <w:szCs w:val="28"/>
          <w:lang w:eastAsia="ru-RU"/>
        </w:rPr>
        <w:t>Владимирович</w:t>
      </w:r>
      <w:r w:rsidR="00D923A7" w:rsidRPr="00D923A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Голявкин</w:t>
      </w:r>
      <w:proofErr w:type="spellEnd"/>
      <w:r w:rsidR="00D923A7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D923A7">
        <w:rPr>
          <w:rFonts w:ascii="Arial" w:eastAsia="Times New Roman" w:hAnsi="Arial" w:cs="Arial"/>
          <w:sz w:val="28"/>
          <w:szCs w:val="28"/>
          <w:lang w:eastAsia="ru-RU"/>
        </w:rPr>
        <w:t>, 2024. - 288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 xml:space="preserve">ние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978-5-419-07904-5. </w:t>
      </w:r>
      <w:r w:rsidRPr="00D923A7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551117" w:rsidRPr="006A3E33" w:rsidRDefault="00551117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1117" w:rsidRPr="006A3E33" w:rsidRDefault="00551117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Дементьев, Андрей Дмитриевич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>. Лирика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 xml:space="preserve">т] / Андрей Дементьев. – Москва: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, 2024. - 269 </w:t>
      </w:r>
      <w:proofErr w:type="gram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с. ;</w:t>
      </w:r>
      <w:proofErr w:type="gram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21 см. - (Круг чтения. Издание для слабовидящих). - 450 экз.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978-5-419-07910-6. – 16+ </w:t>
      </w:r>
    </w:p>
    <w:p w:rsidR="005B322B" w:rsidRPr="006A3E33" w:rsidRDefault="005B322B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322B" w:rsidRPr="00D923A7" w:rsidRDefault="005B322B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Дышев</w:t>
      </w:r>
      <w:proofErr w:type="spellEnd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 Михайлович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>. Шатун [Укрупненный шрифт]: детективный роман в 2-х книгах: Книга 1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Андрей </w:t>
      </w:r>
      <w:r w:rsidR="00D923A7" w:rsidRPr="00D923A7">
        <w:rPr>
          <w:rFonts w:ascii="Arial" w:eastAsia="Times New Roman" w:hAnsi="Arial" w:cs="Arial"/>
          <w:bCs/>
          <w:sz w:val="28"/>
          <w:szCs w:val="28"/>
          <w:lang w:eastAsia="ru-RU"/>
        </w:rPr>
        <w:t>Михайлович</w:t>
      </w:r>
      <w:r w:rsidR="00D923A7" w:rsidRPr="00D923A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Дышев</w:t>
      </w:r>
      <w:proofErr w:type="spellEnd"/>
      <w:r w:rsidR="00D923A7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D923A7">
        <w:rPr>
          <w:rFonts w:ascii="Arial" w:eastAsia="Times New Roman" w:hAnsi="Arial" w:cs="Arial"/>
          <w:sz w:val="28"/>
          <w:szCs w:val="28"/>
          <w:lang w:eastAsia="ru-RU"/>
        </w:rPr>
        <w:t>, 2024. - 336 с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. - (Круг чтения. Издани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978-5-419-08029-4. </w:t>
      </w:r>
      <w:r w:rsidRPr="00D923A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322B" w:rsidRPr="006A3E33" w:rsidRDefault="005B322B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322B" w:rsidRPr="006A3E33" w:rsidRDefault="005B322B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Дышев</w:t>
      </w:r>
      <w:proofErr w:type="spellEnd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 Михайлович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>. Шатун [Укрупненный шрифт]: детективный роман в 2-х книгах: Книга 2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Андрей </w:t>
      </w:r>
      <w:r w:rsidR="00D923A7" w:rsidRPr="00D923A7">
        <w:rPr>
          <w:rFonts w:ascii="Arial" w:eastAsia="Times New Roman" w:hAnsi="Arial" w:cs="Arial"/>
          <w:bCs/>
          <w:sz w:val="28"/>
          <w:szCs w:val="28"/>
          <w:lang w:eastAsia="ru-RU"/>
        </w:rPr>
        <w:t>Михайлович</w:t>
      </w:r>
      <w:r w:rsidR="00D923A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Дышев</w:t>
      </w:r>
      <w:proofErr w:type="spellEnd"/>
      <w:r w:rsidR="00D923A7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D923A7">
        <w:rPr>
          <w:rFonts w:ascii="Arial" w:eastAsia="Times New Roman" w:hAnsi="Arial" w:cs="Arial"/>
          <w:sz w:val="28"/>
          <w:szCs w:val="28"/>
          <w:lang w:eastAsia="ru-RU"/>
        </w:rPr>
        <w:t xml:space="preserve">, 2024. - 344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 xml:space="preserve">ие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978-5-419-08029-4. </w:t>
      </w:r>
      <w:r w:rsidRPr="00D923A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322B" w:rsidRPr="006A3E33" w:rsidRDefault="005B322B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D12B8" w:rsidRPr="00DC7385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Есенин, Сергей Александрович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>. Стихотворения и поэмы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</w:t>
      </w:r>
      <w:r w:rsidRPr="00D923A7">
        <w:rPr>
          <w:rFonts w:ascii="Arial" w:eastAsia="Times New Roman" w:hAnsi="Arial" w:cs="Arial"/>
          <w:sz w:val="28"/>
          <w:szCs w:val="28"/>
          <w:lang w:eastAsia="ru-RU"/>
        </w:rPr>
        <w:t xml:space="preserve">Сергей </w:t>
      </w:r>
      <w:r w:rsidR="00D923A7" w:rsidRPr="00D923A7">
        <w:rPr>
          <w:rFonts w:ascii="Arial" w:eastAsia="Times New Roman" w:hAnsi="Arial" w:cs="Arial"/>
          <w:bCs/>
          <w:sz w:val="28"/>
          <w:szCs w:val="28"/>
          <w:lang w:eastAsia="ru-RU"/>
        </w:rPr>
        <w:t>Александрович</w:t>
      </w:r>
      <w:r w:rsidR="00D923A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923A7">
        <w:rPr>
          <w:rFonts w:ascii="Arial" w:eastAsia="Times New Roman" w:hAnsi="Arial" w:cs="Arial"/>
          <w:sz w:val="28"/>
          <w:szCs w:val="28"/>
          <w:lang w:eastAsia="ru-RU"/>
        </w:rPr>
        <w:t>Есенин.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DC7385">
        <w:rPr>
          <w:rFonts w:ascii="Arial" w:eastAsia="Times New Roman" w:hAnsi="Arial" w:cs="Arial"/>
          <w:sz w:val="28"/>
          <w:szCs w:val="28"/>
          <w:lang w:eastAsia="ru-RU"/>
        </w:rPr>
        <w:t>, 2024. - 296 с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. - (Круг чтения. Изда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 xml:space="preserve">ние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978-5-419-07055-4. </w:t>
      </w:r>
      <w:r w:rsidRPr="00DC738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B322B" w:rsidRPr="006A3E33" w:rsidRDefault="005B322B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322B" w:rsidRPr="00DC7385" w:rsidRDefault="005B322B" w:rsidP="00DC73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Железников</w:t>
      </w:r>
      <w:proofErr w:type="spellEnd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Владимир </w:t>
      </w: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Карпович</w:t>
      </w:r>
      <w:proofErr w:type="spell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Жизнь и приключения чудака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Владимир </w:t>
      </w:r>
      <w:proofErr w:type="spellStart"/>
      <w:r w:rsidR="00DC7385" w:rsidRPr="00DC7385">
        <w:rPr>
          <w:rFonts w:ascii="Arial" w:eastAsia="Times New Roman" w:hAnsi="Arial" w:cs="Arial"/>
          <w:bCs/>
          <w:sz w:val="28"/>
          <w:szCs w:val="28"/>
          <w:lang w:eastAsia="ru-RU"/>
        </w:rPr>
        <w:t>Карпович</w:t>
      </w:r>
      <w:proofErr w:type="spellEnd"/>
      <w:r w:rsidR="00DC7385" w:rsidRPr="00DC73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Железников</w:t>
      </w:r>
      <w:proofErr w:type="spell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В.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Гальдяев</w:t>
      </w:r>
      <w:proofErr w:type="spellEnd"/>
      <w:r w:rsidR="00DC738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DC7385">
        <w:rPr>
          <w:rFonts w:ascii="Arial" w:eastAsia="Times New Roman" w:hAnsi="Arial" w:cs="Arial"/>
          <w:sz w:val="28"/>
          <w:szCs w:val="28"/>
          <w:lang w:eastAsia="ru-RU"/>
        </w:rPr>
        <w:t xml:space="preserve">, 2024. - 264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 xml:space="preserve">ие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978-5-419-07371-5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C738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D12B8" w:rsidRPr="00DC7385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Житков, Борис Степанович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. Что бывало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рассказы / Борис </w:t>
      </w:r>
      <w:r w:rsidR="00DC7385" w:rsidRPr="00DC7385">
        <w:rPr>
          <w:rFonts w:ascii="Arial" w:eastAsia="Times New Roman" w:hAnsi="Arial" w:cs="Arial"/>
          <w:bCs/>
          <w:sz w:val="28"/>
          <w:szCs w:val="28"/>
          <w:lang w:eastAsia="ru-RU"/>
        </w:rPr>
        <w:t>Степанович</w:t>
      </w:r>
      <w:r w:rsidR="00DC7385" w:rsidRPr="00DC73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Житков; вступ. статья С.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Сивоконя</w:t>
      </w:r>
      <w:proofErr w:type="spellEnd"/>
      <w:r w:rsidR="00DC738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>, 2024. -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 xml:space="preserve"> 392 с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. - (Круг чтения. Издан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978-5-419-07357-9. </w:t>
      </w:r>
      <w:r w:rsidRPr="00DC738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870C3" w:rsidRPr="006A3E33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870C3" w:rsidRPr="00DC7385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Каверин, Вениамин Александрович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. Открытая книга [Укрупненный шрифт]: роман в 3-х книгах: Книга 1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Вениамин </w:t>
      </w:r>
      <w:r w:rsidR="00DC7385" w:rsidRPr="00DC7385">
        <w:rPr>
          <w:rFonts w:ascii="Arial" w:eastAsia="Times New Roman" w:hAnsi="Arial" w:cs="Arial"/>
          <w:bCs/>
          <w:sz w:val="28"/>
          <w:szCs w:val="28"/>
          <w:lang w:eastAsia="ru-RU"/>
        </w:rPr>
        <w:t>Александрович</w:t>
      </w:r>
      <w:r w:rsidR="00DC7385" w:rsidRPr="00DC73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Каверин.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DC7385">
        <w:rPr>
          <w:rFonts w:ascii="Arial" w:eastAsia="Times New Roman" w:hAnsi="Arial" w:cs="Arial"/>
          <w:sz w:val="28"/>
          <w:szCs w:val="28"/>
          <w:lang w:eastAsia="ru-RU"/>
        </w:rPr>
        <w:t>, 2024. - 428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Издание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 xml:space="preserve"> для слабовидящих). -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978-5-419-07902-1. </w:t>
      </w:r>
      <w:r w:rsidRPr="00DC738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870C3" w:rsidRPr="00DC7385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870C3" w:rsidRPr="00DC7385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Каверин, Вениамин Александрович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. Открытая книга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: роман: 3-х книгах: Книга 2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Вениамин </w:t>
      </w:r>
      <w:r w:rsidR="00DC7385" w:rsidRPr="00DC7385">
        <w:rPr>
          <w:rFonts w:ascii="Arial" w:eastAsia="Times New Roman" w:hAnsi="Arial" w:cs="Arial"/>
          <w:bCs/>
          <w:sz w:val="28"/>
          <w:szCs w:val="28"/>
          <w:lang w:eastAsia="ru-RU"/>
        </w:rPr>
        <w:t>Александрович</w:t>
      </w:r>
      <w:r w:rsidR="00DC7385" w:rsidRPr="00DC73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Каверин.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 xml:space="preserve">2024. - 548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(Круг чтения. Издание для слабовидящих). </w:t>
      </w:r>
      <w:r w:rsidRPr="00DC738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870C3" w:rsidRPr="006A3E33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870C3" w:rsidRPr="006A3E33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Каверин, Вениамин Александрович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. Открытая книга [Укрупненный шрифт]: роман в 3-х книгах: Книга 3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Вениамин </w:t>
      </w:r>
      <w:r w:rsidR="00DC7385" w:rsidRPr="00DC7385">
        <w:rPr>
          <w:rFonts w:ascii="Arial" w:eastAsia="Times New Roman" w:hAnsi="Arial" w:cs="Arial"/>
          <w:bCs/>
          <w:sz w:val="28"/>
          <w:szCs w:val="28"/>
          <w:lang w:eastAsia="ru-RU"/>
        </w:rPr>
        <w:t>Александрович</w:t>
      </w:r>
      <w:r w:rsidR="00DC7385" w:rsidRPr="00DC73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Каверин.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DC7385">
        <w:rPr>
          <w:rFonts w:ascii="Arial" w:eastAsia="Times New Roman" w:hAnsi="Arial" w:cs="Arial"/>
          <w:sz w:val="28"/>
          <w:szCs w:val="28"/>
          <w:lang w:eastAsia="ru-RU"/>
        </w:rPr>
        <w:t>, 2024. - 464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Издание для слабовидящих). </w:t>
      </w:r>
      <w:r w:rsidRPr="00DC738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870C3" w:rsidRPr="006A3E33" w:rsidRDefault="000870C3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19D7" w:rsidRPr="00DC7385" w:rsidRDefault="003319D7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Книжник, Генрих Соломонович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. Ты любишь науку или нет?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Генрих </w:t>
      </w:r>
      <w:r w:rsidR="00DC7385" w:rsidRPr="00DC7385">
        <w:rPr>
          <w:rFonts w:ascii="Arial" w:eastAsia="Times New Roman" w:hAnsi="Arial" w:cs="Arial"/>
          <w:bCs/>
          <w:sz w:val="28"/>
          <w:szCs w:val="28"/>
          <w:lang w:eastAsia="ru-RU"/>
        </w:rPr>
        <w:t>Соломонович</w:t>
      </w:r>
      <w:r w:rsidR="00DC7385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 xml:space="preserve">Книжник; 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иллюстрации Е.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Новосёловой</w:t>
      </w:r>
      <w:proofErr w:type="spellEnd"/>
      <w:r w:rsidR="00DC738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DC7385">
        <w:rPr>
          <w:rFonts w:ascii="Arial" w:eastAsia="Times New Roman" w:hAnsi="Arial" w:cs="Arial"/>
          <w:sz w:val="28"/>
          <w:szCs w:val="28"/>
          <w:lang w:eastAsia="ru-RU"/>
        </w:rPr>
        <w:t xml:space="preserve">, 2024. - 328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C7385">
        <w:rPr>
          <w:rFonts w:ascii="Arial" w:eastAsia="Times New Roman" w:hAnsi="Arial" w:cs="Arial"/>
          <w:sz w:val="28"/>
          <w:szCs w:val="28"/>
          <w:lang w:eastAsia="ru-RU"/>
        </w:rPr>
        <w:t>978-5-419-07882-6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C738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319D7" w:rsidRPr="006A3E33" w:rsidRDefault="003319D7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19D7" w:rsidRPr="00DC7385" w:rsidRDefault="00DC7385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Крапивин</w:t>
      </w:r>
      <w:r w:rsidR="003319D7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Владислав Петрович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Дети синего фламинго [Укрупненный шрифт]</w:t>
      </w:r>
      <w:r w:rsidR="003319D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повесть-сказка / Владислав </w:t>
      </w:r>
      <w:r w:rsidRPr="00DC7385">
        <w:rPr>
          <w:rFonts w:ascii="Arial" w:eastAsia="Times New Roman" w:hAnsi="Arial" w:cs="Arial"/>
          <w:bCs/>
          <w:sz w:val="28"/>
          <w:szCs w:val="28"/>
          <w:lang w:eastAsia="ru-RU"/>
        </w:rPr>
        <w:t>Петрович</w:t>
      </w:r>
      <w:r w:rsidRPr="00DC73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Крапивин. - Москва</w:t>
      </w:r>
      <w:r w:rsidR="003319D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3319D7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- 296 с. </w:t>
      </w:r>
      <w:r w:rsidR="003319D7"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="003319D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3319D7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319D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978-5-419-07885-7. </w:t>
      </w:r>
      <w:r w:rsidR="003319D7" w:rsidRPr="00DC738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BD12B8" w:rsidRPr="00AC2F38" w:rsidRDefault="00BD12B8" w:rsidP="006A3E3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A3E33">
        <w:rPr>
          <w:rFonts w:ascii="Arial" w:hAnsi="Arial" w:cs="Arial"/>
          <w:b/>
          <w:bCs/>
          <w:sz w:val="28"/>
          <w:szCs w:val="28"/>
        </w:rPr>
        <w:t>Лучшие сказки русских</w:t>
      </w:r>
      <w:r w:rsidR="00DC7385">
        <w:rPr>
          <w:rFonts w:ascii="Arial" w:hAnsi="Arial" w:cs="Arial"/>
          <w:sz w:val="28"/>
          <w:szCs w:val="28"/>
        </w:rPr>
        <w:t xml:space="preserve"> писателей</w:t>
      </w:r>
      <w:r w:rsidRPr="006A3E33">
        <w:rPr>
          <w:rFonts w:ascii="Arial" w:hAnsi="Arial" w:cs="Arial"/>
          <w:sz w:val="28"/>
          <w:szCs w:val="28"/>
        </w:rPr>
        <w:t xml:space="preserve"> [Укрупненный шрифт]</w:t>
      </w:r>
      <w:r w:rsidR="00DC7385">
        <w:rPr>
          <w:rFonts w:ascii="Arial" w:hAnsi="Arial" w:cs="Arial"/>
          <w:sz w:val="28"/>
          <w:szCs w:val="28"/>
        </w:rPr>
        <w:t>: в 2-х книгах: Книга 1</w:t>
      </w:r>
      <w:r w:rsidR="00DC7385" w:rsidRPr="006A3E33">
        <w:rPr>
          <w:rFonts w:ascii="Arial" w:hAnsi="Arial" w:cs="Arial"/>
          <w:sz w:val="28"/>
          <w:szCs w:val="28"/>
        </w:rPr>
        <w:t xml:space="preserve"> </w:t>
      </w:r>
      <w:r w:rsidR="00DC7385">
        <w:rPr>
          <w:rFonts w:ascii="Arial" w:hAnsi="Arial" w:cs="Arial"/>
          <w:sz w:val="28"/>
          <w:szCs w:val="28"/>
        </w:rPr>
        <w:t>/ А.С. Пушкин, М.Ю. Лермонтов, П.П. Ершов и др. - Москва</w:t>
      </w:r>
      <w:r w:rsidRPr="006A3E33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A3E33">
        <w:rPr>
          <w:rFonts w:ascii="Arial" w:hAnsi="Arial" w:cs="Arial"/>
          <w:sz w:val="28"/>
          <w:szCs w:val="28"/>
        </w:rPr>
        <w:t>Логосвос</w:t>
      </w:r>
      <w:proofErr w:type="spellEnd"/>
      <w:r w:rsidR="00DC7385">
        <w:rPr>
          <w:rFonts w:ascii="Arial" w:hAnsi="Arial" w:cs="Arial"/>
          <w:sz w:val="28"/>
          <w:szCs w:val="28"/>
        </w:rPr>
        <w:t xml:space="preserve">, 2024. - 328 с. </w:t>
      </w:r>
      <w:r w:rsidRPr="006A3E33">
        <w:rPr>
          <w:rFonts w:ascii="Arial" w:hAnsi="Arial" w:cs="Arial"/>
          <w:sz w:val="28"/>
          <w:szCs w:val="28"/>
        </w:rPr>
        <w:t>- (Круг чтения. Изда</w:t>
      </w:r>
      <w:r w:rsidR="00AC2F38">
        <w:rPr>
          <w:rFonts w:ascii="Arial" w:hAnsi="Arial" w:cs="Arial"/>
          <w:sz w:val="28"/>
          <w:szCs w:val="28"/>
        </w:rPr>
        <w:t>ние для слабовидящих)</w:t>
      </w:r>
      <w:r w:rsidRPr="006A3E33">
        <w:rPr>
          <w:rFonts w:ascii="Arial" w:hAnsi="Arial" w:cs="Arial"/>
          <w:sz w:val="28"/>
          <w:szCs w:val="28"/>
        </w:rPr>
        <w:t xml:space="preserve">. - </w:t>
      </w:r>
      <w:r w:rsidRPr="006A3E3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A3E33">
        <w:rPr>
          <w:rFonts w:ascii="Arial" w:hAnsi="Arial" w:cs="Arial"/>
          <w:sz w:val="28"/>
          <w:szCs w:val="28"/>
        </w:rPr>
        <w:t xml:space="preserve">978-5-419-07370-8. – </w:t>
      </w:r>
      <w:r w:rsidRPr="00AC2F38">
        <w:rPr>
          <w:rFonts w:ascii="Arial" w:hAnsi="Arial" w:cs="Arial"/>
          <w:b/>
          <w:sz w:val="28"/>
          <w:szCs w:val="28"/>
        </w:rPr>
        <w:t>0+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D12B8" w:rsidRPr="00AC2F38" w:rsidRDefault="00BD12B8" w:rsidP="006A3E3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A3E33">
        <w:rPr>
          <w:rFonts w:ascii="Arial" w:hAnsi="Arial" w:cs="Arial"/>
          <w:b/>
          <w:bCs/>
          <w:sz w:val="28"/>
          <w:szCs w:val="28"/>
        </w:rPr>
        <w:lastRenderedPageBreak/>
        <w:t>Лучшие сказки русских</w:t>
      </w:r>
      <w:r w:rsidR="00AC2F38">
        <w:rPr>
          <w:rFonts w:ascii="Arial" w:hAnsi="Arial" w:cs="Arial"/>
          <w:sz w:val="28"/>
          <w:szCs w:val="28"/>
        </w:rPr>
        <w:t xml:space="preserve"> писателей </w:t>
      </w:r>
      <w:r w:rsidR="00AC2F38" w:rsidRPr="006A3E33">
        <w:rPr>
          <w:rFonts w:ascii="Arial" w:hAnsi="Arial" w:cs="Arial"/>
          <w:sz w:val="28"/>
          <w:szCs w:val="28"/>
        </w:rPr>
        <w:t>[</w:t>
      </w:r>
      <w:r w:rsidRPr="006A3E33">
        <w:rPr>
          <w:rFonts w:ascii="Arial" w:hAnsi="Arial" w:cs="Arial"/>
          <w:sz w:val="28"/>
          <w:szCs w:val="28"/>
        </w:rPr>
        <w:t>Укрупненный шрифт]</w:t>
      </w:r>
      <w:r w:rsidR="00AC2F38">
        <w:rPr>
          <w:rFonts w:ascii="Arial" w:hAnsi="Arial" w:cs="Arial"/>
          <w:sz w:val="28"/>
          <w:szCs w:val="28"/>
        </w:rPr>
        <w:t>: в 2-х книгах: Книга 2</w:t>
      </w:r>
      <w:r w:rsidRPr="006A3E33">
        <w:rPr>
          <w:rFonts w:ascii="Arial" w:hAnsi="Arial" w:cs="Arial"/>
          <w:sz w:val="28"/>
          <w:szCs w:val="28"/>
        </w:rPr>
        <w:t xml:space="preserve"> </w:t>
      </w:r>
      <w:r w:rsidR="00AC2F38">
        <w:rPr>
          <w:rFonts w:ascii="Arial" w:hAnsi="Arial" w:cs="Arial"/>
          <w:sz w:val="28"/>
          <w:szCs w:val="28"/>
        </w:rPr>
        <w:t>/ А.С. Пушкин, М.</w:t>
      </w:r>
      <w:r w:rsidRPr="006A3E33">
        <w:rPr>
          <w:rFonts w:ascii="Arial" w:hAnsi="Arial" w:cs="Arial"/>
          <w:sz w:val="28"/>
          <w:szCs w:val="28"/>
        </w:rPr>
        <w:t>Ю. Лермон</w:t>
      </w:r>
      <w:r w:rsidR="00AC2F38">
        <w:rPr>
          <w:rFonts w:ascii="Arial" w:hAnsi="Arial" w:cs="Arial"/>
          <w:sz w:val="28"/>
          <w:szCs w:val="28"/>
        </w:rPr>
        <w:t>тов, П. П, Ершов и др. - Москва</w:t>
      </w:r>
      <w:r w:rsidRPr="006A3E33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A3E33">
        <w:rPr>
          <w:rFonts w:ascii="Arial" w:hAnsi="Arial" w:cs="Arial"/>
          <w:sz w:val="28"/>
          <w:szCs w:val="28"/>
        </w:rPr>
        <w:t>Логосвос</w:t>
      </w:r>
      <w:proofErr w:type="spellEnd"/>
      <w:r w:rsidRPr="006A3E33">
        <w:rPr>
          <w:rFonts w:ascii="Arial" w:hAnsi="Arial" w:cs="Arial"/>
          <w:sz w:val="28"/>
          <w:szCs w:val="28"/>
        </w:rPr>
        <w:t xml:space="preserve">, 2024. - 336 </w:t>
      </w:r>
      <w:r w:rsidR="00AC2F38">
        <w:rPr>
          <w:rFonts w:ascii="Arial" w:hAnsi="Arial" w:cs="Arial"/>
          <w:sz w:val="28"/>
          <w:szCs w:val="28"/>
        </w:rPr>
        <w:t>с.</w:t>
      </w:r>
      <w:r w:rsidRPr="006A3E33">
        <w:rPr>
          <w:rFonts w:ascii="Arial" w:hAnsi="Arial" w:cs="Arial"/>
          <w:sz w:val="28"/>
          <w:szCs w:val="28"/>
        </w:rPr>
        <w:t xml:space="preserve"> - (Круг чтения. Издание для слабовидящих).</w:t>
      </w:r>
      <w:r w:rsidR="00AC2F38">
        <w:rPr>
          <w:rFonts w:ascii="Arial" w:hAnsi="Arial" w:cs="Arial"/>
          <w:sz w:val="28"/>
          <w:szCs w:val="28"/>
        </w:rPr>
        <w:t xml:space="preserve"> </w:t>
      </w:r>
      <w:r w:rsidRPr="00AC2F38">
        <w:rPr>
          <w:rFonts w:ascii="Arial" w:hAnsi="Arial" w:cs="Arial"/>
          <w:b/>
          <w:sz w:val="28"/>
          <w:szCs w:val="28"/>
        </w:rPr>
        <w:t>- 0+</w:t>
      </w:r>
    </w:p>
    <w:p w:rsidR="0029314E" w:rsidRPr="006A3E33" w:rsidRDefault="0029314E" w:rsidP="006A3E3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29314E" w:rsidRPr="00AC2F38" w:rsidRDefault="0029314E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Митяев, Анатолий Васильевич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 xml:space="preserve">. Рассказы о русском флоте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[Укрупненный шрифт] / Анатолий </w:t>
      </w:r>
      <w:r w:rsidR="00AC2F38" w:rsidRPr="00AC2F38">
        <w:rPr>
          <w:rFonts w:ascii="Arial" w:eastAsia="Times New Roman" w:hAnsi="Arial" w:cs="Arial"/>
          <w:bCs/>
          <w:sz w:val="28"/>
          <w:szCs w:val="28"/>
          <w:lang w:eastAsia="ru-RU"/>
        </w:rPr>
        <w:t>Васильевич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Митяев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AC2F38">
        <w:rPr>
          <w:rFonts w:ascii="Arial" w:eastAsia="Times New Roman" w:hAnsi="Arial" w:cs="Arial"/>
          <w:sz w:val="28"/>
          <w:szCs w:val="28"/>
          <w:lang w:eastAsia="ru-RU"/>
        </w:rPr>
        <w:t>, 2024. - 204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978-5-419-07901-4. </w:t>
      </w:r>
      <w:r w:rsidRPr="00AC2F3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51117" w:rsidRPr="006A3E33" w:rsidRDefault="00551117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51117" w:rsidRPr="00AC2F38" w:rsidRDefault="00AC2F3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Набоков</w:t>
      </w:r>
      <w:r w:rsidR="00551117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Владимир Владимирович</w:t>
      </w:r>
      <w:r w:rsidR="0055111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Камера обскура  [Укрупненный шрифт]: роман / Владимир </w:t>
      </w:r>
      <w:r w:rsidRPr="00AC2F38">
        <w:rPr>
          <w:rFonts w:ascii="Arial" w:eastAsia="Times New Roman" w:hAnsi="Arial" w:cs="Arial"/>
          <w:bCs/>
          <w:sz w:val="28"/>
          <w:szCs w:val="28"/>
          <w:lang w:eastAsia="ru-RU"/>
        </w:rPr>
        <w:t>Владимирович</w:t>
      </w:r>
      <w:r w:rsidRPr="00AC2F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Набоков</w:t>
      </w:r>
      <w:r w:rsidR="00551117" w:rsidRPr="006A3E33">
        <w:rPr>
          <w:rFonts w:ascii="Arial" w:eastAsia="Times New Roman" w:hAnsi="Arial" w:cs="Arial"/>
          <w:sz w:val="28"/>
          <w:szCs w:val="28"/>
          <w:lang w:eastAsia="ru-RU"/>
        </w:rPr>
        <w:t>.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Москва</w:t>
      </w:r>
      <w:r w:rsidR="0055111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551117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- 292 с.</w:t>
      </w:r>
      <w:r w:rsidR="0055111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ние для слабовидящих). </w:t>
      </w:r>
      <w:r w:rsidR="0055111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551117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51117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978-5-419-08018-8. </w:t>
      </w:r>
      <w:r w:rsidR="00551117" w:rsidRPr="00AC2F3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BD12B8" w:rsidRPr="00AC2F38" w:rsidRDefault="00BD12B8" w:rsidP="006A3E33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6A3E33">
        <w:rPr>
          <w:rFonts w:ascii="Arial" w:hAnsi="Arial" w:cs="Arial"/>
          <w:b/>
          <w:bCs/>
          <w:sz w:val="28"/>
          <w:szCs w:val="28"/>
        </w:rPr>
        <w:t>Наши поэты</w:t>
      </w:r>
      <w:r w:rsidR="00AC2F38">
        <w:rPr>
          <w:rFonts w:ascii="Arial" w:hAnsi="Arial" w:cs="Arial"/>
          <w:sz w:val="28"/>
          <w:szCs w:val="28"/>
        </w:rPr>
        <w:t xml:space="preserve"> [Укрупненный шрифт]: с</w:t>
      </w:r>
      <w:r w:rsidR="00AC2F38" w:rsidRPr="006A3E33">
        <w:rPr>
          <w:rFonts w:ascii="Arial" w:hAnsi="Arial" w:cs="Arial"/>
          <w:sz w:val="28"/>
          <w:szCs w:val="28"/>
        </w:rPr>
        <w:t>удьбы у них разные, но объединяет их любовь к поэзии и умение мыслить стихами...</w:t>
      </w:r>
      <w:r w:rsidR="00AC2F38">
        <w:rPr>
          <w:rFonts w:ascii="Arial" w:hAnsi="Arial" w:cs="Arial"/>
          <w:sz w:val="28"/>
          <w:szCs w:val="28"/>
        </w:rPr>
        <w:t>:</w:t>
      </w:r>
      <w:r w:rsidR="00AC2F38" w:rsidRPr="006A3E33">
        <w:rPr>
          <w:rFonts w:ascii="Arial" w:hAnsi="Arial" w:cs="Arial"/>
          <w:sz w:val="28"/>
          <w:szCs w:val="28"/>
        </w:rPr>
        <w:t xml:space="preserve"> </w:t>
      </w:r>
      <w:r w:rsidRPr="006A3E33">
        <w:rPr>
          <w:rFonts w:ascii="Arial" w:hAnsi="Arial" w:cs="Arial"/>
          <w:sz w:val="28"/>
          <w:szCs w:val="28"/>
        </w:rPr>
        <w:t xml:space="preserve">сборник стихов В. Иванченко и С. </w:t>
      </w:r>
      <w:proofErr w:type="spellStart"/>
      <w:r w:rsidRPr="006A3E33">
        <w:rPr>
          <w:rFonts w:ascii="Arial" w:hAnsi="Arial" w:cs="Arial"/>
          <w:sz w:val="28"/>
          <w:szCs w:val="28"/>
        </w:rPr>
        <w:t>Шулятьева</w:t>
      </w:r>
      <w:proofErr w:type="spellEnd"/>
      <w:r w:rsidR="00AC2F38">
        <w:rPr>
          <w:rFonts w:ascii="Arial" w:hAnsi="Arial" w:cs="Arial"/>
          <w:sz w:val="28"/>
          <w:szCs w:val="28"/>
        </w:rPr>
        <w:t>. - Москва</w:t>
      </w:r>
      <w:r w:rsidRPr="006A3E33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A3E33">
        <w:rPr>
          <w:rFonts w:ascii="Arial" w:hAnsi="Arial" w:cs="Arial"/>
          <w:sz w:val="28"/>
          <w:szCs w:val="28"/>
        </w:rPr>
        <w:t>Логосвос</w:t>
      </w:r>
      <w:proofErr w:type="spellEnd"/>
      <w:r w:rsidR="00AC2F38">
        <w:rPr>
          <w:rFonts w:ascii="Arial" w:hAnsi="Arial" w:cs="Arial"/>
          <w:sz w:val="28"/>
          <w:szCs w:val="28"/>
        </w:rPr>
        <w:t>, 2024. - 52 с.</w:t>
      </w:r>
      <w:r w:rsidRPr="006A3E33">
        <w:rPr>
          <w:rFonts w:ascii="Arial" w:hAnsi="Arial" w:cs="Arial"/>
          <w:sz w:val="28"/>
          <w:szCs w:val="28"/>
        </w:rPr>
        <w:t xml:space="preserve"> - (Круг чтения. Издание для слабовидящих). - </w:t>
      </w:r>
      <w:r w:rsidRPr="006A3E3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A3E33">
        <w:rPr>
          <w:rFonts w:ascii="Arial" w:hAnsi="Arial" w:cs="Arial"/>
          <w:sz w:val="28"/>
          <w:szCs w:val="28"/>
        </w:rPr>
        <w:t xml:space="preserve">978-5-419-07881-9. – </w:t>
      </w:r>
      <w:r w:rsidRPr="00AC2F38">
        <w:rPr>
          <w:rFonts w:ascii="Arial" w:hAnsi="Arial" w:cs="Arial"/>
          <w:b/>
          <w:sz w:val="28"/>
          <w:szCs w:val="28"/>
        </w:rPr>
        <w:t>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Николаенко, Александра Вадимовна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. Небесный почтальон Фе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>дя Булкин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маленький роман / Александра </w:t>
      </w:r>
      <w:r w:rsidR="00AC2F38" w:rsidRPr="00AC2F38">
        <w:rPr>
          <w:rFonts w:ascii="Arial" w:eastAsia="Times New Roman" w:hAnsi="Arial" w:cs="Arial"/>
          <w:bCs/>
          <w:sz w:val="28"/>
          <w:szCs w:val="28"/>
          <w:lang w:eastAsia="ru-RU"/>
        </w:rPr>
        <w:t>Вадимовна</w:t>
      </w:r>
      <w:r w:rsidR="00AC2F3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>Николаенко.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>, 2024. - 42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>6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978-5-419-07366-1. </w:t>
      </w:r>
      <w:r w:rsidRPr="00AC2F3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D12B8" w:rsidRPr="00AC2F38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Одоевский, Владимир Федорович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Городок в табакерке 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сказки дедушки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Иринея</w:t>
      </w:r>
      <w:proofErr w:type="spell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 </w:t>
      </w:r>
      <w:r w:rsidR="00AC2F38" w:rsidRPr="00AC2F38">
        <w:rPr>
          <w:rFonts w:ascii="Arial" w:eastAsia="Times New Roman" w:hAnsi="Arial" w:cs="Arial"/>
          <w:bCs/>
          <w:sz w:val="28"/>
          <w:szCs w:val="28"/>
          <w:lang w:eastAsia="ru-RU"/>
        </w:rPr>
        <w:t>Федорович</w:t>
      </w:r>
      <w:r w:rsidR="00AC2F38" w:rsidRPr="00AC2F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>Одоевский.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AC2F38">
        <w:rPr>
          <w:rFonts w:ascii="Arial" w:eastAsia="Times New Roman" w:hAnsi="Arial" w:cs="Arial"/>
          <w:sz w:val="28"/>
          <w:szCs w:val="28"/>
          <w:lang w:eastAsia="ru-RU"/>
        </w:rPr>
        <w:t>, 2024. - 212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978-5-419-07361-6. </w:t>
      </w:r>
      <w:r w:rsidRPr="00AC2F3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Паустовский, Константин Георгиевич</w:t>
      </w:r>
      <w:r w:rsidR="00AC2F38">
        <w:rPr>
          <w:rFonts w:ascii="Arial" w:eastAsia="Times New Roman" w:hAnsi="Arial" w:cs="Arial"/>
          <w:sz w:val="28"/>
          <w:szCs w:val="28"/>
          <w:lang w:eastAsia="ru-RU"/>
        </w:rPr>
        <w:t>. Заячьи лапы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рассказы и сказки / Константин </w:t>
      </w:r>
      <w:r w:rsidR="00F703FD" w:rsidRPr="00F703FD">
        <w:rPr>
          <w:rFonts w:ascii="Arial" w:eastAsia="Times New Roman" w:hAnsi="Arial" w:cs="Arial"/>
          <w:bCs/>
          <w:sz w:val="28"/>
          <w:szCs w:val="28"/>
          <w:lang w:eastAsia="ru-RU"/>
        </w:rPr>
        <w:t>Георгиевич</w:t>
      </w:r>
      <w:r w:rsidR="00F703FD" w:rsidRPr="00F703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Паустовский</w:t>
      </w:r>
      <w:r w:rsidR="00F703F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F703FD">
        <w:rPr>
          <w:rFonts w:ascii="Arial" w:eastAsia="Times New Roman" w:hAnsi="Arial" w:cs="Arial"/>
          <w:sz w:val="28"/>
          <w:szCs w:val="28"/>
          <w:lang w:eastAsia="ru-RU"/>
        </w:rPr>
        <w:t>, 2024. - 200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 w:rsidR="00F703FD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978-5-419-07054-7. </w:t>
      </w:r>
      <w:r w:rsidR="00F703FD" w:rsidRPr="00F703F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</w:t>
      </w:r>
      <w:r w:rsidRPr="00F703FD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5B322B" w:rsidRPr="006A3E33" w:rsidRDefault="005B322B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322B" w:rsidRPr="006A3E33" w:rsidRDefault="00F703FD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Поляков</w:t>
      </w:r>
      <w:r w:rsidR="005B322B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Юрий Михайлович</w:t>
      </w:r>
      <w:r w:rsidR="00015F79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015F79">
        <w:rPr>
          <w:rFonts w:ascii="Arial" w:eastAsia="Times New Roman" w:hAnsi="Arial" w:cs="Arial"/>
          <w:sz w:val="28"/>
          <w:szCs w:val="28"/>
          <w:lang w:eastAsia="ru-RU"/>
        </w:rPr>
        <w:t>Совдетство</w:t>
      </w:r>
      <w:proofErr w:type="spellEnd"/>
      <w:r w:rsidR="00015F7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703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[Укрупненн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ый шрифт]: </w:t>
      </w:r>
      <w:r w:rsidR="00015F79">
        <w:rPr>
          <w:rFonts w:ascii="Arial" w:eastAsia="Times New Roman" w:hAnsi="Arial" w:cs="Arial"/>
          <w:sz w:val="28"/>
          <w:szCs w:val="28"/>
          <w:lang w:eastAsia="ru-RU"/>
        </w:rPr>
        <w:t>к</w:t>
      </w:r>
      <w:r w:rsidR="00015F79" w:rsidRPr="006A3E33">
        <w:rPr>
          <w:rFonts w:ascii="Arial" w:eastAsia="Times New Roman" w:hAnsi="Arial" w:cs="Arial"/>
          <w:sz w:val="28"/>
          <w:szCs w:val="28"/>
          <w:lang w:eastAsia="ru-RU"/>
        </w:rPr>
        <w:t>нига о светлом прошлом</w:t>
      </w:r>
      <w:r w:rsidR="00015F79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15F79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в 2-книгах: Книга 1 / Юрий</w:t>
      </w:r>
      <w:r w:rsidRPr="00F703F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F703FD">
        <w:rPr>
          <w:rFonts w:ascii="Arial" w:eastAsia="Times New Roman" w:hAnsi="Arial" w:cs="Arial"/>
          <w:bCs/>
          <w:sz w:val="28"/>
          <w:szCs w:val="28"/>
          <w:lang w:eastAsia="ru-RU"/>
        </w:rPr>
        <w:t>Михайлович</w:t>
      </w:r>
      <w:r w:rsidRPr="00F703F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Поляков. - Москва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- 312 с.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5B322B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978-5-419-08013-3. </w:t>
      </w:r>
      <w:r w:rsidR="005B322B" w:rsidRPr="00F703F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322B" w:rsidRPr="006A3E33" w:rsidRDefault="005B322B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703FD" w:rsidRPr="00F703FD" w:rsidRDefault="00F703FD" w:rsidP="00F703FD">
      <w:pPr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Поляков</w:t>
      </w:r>
      <w:r w:rsidR="005B322B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Юрий Михайлович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Совдетство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15F79">
        <w:rPr>
          <w:rFonts w:ascii="Arial" w:eastAsia="Times New Roman" w:hAnsi="Arial" w:cs="Arial"/>
          <w:sz w:val="28"/>
          <w:szCs w:val="28"/>
          <w:lang w:eastAsia="ru-RU"/>
        </w:rPr>
        <w:t>книга о светлом прошлом:</w:t>
      </w:r>
      <w:r w:rsidR="00015F79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в 2-книгах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Книга 2 / </w:t>
      </w:r>
      <w:r w:rsidRPr="00F703FD">
        <w:rPr>
          <w:rFonts w:ascii="Arial" w:eastAsia="Times New Roman" w:hAnsi="Arial" w:cs="Arial"/>
          <w:sz w:val="28"/>
          <w:szCs w:val="28"/>
          <w:lang w:eastAsia="ru-RU"/>
        </w:rPr>
        <w:t xml:space="preserve">Юрий </w:t>
      </w:r>
      <w:r w:rsidRPr="00F703FD">
        <w:rPr>
          <w:rFonts w:ascii="Arial" w:eastAsia="Times New Roman" w:hAnsi="Arial" w:cs="Arial"/>
          <w:bCs/>
          <w:sz w:val="28"/>
          <w:szCs w:val="28"/>
          <w:lang w:eastAsia="ru-RU"/>
        </w:rPr>
        <w:t>Михайлович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Поляков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; худ</w:t>
      </w:r>
      <w:r>
        <w:rPr>
          <w:rFonts w:ascii="Arial" w:eastAsia="Times New Roman" w:hAnsi="Arial" w:cs="Arial"/>
          <w:sz w:val="28"/>
          <w:szCs w:val="28"/>
          <w:lang w:eastAsia="ru-RU"/>
        </w:rPr>
        <w:t>ожник Н. Трипольская. - Москва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- 288 с.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lastRenderedPageBreak/>
        <w:t>(Круг чтения. 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5B322B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978-5-419-08013-3. </w:t>
      </w:r>
      <w:r w:rsidR="005B322B" w:rsidRPr="00F703F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870C3" w:rsidRDefault="00F703FD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</w:t>
      </w:r>
      <w:r w:rsidR="000870C3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Повести Белкина. Пиковая дама  [Укрупненный шрифт]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>: повести / Александр</w:t>
      </w:r>
      <w:r w:rsidRPr="00F703F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F703FD">
        <w:rPr>
          <w:rFonts w:ascii="Arial" w:eastAsia="Times New Roman" w:hAnsi="Arial" w:cs="Arial"/>
          <w:bCs/>
          <w:sz w:val="28"/>
          <w:szCs w:val="28"/>
          <w:lang w:eastAsia="ru-RU"/>
        </w:rPr>
        <w:t>Сергеевич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Пушкин. - Москва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- 240 с. 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0870C3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870C3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978-5-419-07880-2. </w:t>
      </w:r>
      <w:r w:rsidR="000870C3" w:rsidRPr="00F703F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BD12B8" w:rsidRPr="00EE46A4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Распутин, Валентин Григорьевич</w:t>
      </w:r>
      <w:r w:rsidR="00F703FD">
        <w:rPr>
          <w:rFonts w:ascii="Arial" w:eastAsia="Times New Roman" w:hAnsi="Arial" w:cs="Arial"/>
          <w:sz w:val="28"/>
          <w:szCs w:val="28"/>
          <w:lang w:eastAsia="ru-RU"/>
        </w:rPr>
        <w:t>. Уроки французского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повести и рассказы / Валентин </w:t>
      </w:r>
      <w:r w:rsidR="00F703FD" w:rsidRPr="00F703FD">
        <w:rPr>
          <w:rFonts w:ascii="Arial" w:eastAsia="Times New Roman" w:hAnsi="Arial" w:cs="Arial"/>
          <w:bCs/>
          <w:sz w:val="28"/>
          <w:szCs w:val="28"/>
          <w:lang w:eastAsia="ru-RU"/>
        </w:rPr>
        <w:t>Григорьевич</w:t>
      </w:r>
      <w:r w:rsidR="00F703FD">
        <w:rPr>
          <w:rFonts w:ascii="Arial" w:eastAsia="Times New Roman" w:hAnsi="Arial" w:cs="Arial"/>
          <w:sz w:val="28"/>
          <w:szCs w:val="28"/>
          <w:lang w:eastAsia="ru-RU"/>
        </w:rPr>
        <w:t xml:space="preserve"> Распутин.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6A3E33">
        <w:rPr>
          <w:rFonts w:ascii="Arial" w:eastAsia="Times New Roman" w:hAnsi="Arial" w:cs="Arial"/>
          <w:sz w:val="28"/>
          <w:szCs w:val="28"/>
          <w:lang w:eastAsia="ru-RU"/>
        </w:rPr>
        <w:t>, 2024. -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 516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978-5-419-07362-3. </w:t>
      </w:r>
      <w:r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D12B8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Рыбаков, Анатолий Наумович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. Кортик. Бронзовая птица. Выстрел [Укрупненный шрифт]: трилогия</w:t>
      </w:r>
      <w:r w:rsidR="00015F79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 в 2-х книгах: Книга 1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Анатолий </w:t>
      </w:r>
      <w:r w:rsidR="00EE46A4" w:rsidRPr="00EE46A4">
        <w:rPr>
          <w:rFonts w:ascii="Arial" w:eastAsia="Times New Roman" w:hAnsi="Arial" w:cs="Arial"/>
          <w:bCs/>
          <w:sz w:val="28"/>
          <w:szCs w:val="28"/>
          <w:lang w:eastAsia="ru-RU"/>
        </w:rPr>
        <w:t>Наумович</w:t>
      </w:r>
      <w:r w:rsidR="00EE46A4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Рыбаков.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, 2024. - 460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978-5-419-07877-2. </w:t>
      </w:r>
      <w:r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E46A4" w:rsidRPr="00EE46A4" w:rsidRDefault="00EE46A4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D12B8" w:rsidRPr="00EE46A4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Рыбаков, Анатолий Наумович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. Кортик. Бронзовая птица. Выстрел. [Укрупненный шрифт]: трилогия</w:t>
      </w:r>
      <w:r w:rsidR="00015F79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 в 2-х книгах: Книга 2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Анатолий </w:t>
      </w:r>
      <w:r w:rsidR="00EE46A4" w:rsidRPr="00EE46A4">
        <w:rPr>
          <w:rFonts w:ascii="Arial" w:eastAsia="Times New Roman" w:hAnsi="Arial" w:cs="Arial"/>
          <w:bCs/>
          <w:sz w:val="28"/>
          <w:szCs w:val="28"/>
          <w:lang w:eastAsia="ru-RU"/>
        </w:rPr>
        <w:t>Наумович</w:t>
      </w:r>
      <w:r w:rsidR="00EE46A4" w:rsidRPr="00EE46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Рыбаков.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, 2024. - 460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(Круг чтения. Издание для слабовидящих). </w:t>
      </w:r>
      <w:r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D12B8" w:rsidRPr="00EE46A4" w:rsidRDefault="00EE46A4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Симонов</w:t>
      </w:r>
      <w:r w:rsidR="00BD12B8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 Михайлович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Сын артиллериста 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>[Укруп</w:t>
      </w:r>
      <w:r>
        <w:rPr>
          <w:rFonts w:ascii="Arial" w:eastAsia="Times New Roman" w:hAnsi="Arial" w:cs="Arial"/>
          <w:sz w:val="28"/>
          <w:szCs w:val="28"/>
          <w:lang w:eastAsia="ru-RU"/>
        </w:rPr>
        <w:t>ненный шрифт]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стихотворения и поэмы / Константин </w:t>
      </w:r>
      <w:r w:rsidRPr="00EE46A4">
        <w:rPr>
          <w:rFonts w:ascii="Arial" w:eastAsia="Times New Roman" w:hAnsi="Arial" w:cs="Arial"/>
          <w:bCs/>
          <w:sz w:val="28"/>
          <w:szCs w:val="28"/>
          <w:lang w:eastAsia="ru-RU"/>
        </w:rPr>
        <w:t>Михайлович</w:t>
      </w:r>
      <w:r w:rsidRPr="00EE46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Симонов. - Москва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- 172 с. 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BD12B8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>978-5-419-07356-2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BD12B8"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B322B" w:rsidRPr="006A3E33" w:rsidRDefault="005B322B" w:rsidP="006A3E3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322B" w:rsidRPr="006A3E33" w:rsidRDefault="005B322B" w:rsidP="00EE46A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Смирнов, Михаил Иванович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Черёмуха под окном 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Михаил </w:t>
      </w:r>
      <w:r w:rsidR="00EE46A4" w:rsidRPr="00EE46A4">
        <w:rPr>
          <w:rFonts w:ascii="Arial" w:eastAsia="Times New Roman" w:hAnsi="Arial" w:cs="Arial"/>
          <w:bCs/>
          <w:sz w:val="28"/>
          <w:szCs w:val="28"/>
          <w:lang w:eastAsia="ru-RU"/>
        </w:rPr>
        <w:t>Иванович</w:t>
      </w:r>
      <w:r w:rsidR="00EE46A4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Смирнов.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, 2024. - 456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978-5-419-07907-6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D12B8" w:rsidRPr="00EE46A4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Толстой, Алексей Константинович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. Князь Серебряный </w:t>
      </w:r>
      <w:r w:rsidR="00015F7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овесть времен Иоанна Грозного: в 2-х книгах: Книга 1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Алексей </w:t>
      </w:r>
      <w:r w:rsidR="00EE46A4" w:rsidRPr="00EE46A4">
        <w:rPr>
          <w:rFonts w:ascii="Arial" w:eastAsia="Times New Roman" w:hAnsi="Arial" w:cs="Arial"/>
          <w:bCs/>
          <w:sz w:val="28"/>
          <w:szCs w:val="28"/>
          <w:lang w:eastAsia="ru-RU"/>
        </w:rPr>
        <w:t>Константинович</w:t>
      </w:r>
      <w:r w:rsidR="00EE46A4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Толстой.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EE46A4">
        <w:rPr>
          <w:rFonts w:ascii="Arial" w:eastAsia="Times New Roman" w:hAnsi="Arial" w:cs="Arial"/>
          <w:sz w:val="28"/>
          <w:szCs w:val="28"/>
          <w:lang w:eastAsia="ru-RU"/>
        </w:rPr>
        <w:t>, 2024. - 344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978-5-419-07360-9. </w:t>
      </w:r>
      <w:r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D12B8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Толстой, Алексей Константинович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Князь Серебряный 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: по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весть времен Иоанна Грозного: в 2-х книгах: Книга 2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Алексей </w:t>
      </w:r>
      <w:r w:rsidR="00EE46A4" w:rsidRPr="00EE46A4">
        <w:rPr>
          <w:rFonts w:ascii="Arial" w:eastAsia="Times New Roman" w:hAnsi="Arial" w:cs="Arial"/>
          <w:bCs/>
          <w:sz w:val="28"/>
          <w:szCs w:val="28"/>
          <w:lang w:eastAsia="ru-RU"/>
        </w:rPr>
        <w:t>Константинович</w:t>
      </w:r>
      <w:r w:rsidR="00EE46A4" w:rsidRPr="00EE46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Толстой.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, 2024. - 308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(Круг чтения. Издание для слабовидящих). – </w:t>
      </w:r>
      <w:r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EE46A4" w:rsidRPr="00EE46A4" w:rsidRDefault="00EE46A4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B322B" w:rsidRDefault="00EE46A4" w:rsidP="00EE46A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Толстой</w:t>
      </w:r>
      <w:r w:rsidR="005B322B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Николаевич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Крейцерова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соната  [Укрупненный шрифт]: сборник</w:t>
      </w:r>
      <w:r w:rsidR="00015F79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 2-х книгах: Книга 1 / Лев </w:t>
      </w:r>
      <w:r w:rsidRPr="00EE46A4">
        <w:rPr>
          <w:rFonts w:ascii="Arial" w:eastAsia="Times New Roman" w:hAnsi="Arial" w:cs="Arial"/>
          <w:bCs/>
          <w:sz w:val="28"/>
          <w:szCs w:val="28"/>
          <w:lang w:eastAsia="ru-RU"/>
        </w:rPr>
        <w:t>Николаевич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Толстой. - Москва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- 472 с.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</w:t>
      </w:r>
      <w:r>
        <w:rPr>
          <w:rFonts w:ascii="Arial" w:eastAsia="Times New Roman" w:hAnsi="Arial" w:cs="Arial"/>
          <w:sz w:val="28"/>
          <w:szCs w:val="28"/>
          <w:lang w:eastAsia="ru-RU"/>
        </w:rPr>
        <w:t>ние для слабовидящих)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5B322B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978-5-419-08031-7. </w:t>
      </w:r>
      <w:r w:rsidR="005B322B"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E46A4" w:rsidRPr="00EE46A4" w:rsidRDefault="00EE46A4" w:rsidP="00EE46A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B322B" w:rsidRPr="00EE46A4" w:rsidRDefault="00EE46A4" w:rsidP="00EE46A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5B322B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Николаевич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Крейцерова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соната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[Укрупн</w:t>
      </w:r>
      <w:r>
        <w:rPr>
          <w:rFonts w:ascii="Arial" w:eastAsia="Times New Roman" w:hAnsi="Arial" w:cs="Arial"/>
          <w:sz w:val="28"/>
          <w:szCs w:val="28"/>
          <w:lang w:eastAsia="ru-RU"/>
        </w:rPr>
        <w:t>енный шрифт]: сборник</w:t>
      </w:r>
      <w:r w:rsidR="00015F79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</w:t>
      </w:r>
      <w:r w:rsidR="00015F7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2-х книгах: Книга 2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/ Лев </w:t>
      </w:r>
      <w:r w:rsidRPr="00EE46A4">
        <w:rPr>
          <w:rFonts w:ascii="Arial" w:eastAsia="Times New Roman" w:hAnsi="Arial" w:cs="Arial"/>
          <w:bCs/>
          <w:sz w:val="28"/>
          <w:szCs w:val="28"/>
          <w:lang w:eastAsia="ru-RU"/>
        </w:rPr>
        <w:t>Николаевич</w:t>
      </w:r>
      <w:r w:rsidRPr="00EE46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Толстой. - Москва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- 476 с.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5B322B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B322B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978-5-419-08031-7.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– 16</w:t>
      </w:r>
      <w:r w:rsidR="005B322B"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>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D12B8" w:rsidRPr="00EE46A4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Чарская, Лидия Алексеевна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. Смелая жизнь [Укрупненный шрифт]: истор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ическая повесть / Лидия </w:t>
      </w:r>
      <w:r w:rsidR="00EE46A4" w:rsidRPr="00EE46A4">
        <w:rPr>
          <w:rFonts w:ascii="Arial" w:eastAsia="Times New Roman" w:hAnsi="Arial" w:cs="Arial"/>
          <w:bCs/>
          <w:sz w:val="28"/>
          <w:szCs w:val="28"/>
          <w:lang w:eastAsia="ru-RU"/>
        </w:rPr>
        <w:t>Алексеевна</w:t>
      </w:r>
      <w:r w:rsidR="00EE46A4" w:rsidRPr="00EE46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>Чарская; вступительная статья В. Приходько.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, 2024. - 460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Издани</w:t>
      </w:r>
      <w:r w:rsidR="00EE46A4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978-5-419-07359-3. </w:t>
      </w:r>
      <w:r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D12B8" w:rsidRPr="00EE46A4" w:rsidRDefault="00EE46A4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Чуковский</w:t>
      </w:r>
      <w:r w:rsidR="00BD12B8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Корней Иванович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Серебряный герб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</w:t>
      </w:r>
      <w:r>
        <w:rPr>
          <w:rFonts w:ascii="Arial" w:eastAsia="Times New Roman" w:hAnsi="Arial" w:cs="Arial"/>
          <w:sz w:val="28"/>
          <w:szCs w:val="28"/>
          <w:lang w:eastAsia="ru-RU"/>
        </w:rPr>
        <w:t>ный шрифт]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Корней </w:t>
      </w:r>
      <w:r w:rsidRPr="00EE46A4">
        <w:rPr>
          <w:rFonts w:ascii="Arial" w:eastAsia="Times New Roman" w:hAnsi="Arial" w:cs="Arial"/>
          <w:bCs/>
          <w:sz w:val="28"/>
          <w:szCs w:val="28"/>
          <w:lang w:eastAsia="ru-RU"/>
        </w:rPr>
        <w:t>Иванович</w:t>
      </w:r>
      <w:r w:rsidRPr="00EE46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Чуковский. - Москва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- 244 с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>. - (Круг чтения. Издан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BD12B8"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D12B8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978-5-419-07903-8. – </w:t>
      </w:r>
      <w:r w:rsidR="00BD12B8" w:rsidRPr="00EE46A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6+ 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322B" w:rsidRPr="003829A6" w:rsidRDefault="005B322B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Шарапов, Валерий Георгиевич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. Девятый круг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Валерий </w:t>
      </w:r>
      <w:r w:rsidR="003829A6" w:rsidRPr="003829A6">
        <w:rPr>
          <w:rFonts w:ascii="Arial" w:eastAsia="Times New Roman" w:hAnsi="Arial" w:cs="Arial"/>
          <w:bCs/>
          <w:sz w:val="28"/>
          <w:szCs w:val="28"/>
          <w:lang w:eastAsia="ru-RU"/>
        </w:rPr>
        <w:t>Георгиевич</w:t>
      </w:r>
      <w:r w:rsidR="003829A6"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Шарапов.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, 2024. - 392 с.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ние для слабовидящих)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978-5-419-08019-5. – </w:t>
      </w:r>
      <w:r w:rsidRPr="003829A6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BD12B8" w:rsidRPr="006A3E33" w:rsidRDefault="00BD12B8" w:rsidP="006A3E3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51117" w:rsidRPr="003829A6" w:rsidRDefault="00551117" w:rsidP="006A3E3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Шильцова</w:t>
      </w:r>
      <w:proofErr w:type="spellEnd"/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Ольга Сергеевна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. Когти перемен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[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Укрупненный шрифт]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: истории из жизни ветеринарного врача / Ольга</w:t>
      </w:r>
      <w:r w:rsidR="003829A6"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3829A6" w:rsidRPr="003829A6">
        <w:rPr>
          <w:rFonts w:ascii="Arial" w:eastAsia="Times New Roman" w:hAnsi="Arial" w:cs="Arial"/>
          <w:bCs/>
          <w:sz w:val="28"/>
          <w:szCs w:val="28"/>
          <w:lang w:eastAsia="ru-RU"/>
        </w:rPr>
        <w:t>Сергеевна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3829A6">
        <w:rPr>
          <w:rFonts w:ascii="Arial" w:eastAsia="Times New Roman" w:hAnsi="Arial" w:cs="Arial"/>
          <w:sz w:val="28"/>
          <w:szCs w:val="28"/>
          <w:lang w:eastAsia="ru-RU"/>
        </w:rPr>
        <w:t>Шильцова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3E33">
        <w:rPr>
          <w:rFonts w:ascii="Arial" w:eastAsia="Times New Roman" w:hAnsi="Arial" w:cs="Arial"/>
          <w:sz w:val="28"/>
          <w:szCs w:val="28"/>
          <w:lang w:eastAsia="ru-RU"/>
        </w:rPr>
        <w:t>Ло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госвос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, 2024. - 296 с.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3E3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3E33">
        <w:rPr>
          <w:rFonts w:ascii="Arial" w:eastAsia="Times New Roman" w:hAnsi="Arial" w:cs="Arial"/>
          <w:sz w:val="28"/>
          <w:szCs w:val="28"/>
          <w:lang w:eastAsia="ru-RU"/>
        </w:rPr>
        <w:t xml:space="preserve">978-5-419-07906-9. </w:t>
      </w:r>
      <w:r w:rsidRPr="003829A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155F3" w:rsidRPr="006A3E33" w:rsidRDefault="00F155F3" w:rsidP="006A3E33">
      <w:pPr>
        <w:spacing w:after="0" w:line="240" w:lineRule="auto"/>
        <w:jc w:val="both"/>
        <w:rPr>
          <w:rFonts w:ascii="Arial" w:hAnsi="Arial" w:cs="Arial"/>
          <w:b/>
          <w:i/>
          <w:color w:val="7030A0"/>
          <w:sz w:val="28"/>
          <w:szCs w:val="28"/>
        </w:rPr>
      </w:pPr>
    </w:p>
    <w:p w:rsidR="00815922" w:rsidRDefault="00815922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15F79" w:rsidRPr="003717B3" w:rsidRDefault="00015F79" w:rsidP="0034334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42685" w:rsidRPr="00542685" w:rsidRDefault="00542685" w:rsidP="00542685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4B4DC3" w:rsidRDefault="004B4DC3" w:rsidP="004B4DC3">
      <w:pPr>
        <w:widowControl w:val="0"/>
        <w:spacing w:before="240"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 (ББК 84 Ин)</w:t>
      </w:r>
    </w:p>
    <w:p w:rsidR="0029314E" w:rsidRPr="003829A6" w:rsidRDefault="003829A6" w:rsidP="003829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Айтматов</w:t>
      </w:r>
      <w:r w:rsidR="0029314E"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Чингиз </w:t>
      </w:r>
      <w:proofErr w:type="spellStart"/>
      <w:r w:rsidR="0029314E"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Торекулович</w:t>
      </w:r>
      <w:proofErr w:type="spellEnd"/>
      <w:r w:rsidR="0029314E" w:rsidRPr="003829A6">
        <w:rPr>
          <w:rFonts w:ascii="Arial" w:eastAsia="Times New Roman" w:hAnsi="Arial" w:cs="Arial"/>
          <w:sz w:val="28"/>
          <w:szCs w:val="28"/>
          <w:lang w:eastAsia="ru-RU"/>
        </w:rPr>
        <w:t>. П</w:t>
      </w:r>
      <w:r>
        <w:rPr>
          <w:rFonts w:ascii="Arial" w:eastAsia="Times New Roman" w:hAnsi="Arial" w:cs="Arial"/>
          <w:sz w:val="28"/>
          <w:szCs w:val="28"/>
          <w:lang w:eastAsia="ru-RU"/>
        </w:rPr>
        <w:t>егий пес, бегущий краем моря [Укрупненный шрифт]</w:t>
      </w:r>
      <w:r w:rsidR="0029314E"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Чингиз </w:t>
      </w:r>
      <w:proofErr w:type="spellStart"/>
      <w:r w:rsidRPr="003829A6">
        <w:rPr>
          <w:rFonts w:ascii="Arial" w:eastAsia="Times New Roman" w:hAnsi="Arial" w:cs="Arial"/>
          <w:bCs/>
          <w:sz w:val="28"/>
          <w:szCs w:val="28"/>
          <w:lang w:eastAsia="ru-RU"/>
        </w:rPr>
        <w:t>Торекулович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Айтматов. - Москва</w:t>
      </w:r>
      <w:r w:rsidR="0029314E"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29314E" w:rsidRPr="003829A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- 160 с.</w:t>
      </w:r>
      <w:r w:rsidR="0029314E"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="0029314E"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29314E"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9314E"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978-5-419-07891-8. </w:t>
      </w:r>
      <w:r w:rsidR="0029314E" w:rsidRPr="003829A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B322B" w:rsidRPr="003829A6" w:rsidRDefault="005B322B" w:rsidP="003829A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322B" w:rsidRPr="003829A6" w:rsidRDefault="005B322B" w:rsidP="003829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Кронин</w:t>
      </w:r>
      <w:proofErr w:type="spellEnd"/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Арчибальд Джозеф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Путь Шеннона  [Укрупненный шрифт]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Арчибальд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Кронин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Т. Кудрявцевой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, 2024. - 504 с.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978-5-419-08011-9. </w:t>
      </w:r>
      <w:r w:rsidRPr="003829A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C60E8" w:rsidRPr="003829A6" w:rsidRDefault="001C60E8" w:rsidP="003829A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C60E8" w:rsidRDefault="001C60E8" w:rsidP="003829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Свифт, Джонатан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. Путешествия Гулливера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[Укру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пненный шрифт] / Джонатан Свифт; пересказала для детей Т.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Г.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Габбе</w:t>
      </w:r>
      <w:proofErr w:type="spellEnd"/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Т.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Мортен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, 2024. 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- 176 с.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978-5-419-07905-2. </w:t>
      </w:r>
      <w:r w:rsidRPr="003829A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829A6" w:rsidRPr="003829A6" w:rsidRDefault="003829A6" w:rsidP="003829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B322B" w:rsidRPr="003829A6" w:rsidRDefault="005B322B" w:rsidP="003829A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Мураками, Харуки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Ничья на карусели [Укрупненный шрифт]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>: сборник рассказов / Харуки Мураками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с яп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онского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Ю.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Чинаревой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3829A6">
        <w:rPr>
          <w:rFonts w:ascii="Arial" w:eastAsia="Times New Roman" w:hAnsi="Arial" w:cs="Arial"/>
          <w:sz w:val="28"/>
          <w:szCs w:val="28"/>
          <w:lang w:eastAsia="ru-RU"/>
        </w:rPr>
        <w:t>, 2024. -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 196 с.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>- (Круг чтения. Издан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978-5-419-08023-2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829A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9314E" w:rsidRDefault="0029314E" w:rsidP="003829A6">
      <w:pPr>
        <w:widowControl w:val="0"/>
        <w:spacing w:before="240"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6D1B3C" w:rsidRPr="003829A6" w:rsidRDefault="006D1B3C" w:rsidP="003829A6">
      <w:pPr>
        <w:widowControl w:val="0"/>
        <w:spacing w:before="240"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2F1061" w:rsidRDefault="00542685" w:rsidP="00837E9B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Искусство (ББК 85)</w:t>
      </w:r>
    </w:p>
    <w:p w:rsidR="003319D7" w:rsidRPr="003829A6" w:rsidRDefault="003319D7" w:rsidP="003829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Ситников, Виталий Павлович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. Кто есть кто в мире 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искусства [Укрупненный шрифт]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энциклопедия для детей / Виталий </w:t>
      </w:r>
      <w:r w:rsidR="003829A6" w:rsidRPr="003829A6">
        <w:rPr>
          <w:rFonts w:ascii="Arial" w:eastAsia="Times New Roman" w:hAnsi="Arial" w:cs="Arial"/>
          <w:bCs/>
          <w:sz w:val="28"/>
          <w:szCs w:val="28"/>
          <w:lang w:eastAsia="ru-RU"/>
        </w:rPr>
        <w:t>Павлович</w:t>
      </w:r>
      <w:r w:rsidR="003829A6"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Ситников, Галина Шалаева, Екатерина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Ситникова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, 2024. – 490 с.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>- (Я познаю мир)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>(Круг чтения. Издание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 для слабовидящих). -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978-5-419-07883-3. </w:t>
      </w:r>
      <w:r w:rsidRPr="003829A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15F79" w:rsidRDefault="00015F79" w:rsidP="003829A6">
      <w:pPr>
        <w:rPr>
          <w:rFonts w:ascii="Arial" w:hAnsi="Arial" w:cs="Arial"/>
          <w:b/>
          <w:i/>
          <w:color w:val="7030A0"/>
          <w:sz w:val="36"/>
          <w:szCs w:val="36"/>
        </w:rPr>
      </w:pPr>
    </w:p>
    <w:p w:rsidR="006D1B3C" w:rsidRDefault="006D1B3C" w:rsidP="003829A6">
      <w:pPr>
        <w:rPr>
          <w:rFonts w:ascii="Arial" w:hAnsi="Arial" w:cs="Arial"/>
          <w:b/>
          <w:i/>
          <w:color w:val="7030A0"/>
          <w:sz w:val="36"/>
          <w:szCs w:val="36"/>
        </w:rPr>
      </w:pPr>
      <w:bookmarkStart w:id="0" w:name="_GoBack"/>
      <w:bookmarkEnd w:id="0"/>
    </w:p>
    <w:p w:rsidR="001271F1" w:rsidRDefault="00A76623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Религия (ББК 86)</w:t>
      </w:r>
    </w:p>
    <w:p w:rsidR="0029314E" w:rsidRPr="003829A6" w:rsidRDefault="0029314E" w:rsidP="003829A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Николай Сербский (</w:t>
      </w:r>
      <w:proofErr w:type="spellStart"/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Велимирович</w:t>
      </w:r>
      <w:proofErr w:type="spellEnd"/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), святитель.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Миссионерские п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исьма [Укрупненный шрифт]: в 2-х книгах: Книга 1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/ Николай Сербский </w:t>
      </w:r>
      <w:proofErr w:type="spellStart"/>
      <w:r w:rsidR="003829A6" w:rsidRPr="003829A6">
        <w:rPr>
          <w:rFonts w:ascii="Arial" w:eastAsia="Times New Roman" w:hAnsi="Arial" w:cs="Arial"/>
          <w:bCs/>
          <w:sz w:val="28"/>
          <w:szCs w:val="28"/>
          <w:lang w:eastAsia="ru-RU"/>
        </w:rPr>
        <w:t>Велимирович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; перевод с сербского С.А. Луганской. - Москва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, 2024. - 400 с.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я. Издание для слабовидящих).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978-5-419-07884-0. </w:t>
      </w:r>
      <w:r w:rsidRPr="003829A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71508" w:rsidRPr="003829A6" w:rsidRDefault="00E71508" w:rsidP="003829A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71508" w:rsidRPr="003829A6" w:rsidRDefault="00E71508" w:rsidP="003829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Николай Сербский (</w:t>
      </w:r>
      <w:proofErr w:type="spellStart"/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Велимирович</w:t>
      </w:r>
      <w:proofErr w:type="spellEnd"/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), святитель.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 Миссионерские письма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: в 2-х книгах:</w:t>
      </w:r>
      <w:r w:rsidR="003829A6"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Книга 2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/ Николай Сербский </w:t>
      </w:r>
      <w:proofErr w:type="spellStart"/>
      <w:r w:rsidR="003829A6" w:rsidRPr="003829A6">
        <w:rPr>
          <w:rFonts w:ascii="Arial" w:eastAsia="Times New Roman" w:hAnsi="Arial" w:cs="Arial"/>
          <w:bCs/>
          <w:sz w:val="28"/>
          <w:szCs w:val="28"/>
          <w:lang w:eastAsia="ru-RU"/>
        </w:rPr>
        <w:t>Велимирович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proofErr w:type="spellStart"/>
      <w:r w:rsidR="003829A6">
        <w:rPr>
          <w:rFonts w:ascii="Arial" w:eastAsia="Times New Roman" w:hAnsi="Arial" w:cs="Arial"/>
          <w:sz w:val="28"/>
          <w:szCs w:val="28"/>
          <w:lang w:eastAsia="ru-RU"/>
        </w:rPr>
        <w:t>сербског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 С.А. Луганской. - Москва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, 2024. - 384 с.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Издание для слабовидящих). </w:t>
      </w:r>
      <w:r w:rsidRPr="003829A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829A6" w:rsidRDefault="003829A6" w:rsidP="003829A6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15F79" w:rsidRPr="003829A6" w:rsidRDefault="00015F79" w:rsidP="003829A6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681E13" w:rsidRPr="00015F79" w:rsidRDefault="00542685" w:rsidP="00E21A3D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015F79">
        <w:rPr>
          <w:rFonts w:ascii="Arial" w:hAnsi="Arial" w:cs="Arial"/>
          <w:b/>
          <w:i/>
          <w:color w:val="7030A0"/>
          <w:sz w:val="36"/>
          <w:szCs w:val="36"/>
        </w:rPr>
        <w:t>Психология (ББК 88)</w:t>
      </w:r>
    </w:p>
    <w:p w:rsidR="005B322B" w:rsidRPr="003829A6" w:rsidRDefault="005B322B" w:rsidP="003829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Дмитриева, Виктория Дмитриевна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Большая книга счастливой семьи [Укрупненный шрифт]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3829A6"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семья, где все счастливы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 xml:space="preserve">: в 2-х книгах: 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Книга 1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/ Виктория </w:t>
      </w:r>
      <w:r w:rsidR="003829A6" w:rsidRPr="003829A6">
        <w:rPr>
          <w:rFonts w:ascii="Arial" w:eastAsia="Times New Roman" w:hAnsi="Arial" w:cs="Arial"/>
          <w:bCs/>
          <w:sz w:val="28"/>
          <w:szCs w:val="28"/>
          <w:lang w:eastAsia="ru-RU"/>
        </w:rPr>
        <w:t>Дмитриевна</w:t>
      </w:r>
      <w:r w:rsidR="003829A6"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Дмитриева. - Москва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3829A6">
        <w:rPr>
          <w:rFonts w:ascii="Arial" w:eastAsia="Times New Roman" w:hAnsi="Arial" w:cs="Arial"/>
          <w:sz w:val="28"/>
          <w:szCs w:val="28"/>
          <w:lang w:eastAsia="ru-RU"/>
        </w:rPr>
        <w:t>, 2024. - 452 с.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Издание для слаб</w:t>
      </w:r>
      <w:r w:rsidR="003829A6">
        <w:rPr>
          <w:rFonts w:ascii="Arial" w:eastAsia="Times New Roman" w:hAnsi="Arial" w:cs="Arial"/>
          <w:sz w:val="28"/>
          <w:szCs w:val="28"/>
          <w:lang w:eastAsia="ru-RU"/>
        </w:rPr>
        <w:t>овидящих).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978-5-419-080-0. </w:t>
      </w:r>
      <w:r w:rsidRPr="003829A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829A6" w:rsidRPr="003829A6" w:rsidRDefault="003829A6" w:rsidP="003829A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322B" w:rsidRPr="00863D19" w:rsidRDefault="005B322B" w:rsidP="003829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Дмитриева, Виктория Дмитриевна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>. Большая книга счастливой се</w:t>
      </w:r>
      <w:r w:rsidR="00863D19">
        <w:rPr>
          <w:rFonts w:ascii="Arial" w:eastAsia="Times New Roman" w:hAnsi="Arial" w:cs="Arial"/>
          <w:sz w:val="28"/>
          <w:szCs w:val="28"/>
          <w:lang w:eastAsia="ru-RU"/>
        </w:rPr>
        <w:t>мьи [Укрупненный шрифт]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63D19">
        <w:rPr>
          <w:rFonts w:ascii="Arial" w:eastAsia="Times New Roman" w:hAnsi="Arial" w:cs="Arial"/>
          <w:sz w:val="28"/>
          <w:szCs w:val="28"/>
          <w:lang w:eastAsia="ru-RU"/>
        </w:rPr>
        <w:t xml:space="preserve"> семья, где все счастливы: в 2-х книгах: Книга 2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/ Виктория </w:t>
      </w:r>
      <w:r w:rsidR="00863D19" w:rsidRPr="00863D19">
        <w:rPr>
          <w:rFonts w:ascii="Arial" w:eastAsia="Times New Roman" w:hAnsi="Arial" w:cs="Arial"/>
          <w:bCs/>
          <w:sz w:val="28"/>
          <w:szCs w:val="28"/>
          <w:lang w:eastAsia="ru-RU"/>
        </w:rPr>
        <w:t>Дмитриевна</w:t>
      </w:r>
      <w:r w:rsidR="00863D19" w:rsidRPr="00863D1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63D19">
        <w:rPr>
          <w:rFonts w:ascii="Arial" w:eastAsia="Times New Roman" w:hAnsi="Arial" w:cs="Arial"/>
          <w:sz w:val="28"/>
          <w:szCs w:val="28"/>
          <w:lang w:eastAsia="ru-RU"/>
        </w:rPr>
        <w:t>Дмитриева. - Москва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829A6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863D19">
        <w:rPr>
          <w:rFonts w:ascii="Arial" w:eastAsia="Times New Roman" w:hAnsi="Arial" w:cs="Arial"/>
          <w:sz w:val="28"/>
          <w:szCs w:val="28"/>
          <w:lang w:eastAsia="ru-RU"/>
        </w:rPr>
        <w:t>, 2024. - 420 с.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 Издани</w:t>
      </w:r>
      <w:r w:rsidR="00863D19">
        <w:rPr>
          <w:rFonts w:ascii="Arial" w:eastAsia="Times New Roman" w:hAnsi="Arial" w:cs="Arial"/>
          <w:sz w:val="28"/>
          <w:szCs w:val="28"/>
          <w:lang w:eastAsia="ru-RU"/>
        </w:rPr>
        <w:t xml:space="preserve">е для слабовидящих).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829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829A6">
        <w:rPr>
          <w:rFonts w:ascii="Arial" w:eastAsia="Times New Roman" w:hAnsi="Arial" w:cs="Arial"/>
          <w:sz w:val="28"/>
          <w:szCs w:val="28"/>
          <w:lang w:eastAsia="ru-RU"/>
        </w:rPr>
        <w:t xml:space="preserve">978-5-419-08030-0. </w:t>
      </w:r>
      <w:r w:rsidRPr="00863D1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322B" w:rsidRPr="00863D19" w:rsidRDefault="005B322B" w:rsidP="003829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B4295" w:rsidRPr="003829A6" w:rsidRDefault="002B4295" w:rsidP="003829A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sectPr w:rsidR="002B4295" w:rsidRPr="003829A6" w:rsidSect="0074483B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F46A1"/>
    <w:multiLevelType w:val="hybridMultilevel"/>
    <w:tmpl w:val="96EC7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4AA5"/>
    <w:multiLevelType w:val="multilevel"/>
    <w:tmpl w:val="B2E20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D89"/>
    <w:rsid w:val="00015F79"/>
    <w:rsid w:val="00022CE4"/>
    <w:rsid w:val="0003613F"/>
    <w:rsid w:val="000539A6"/>
    <w:rsid w:val="00054E99"/>
    <w:rsid w:val="0005757C"/>
    <w:rsid w:val="00072F7B"/>
    <w:rsid w:val="000730C0"/>
    <w:rsid w:val="000870C3"/>
    <w:rsid w:val="000A08DE"/>
    <w:rsid w:val="000A57C9"/>
    <w:rsid w:val="000B6742"/>
    <w:rsid w:val="000D007D"/>
    <w:rsid w:val="000D1159"/>
    <w:rsid w:val="000E474E"/>
    <w:rsid w:val="001271F1"/>
    <w:rsid w:val="00147CCA"/>
    <w:rsid w:val="0016482D"/>
    <w:rsid w:val="00175CB4"/>
    <w:rsid w:val="00182E7A"/>
    <w:rsid w:val="001B66D4"/>
    <w:rsid w:val="001B7531"/>
    <w:rsid w:val="001C3F57"/>
    <w:rsid w:val="001C60E8"/>
    <w:rsid w:val="00215B77"/>
    <w:rsid w:val="0023571B"/>
    <w:rsid w:val="0024231F"/>
    <w:rsid w:val="0029314E"/>
    <w:rsid w:val="002A6C35"/>
    <w:rsid w:val="002B1867"/>
    <w:rsid w:val="002B4295"/>
    <w:rsid w:val="002C4C7B"/>
    <w:rsid w:val="002C6F8D"/>
    <w:rsid w:val="002D2F09"/>
    <w:rsid w:val="002E42F6"/>
    <w:rsid w:val="002F1061"/>
    <w:rsid w:val="002F6957"/>
    <w:rsid w:val="00311D86"/>
    <w:rsid w:val="003319D7"/>
    <w:rsid w:val="0034334E"/>
    <w:rsid w:val="0034605F"/>
    <w:rsid w:val="00360478"/>
    <w:rsid w:val="00360E48"/>
    <w:rsid w:val="003706DA"/>
    <w:rsid w:val="003717B3"/>
    <w:rsid w:val="003829A6"/>
    <w:rsid w:val="00396A8B"/>
    <w:rsid w:val="003971A5"/>
    <w:rsid w:val="003D6E4B"/>
    <w:rsid w:val="003D7444"/>
    <w:rsid w:val="003E0260"/>
    <w:rsid w:val="003F7087"/>
    <w:rsid w:val="004075F7"/>
    <w:rsid w:val="00417A15"/>
    <w:rsid w:val="004254CF"/>
    <w:rsid w:val="00444EDD"/>
    <w:rsid w:val="00452254"/>
    <w:rsid w:val="004530B8"/>
    <w:rsid w:val="00470EE2"/>
    <w:rsid w:val="004841B3"/>
    <w:rsid w:val="004B4DC3"/>
    <w:rsid w:val="004C4351"/>
    <w:rsid w:val="004D7050"/>
    <w:rsid w:val="004E499A"/>
    <w:rsid w:val="005029CA"/>
    <w:rsid w:val="00507BD6"/>
    <w:rsid w:val="00535F90"/>
    <w:rsid w:val="00542685"/>
    <w:rsid w:val="00547C89"/>
    <w:rsid w:val="00551117"/>
    <w:rsid w:val="00555B00"/>
    <w:rsid w:val="0058554D"/>
    <w:rsid w:val="005B322B"/>
    <w:rsid w:val="005C5F52"/>
    <w:rsid w:val="00611787"/>
    <w:rsid w:val="006120BD"/>
    <w:rsid w:val="00612993"/>
    <w:rsid w:val="0061623F"/>
    <w:rsid w:val="0062531F"/>
    <w:rsid w:val="00627FBA"/>
    <w:rsid w:val="0064261F"/>
    <w:rsid w:val="0065192A"/>
    <w:rsid w:val="006731D8"/>
    <w:rsid w:val="00681E13"/>
    <w:rsid w:val="006A3E33"/>
    <w:rsid w:val="006B3C73"/>
    <w:rsid w:val="006C4D89"/>
    <w:rsid w:val="006C7292"/>
    <w:rsid w:val="006D1B3C"/>
    <w:rsid w:val="006D483B"/>
    <w:rsid w:val="00744141"/>
    <w:rsid w:val="0074483B"/>
    <w:rsid w:val="007573AB"/>
    <w:rsid w:val="007652BB"/>
    <w:rsid w:val="00787BE7"/>
    <w:rsid w:val="007B6181"/>
    <w:rsid w:val="007C31B7"/>
    <w:rsid w:val="007C52B3"/>
    <w:rsid w:val="007D663C"/>
    <w:rsid w:val="007E1B37"/>
    <w:rsid w:val="007F5B13"/>
    <w:rsid w:val="00801A33"/>
    <w:rsid w:val="00804929"/>
    <w:rsid w:val="00815922"/>
    <w:rsid w:val="00822D77"/>
    <w:rsid w:val="008260D9"/>
    <w:rsid w:val="00837E9B"/>
    <w:rsid w:val="00844023"/>
    <w:rsid w:val="008565EE"/>
    <w:rsid w:val="00863D19"/>
    <w:rsid w:val="00875136"/>
    <w:rsid w:val="008764D2"/>
    <w:rsid w:val="00895E4C"/>
    <w:rsid w:val="008C0E99"/>
    <w:rsid w:val="008D3290"/>
    <w:rsid w:val="008F2A57"/>
    <w:rsid w:val="00901D1C"/>
    <w:rsid w:val="00912263"/>
    <w:rsid w:val="009171F5"/>
    <w:rsid w:val="009175DF"/>
    <w:rsid w:val="009349BB"/>
    <w:rsid w:val="00942F23"/>
    <w:rsid w:val="00952510"/>
    <w:rsid w:val="00962F0F"/>
    <w:rsid w:val="00964F08"/>
    <w:rsid w:val="009666FD"/>
    <w:rsid w:val="009755F1"/>
    <w:rsid w:val="009763AD"/>
    <w:rsid w:val="009E385D"/>
    <w:rsid w:val="009F34EF"/>
    <w:rsid w:val="00A10706"/>
    <w:rsid w:val="00A26C5C"/>
    <w:rsid w:val="00A37C01"/>
    <w:rsid w:val="00A43FB9"/>
    <w:rsid w:val="00A6028A"/>
    <w:rsid w:val="00A61BAF"/>
    <w:rsid w:val="00A76623"/>
    <w:rsid w:val="00A96F35"/>
    <w:rsid w:val="00AB0EE6"/>
    <w:rsid w:val="00AB247F"/>
    <w:rsid w:val="00AB4762"/>
    <w:rsid w:val="00AB6C95"/>
    <w:rsid w:val="00AC2F38"/>
    <w:rsid w:val="00AF38C2"/>
    <w:rsid w:val="00AF7D2A"/>
    <w:rsid w:val="00B16D58"/>
    <w:rsid w:val="00B171E6"/>
    <w:rsid w:val="00B32C9B"/>
    <w:rsid w:val="00B45C84"/>
    <w:rsid w:val="00B52539"/>
    <w:rsid w:val="00B76EFB"/>
    <w:rsid w:val="00B76FE3"/>
    <w:rsid w:val="00B97119"/>
    <w:rsid w:val="00BA682E"/>
    <w:rsid w:val="00BB06E8"/>
    <w:rsid w:val="00BB6C7C"/>
    <w:rsid w:val="00BC0768"/>
    <w:rsid w:val="00BD12B8"/>
    <w:rsid w:val="00BD1F1E"/>
    <w:rsid w:val="00BD4E5B"/>
    <w:rsid w:val="00C16177"/>
    <w:rsid w:val="00C214E9"/>
    <w:rsid w:val="00C306B8"/>
    <w:rsid w:val="00C35B22"/>
    <w:rsid w:val="00C57BB2"/>
    <w:rsid w:val="00C57D62"/>
    <w:rsid w:val="00C61A29"/>
    <w:rsid w:val="00C93146"/>
    <w:rsid w:val="00C931BF"/>
    <w:rsid w:val="00CA5659"/>
    <w:rsid w:val="00CB00C8"/>
    <w:rsid w:val="00CB3FEF"/>
    <w:rsid w:val="00CE1503"/>
    <w:rsid w:val="00D37018"/>
    <w:rsid w:val="00D57667"/>
    <w:rsid w:val="00D80C63"/>
    <w:rsid w:val="00D923A7"/>
    <w:rsid w:val="00DC7385"/>
    <w:rsid w:val="00DE634B"/>
    <w:rsid w:val="00DF2D12"/>
    <w:rsid w:val="00DF57A9"/>
    <w:rsid w:val="00E038F6"/>
    <w:rsid w:val="00E21A3D"/>
    <w:rsid w:val="00E4318B"/>
    <w:rsid w:val="00E45F6D"/>
    <w:rsid w:val="00E71508"/>
    <w:rsid w:val="00E807B0"/>
    <w:rsid w:val="00E86AC3"/>
    <w:rsid w:val="00EA003A"/>
    <w:rsid w:val="00EB221D"/>
    <w:rsid w:val="00EB7FA0"/>
    <w:rsid w:val="00EC12DA"/>
    <w:rsid w:val="00ED3071"/>
    <w:rsid w:val="00EE46A4"/>
    <w:rsid w:val="00EE7B73"/>
    <w:rsid w:val="00EF655E"/>
    <w:rsid w:val="00EF7B51"/>
    <w:rsid w:val="00F155F3"/>
    <w:rsid w:val="00F17437"/>
    <w:rsid w:val="00F22F94"/>
    <w:rsid w:val="00F3628E"/>
    <w:rsid w:val="00F54036"/>
    <w:rsid w:val="00F703FD"/>
    <w:rsid w:val="00FA0A55"/>
    <w:rsid w:val="00FC374B"/>
    <w:rsid w:val="00FD2AAC"/>
    <w:rsid w:val="00FD4493"/>
    <w:rsid w:val="00FD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78D07A-57D5-4047-A207-DC8B820C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05F"/>
  </w:style>
  <w:style w:type="paragraph" w:styleId="2">
    <w:name w:val="heading 2"/>
    <w:basedOn w:val="a"/>
    <w:link w:val="20"/>
    <w:uiPriority w:val="9"/>
    <w:qFormat/>
    <w:rsid w:val="00B97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4E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F94"/>
    <w:pPr>
      <w:suppressAutoHyphens/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97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B97119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B97119"/>
  </w:style>
  <w:style w:type="character" w:customStyle="1" w:styleId="30">
    <w:name w:val="Заголовок 3 Знак"/>
    <w:basedOn w:val="a0"/>
    <w:link w:val="3"/>
    <w:uiPriority w:val="9"/>
    <w:rsid w:val="00054E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844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2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63988-63B6-47C9-862E-230762E5C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10</Pages>
  <Words>2342</Words>
  <Characters>13356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25</cp:revision>
  <dcterms:created xsi:type="dcterms:W3CDTF">2024-12-26T18:54:00Z</dcterms:created>
  <dcterms:modified xsi:type="dcterms:W3CDTF">2025-05-07T09:07:00Z</dcterms:modified>
</cp:coreProperties>
</file>