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7D2A86" w:rsidRDefault="00F22F94" w:rsidP="00F22F94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F22F94" w:rsidRPr="007D2A86" w:rsidRDefault="00054E99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4</w:t>
      </w:r>
      <w:r w:rsidR="00F22F94" w:rsidRPr="007D2A86">
        <w:rPr>
          <w:b/>
          <w:color w:val="002060"/>
          <w:sz w:val="66"/>
          <w:szCs w:val="66"/>
        </w:rPr>
        <w:t xml:space="preserve"> квартал </w:t>
      </w:r>
    </w:p>
    <w:p w:rsidR="00F22F94" w:rsidRPr="007D2A86" w:rsidRDefault="00F22F94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2024</w:t>
      </w:r>
      <w:r w:rsidRPr="007D2A86">
        <w:rPr>
          <w:b/>
          <w:color w:val="002060"/>
          <w:sz w:val="66"/>
          <w:szCs w:val="66"/>
        </w:rPr>
        <w:t>года.</w:t>
      </w:r>
    </w:p>
    <w:p w:rsidR="00F22F94" w:rsidRPr="00FB0B5C" w:rsidRDefault="00F22F94" w:rsidP="00F22F94">
      <w:pPr>
        <w:jc w:val="center"/>
        <w:rPr>
          <w:b/>
          <w:sz w:val="48"/>
          <w:szCs w:val="48"/>
        </w:rPr>
      </w:pPr>
      <w:r w:rsidRPr="00FB0B5C">
        <w:rPr>
          <w:b/>
          <w:sz w:val="48"/>
          <w:szCs w:val="48"/>
        </w:rPr>
        <w:t>Плоскопечатная литература.</w:t>
      </w:r>
    </w:p>
    <w:p w:rsidR="00F22F94" w:rsidRPr="007D2A86" w:rsidRDefault="00F22F94" w:rsidP="00F22F94">
      <w:pPr>
        <w:rPr>
          <w:b/>
          <w:color w:val="002060"/>
          <w:sz w:val="52"/>
          <w:szCs w:val="52"/>
        </w:rPr>
      </w:pP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F22F94" w:rsidRPr="00FB0B5C" w:rsidRDefault="00F22F94" w:rsidP="00F22F94">
      <w:pPr>
        <w:jc w:val="center"/>
        <w:rPr>
          <w:b/>
          <w:i/>
          <w:color w:val="002060"/>
          <w:sz w:val="32"/>
          <w:szCs w:val="32"/>
        </w:rPr>
      </w:pPr>
    </w:p>
    <w:p w:rsidR="00F22F94" w:rsidRDefault="00F22F94" w:rsidP="00F22F94">
      <w:pPr>
        <w:jc w:val="center"/>
        <w:rPr>
          <w:b/>
          <w:sz w:val="52"/>
          <w:szCs w:val="52"/>
        </w:rPr>
      </w:pPr>
    </w:p>
    <w:p w:rsidR="00F22F94" w:rsidRDefault="00F22F94" w:rsidP="00F22F94"/>
    <w:p w:rsidR="00F22F94" w:rsidRDefault="00F22F94" w:rsidP="00F22F94"/>
    <w:p w:rsidR="00F22F94" w:rsidRDefault="00F22F94" w:rsidP="00F22F94">
      <w:pPr>
        <w:rPr>
          <w:b/>
          <w:color w:val="7030A0"/>
          <w:sz w:val="36"/>
          <w:szCs w:val="36"/>
        </w:rPr>
      </w:pPr>
    </w:p>
    <w:p w:rsidR="00F22F94" w:rsidRDefault="00F22F94" w:rsidP="00F22F94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2024</w:t>
      </w:r>
    </w:p>
    <w:p w:rsidR="008F2A57" w:rsidRDefault="00054E99" w:rsidP="0074483B">
      <w:pPr>
        <w:pStyle w:val="3"/>
        <w:spacing w:before="0"/>
        <w:jc w:val="center"/>
        <w:rPr>
          <w:rFonts w:ascii="Arial" w:hAnsi="Arial" w:cs="Arial"/>
          <w:i/>
          <w:color w:val="7030A0"/>
          <w:sz w:val="36"/>
          <w:szCs w:val="36"/>
        </w:rPr>
      </w:pPr>
      <w:r>
        <w:rPr>
          <w:rFonts w:ascii="Arial" w:hAnsi="Arial" w:cs="Arial"/>
          <w:i/>
          <w:color w:val="7030A0"/>
          <w:sz w:val="36"/>
          <w:szCs w:val="36"/>
        </w:rPr>
        <w:lastRenderedPageBreak/>
        <w:t>Естественные науки в целом (ББК 20</w:t>
      </w:r>
      <w:r w:rsidR="00F22F94" w:rsidRPr="00F22F94">
        <w:rPr>
          <w:rFonts w:ascii="Arial" w:hAnsi="Arial" w:cs="Arial"/>
          <w:i/>
          <w:color w:val="7030A0"/>
          <w:sz w:val="36"/>
          <w:szCs w:val="36"/>
        </w:rPr>
        <w:t>)</w:t>
      </w:r>
    </w:p>
    <w:p w:rsidR="0074483B" w:rsidRPr="0074483B" w:rsidRDefault="0074483B" w:rsidP="0074483B"/>
    <w:p w:rsidR="00E21A3D" w:rsidRDefault="008F2A57" w:rsidP="008F2A57">
      <w:pPr>
        <w:jc w:val="both"/>
        <w:rPr>
          <w:rFonts w:ascii="Arial" w:hAnsi="Arial" w:cs="Arial"/>
          <w:sz w:val="28"/>
          <w:szCs w:val="28"/>
        </w:rPr>
      </w:pPr>
      <w:r w:rsidRPr="008F2A57">
        <w:rPr>
          <w:rFonts w:ascii="Arial" w:hAnsi="Arial" w:cs="Arial"/>
          <w:b/>
          <w:sz w:val="28"/>
          <w:szCs w:val="28"/>
        </w:rPr>
        <w:t>Тупикин, Евгений Иванович</w:t>
      </w:r>
      <w:r>
        <w:rPr>
          <w:rFonts w:ascii="Arial" w:hAnsi="Arial" w:cs="Arial"/>
          <w:sz w:val="28"/>
          <w:szCs w:val="28"/>
        </w:rPr>
        <w:t xml:space="preserve">. Экологические основы </w:t>
      </w:r>
      <w:r w:rsidRPr="008F2A57">
        <w:rPr>
          <w:rFonts w:ascii="Arial" w:hAnsi="Arial" w:cs="Arial"/>
          <w:sz w:val="28"/>
          <w:szCs w:val="28"/>
        </w:rPr>
        <w:t xml:space="preserve">природопользования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F2A57">
        <w:rPr>
          <w:rFonts w:ascii="Arial" w:hAnsi="Arial" w:cs="Arial"/>
          <w:sz w:val="28"/>
          <w:szCs w:val="28"/>
        </w:rPr>
        <w:t xml:space="preserve">: учебное пособие / Евгений </w:t>
      </w:r>
      <w:r>
        <w:rPr>
          <w:rFonts w:ascii="Arial" w:hAnsi="Arial" w:cs="Arial"/>
          <w:sz w:val="28"/>
          <w:szCs w:val="28"/>
        </w:rPr>
        <w:t xml:space="preserve">Иванович </w:t>
      </w:r>
      <w:r w:rsidRPr="008F2A57">
        <w:rPr>
          <w:rFonts w:ascii="Arial" w:hAnsi="Arial" w:cs="Arial"/>
          <w:sz w:val="28"/>
          <w:szCs w:val="28"/>
        </w:rPr>
        <w:t>Тупикин</w:t>
      </w:r>
      <w:r>
        <w:rPr>
          <w:rFonts w:ascii="Arial" w:hAnsi="Arial" w:cs="Arial"/>
          <w:sz w:val="28"/>
          <w:szCs w:val="28"/>
        </w:rPr>
        <w:t>. - Ростов-на-Дону</w:t>
      </w:r>
      <w:r w:rsidRPr="008F2A57">
        <w:rPr>
          <w:rFonts w:ascii="Arial" w:hAnsi="Arial" w:cs="Arial"/>
          <w:sz w:val="28"/>
          <w:szCs w:val="28"/>
        </w:rPr>
        <w:t>: Феникс, 2020. - 285,</w:t>
      </w:r>
      <w:r>
        <w:rPr>
          <w:rFonts w:ascii="Arial" w:hAnsi="Arial" w:cs="Arial"/>
          <w:sz w:val="28"/>
          <w:szCs w:val="28"/>
        </w:rPr>
        <w:t xml:space="preserve"> </w:t>
      </w:r>
      <w:r w:rsidRPr="008F2A57">
        <w:rPr>
          <w:rFonts w:ascii="Arial" w:hAnsi="Arial" w:cs="Arial"/>
          <w:sz w:val="28"/>
          <w:szCs w:val="28"/>
        </w:rPr>
        <w:t>[1] с. ил</w:t>
      </w:r>
      <w:r>
        <w:rPr>
          <w:rFonts w:ascii="Arial" w:hAnsi="Arial" w:cs="Arial"/>
          <w:sz w:val="28"/>
          <w:szCs w:val="28"/>
        </w:rPr>
        <w:t>.</w:t>
      </w:r>
      <w:r w:rsidRPr="008F2A57">
        <w:rPr>
          <w:rFonts w:ascii="Arial" w:hAnsi="Arial" w:cs="Arial"/>
          <w:sz w:val="28"/>
          <w:szCs w:val="28"/>
        </w:rPr>
        <w:t xml:space="preserve"> - ISBN 978-5-222-30081-7</w:t>
      </w:r>
    </w:p>
    <w:p w:rsidR="00F22F94" w:rsidRPr="008F2A57" w:rsidRDefault="00F22F94" w:rsidP="008F2A57">
      <w:pPr>
        <w:tabs>
          <w:tab w:val="left" w:pos="3481"/>
        </w:tabs>
      </w:pPr>
    </w:p>
    <w:p w:rsidR="008F2A57" w:rsidRDefault="008F2A57" w:rsidP="0074483B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Физико-математические науки (ББК 22)</w:t>
      </w:r>
    </w:p>
    <w:p w:rsidR="008F2A57" w:rsidRPr="00E21A3D" w:rsidRDefault="008F2A57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F2A5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Шервин, Мартин Дж.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 xml:space="preserve"> Оппенгеймер </w:t>
      </w:r>
      <w:r w:rsidR="0074483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4483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4483B" w:rsidRPr="008F2A57">
        <w:rPr>
          <w:rFonts w:ascii="Arial" w:hAnsi="Arial" w:cs="Arial"/>
          <w:sz w:val="28"/>
          <w:szCs w:val="28"/>
        </w:rPr>
        <w:t>:</w:t>
      </w:r>
      <w:r w:rsidR="0074483B">
        <w:rPr>
          <w:rFonts w:ascii="Arial" w:hAnsi="Arial" w:cs="Arial"/>
          <w:sz w:val="28"/>
          <w:szCs w:val="28"/>
        </w:rPr>
        <w:t xml:space="preserve"> 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т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риумф и трагедия Американского Промете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я / Мартин Дж. Шервин. Кай Берд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евод с английского С. Рюмина. - Москва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: АСТ, 202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 xml:space="preserve">3. - 752 с. 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F2A5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1A3D">
        <w:rPr>
          <w:rFonts w:ascii="Arial" w:eastAsia="Times New Roman" w:hAnsi="Arial" w:cs="Arial"/>
          <w:sz w:val="28"/>
          <w:szCs w:val="28"/>
          <w:lang w:eastAsia="ru-RU"/>
        </w:rPr>
        <w:t>978-5-17-160434-9. – 16+</w:t>
      </w:r>
    </w:p>
    <w:p w:rsidR="00E21A3D" w:rsidRDefault="00E21A3D" w:rsidP="00F22F94">
      <w:pPr>
        <w:jc w:val="both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2A57" w:rsidRDefault="008F2A57" w:rsidP="0074483B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Химические науки (ББК 24)</w:t>
      </w:r>
    </w:p>
    <w:p w:rsidR="008F2A57" w:rsidRPr="008F2A57" w:rsidRDefault="008F2A57" w:rsidP="008F2A5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F2A5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Кукин, Павел Павлович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 xml:space="preserve">. Теория горения и взрыва </w:t>
      </w:r>
      <w:r w:rsidR="0074483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4483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4483B" w:rsidRPr="008F2A57">
        <w:rPr>
          <w:rFonts w:ascii="Arial" w:hAnsi="Arial" w:cs="Arial"/>
          <w:sz w:val="28"/>
          <w:szCs w:val="28"/>
        </w:rPr>
        <w:t>: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 xml:space="preserve"> учебное посо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бие / Павел Павлович Кукин, Василий Юшин, Сергей Емельянов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; Государственное образовательное учреждение высшего профессионального образования "Юго-Западн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ый государственный университет";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 xml:space="preserve"> Российский государственный тех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>нологический университет им. К.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Э. Циолк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 xml:space="preserve">овского (МАТИ - РГТУ). - Москва: Юрайт, 2012. - 435 с. - (Бакалавр). 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F2A5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F2A57">
        <w:rPr>
          <w:rFonts w:ascii="Arial" w:eastAsia="Times New Roman" w:hAnsi="Arial" w:cs="Arial"/>
          <w:sz w:val="28"/>
          <w:szCs w:val="28"/>
          <w:lang w:eastAsia="ru-RU"/>
        </w:rPr>
        <w:t>978-5-9916-1672-0</w:t>
      </w:r>
    </w:p>
    <w:p w:rsidR="00E21A3D" w:rsidRPr="008F2A57" w:rsidRDefault="00E21A3D" w:rsidP="008F2A57">
      <w:pPr>
        <w:jc w:val="both"/>
        <w:rPr>
          <w:rFonts w:ascii="Arial" w:hAnsi="Arial" w:cs="Arial"/>
          <w:b/>
          <w:i/>
          <w:sz w:val="28"/>
          <w:szCs w:val="28"/>
        </w:rPr>
      </w:pPr>
    </w:p>
    <w:p w:rsidR="00054E99" w:rsidRDefault="00054E99" w:rsidP="0074483B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Науки о земле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26)</w:t>
      </w:r>
    </w:p>
    <w:p w:rsidR="008F2A57" w:rsidRPr="00E4318B" w:rsidRDefault="00E4318B" w:rsidP="0074483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Головина</w:t>
      </w:r>
      <w:r w:rsidR="008F2A57" w:rsidRPr="007448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</w:t>
      </w:r>
      <w:r>
        <w:rPr>
          <w:rFonts w:ascii="Arial" w:eastAsia="Times New Roman" w:hAnsi="Arial" w:cs="Arial"/>
          <w:sz w:val="28"/>
          <w:szCs w:val="28"/>
          <w:lang w:eastAsia="ru-RU"/>
        </w:rPr>
        <w:t>. Дагестан</w:t>
      </w:r>
      <w:r w:rsidR="008F2A57" w:rsidRPr="007448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F2A5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="008F2A57" w:rsidRPr="0074483B">
        <w:rPr>
          <w:rFonts w:ascii="Arial" w:eastAsia="Times New Roman" w:hAnsi="Arial" w:cs="Arial"/>
          <w:sz w:val="28"/>
          <w:szCs w:val="28"/>
          <w:lang w:eastAsia="ru-RU"/>
        </w:rPr>
        <w:t xml:space="preserve">аршруты для путешествий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Татьяна Головина. - Москва: АСТ, 2023. - 128 с.: ил. </w:t>
      </w:r>
      <w:r w:rsidR="008F2A57" w:rsidRPr="0074483B">
        <w:rPr>
          <w:rFonts w:ascii="Arial" w:eastAsia="Times New Roman" w:hAnsi="Arial" w:cs="Arial"/>
          <w:sz w:val="28"/>
          <w:szCs w:val="28"/>
          <w:lang w:eastAsia="ru-RU"/>
        </w:rPr>
        <w:t>- (Маршруты для путешест</w:t>
      </w:r>
      <w:r w:rsidR="0074483B">
        <w:rPr>
          <w:rFonts w:ascii="Arial" w:eastAsia="Times New Roman" w:hAnsi="Arial" w:cs="Arial"/>
          <w:sz w:val="28"/>
          <w:szCs w:val="28"/>
          <w:lang w:eastAsia="ru-RU"/>
        </w:rPr>
        <w:t xml:space="preserve">вий. Путеводители). </w:t>
      </w:r>
      <w:r w:rsidR="008F2A57" w:rsidRPr="0074483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F2A57" w:rsidRPr="007448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978-5-17-153216-1. </w:t>
      </w:r>
      <w:r w:rsidRPr="00E4318B">
        <w:rPr>
          <w:rFonts w:ascii="Arial" w:eastAsia="Times New Roman" w:hAnsi="Arial" w:cs="Arial"/>
          <w:b/>
          <w:sz w:val="28"/>
          <w:szCs w:val="28"/>
          <w:lang w:eastAsia="ru-RU"/>
        </w:rPr>
        <w:t>– 1</w:t>
      </w:r>
      <w:r w:rsidR="008F2A57" w:rsidRPr="00E4318B">
        <w:rPr>
          <w:rFonts w:ascii="Arial" w:eastAsia="Times New Roman" w:hAnsi="Arial" w:cs="Arial"/>
          <w:b/>
          <w:sz w:val="28"/>
          <w:szCs w:val="28"/>
          <w:lang w:eastAsia="ru-RU"/>
        </w:rPr>
        <w:t>2+</w:t>
      </w:r>
    </w:p>
    <w:p w:rsidR="00E21A3D" w:rsidRPr="0074483B" w:rsidRDefault="00E21A3D" w:rsidP="0074483B">
      <w:pPr>
        <w:jc w:val="both"/>
        <w:rPr>
          <w:sz w:val="28"/>
          <w:szCs w:val="28"/>
        </w:rPr>
      </w:pPr>
    </w:p>
    <w:p w:rsidR="00F22F94" w:rsidRDefault="00F22F94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E4318B" w:rsidRDefault="00E4318B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2A57" w:rsidRPr="00E4318B" w:rsidRDefault="00E4318B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Заяц</w:t>
      </w:r>
      <w:r w:rsidR="008F2A57"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Роман Георгиевич</w:t>
      </w:r>
      <w:r w:rsidR="008F2A57"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. Биология для колледжей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учебное пособие</w:t>
      </w:r>
      <w:r w:rsidR="008F2A57"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: общеобразовательная подготовка / Роман </w:t>
      </w:r>
      <w:r>
        <w:rPr>
          <w:rFonts w:ascii="Arial" w:eastAsia="Times New Roman" w:hAnsi="Arial" w:cs="Arial"/>
          <w:sz w:val="28"/>
          <w:szCs w:val="28"/>
          <w:lang w:eastAsia="ru-RU"/>
        </w:rPr>
        <w:t>Георгиевич Заяц</w:t>
      </w:r>
      <w:r w:rsidR="008F2A57" w:rsidRPr="00E4318B">
        <w:rPr>
          <w:rFonts w:ascii="Arial" w:eastAsia="Times New Roman" w:hAnsi="Arial" w:cs="Arial"/>
          <w:sz w:val="28"/>
          <w:szCs w:val="28"/>
          <w:lang w:eastAsia="ru-RU"/>
        </w:rPr>
        <w:t>, Валерий Бутвиловский</w:t>
      </w:r>
      <w:r>
        <w:rPr>
          <w:rFonts w:ascii="Arial" w:eastAsia="Times New Roman" w:hAnsi="Arial" w:cs="Arial"/>
          <w:sz w:val="28"/>
          <w:szCs w:val="28"/>
          <w:lang w:eastAsia="ru-RU"/>
        </w:rPr>
        <w:t>; -  2-е издание. - Ростов-на-Дону: Феникс, 2018. - 316, [1] с.: ил.</w:t>
      </w:r>
      <w:r w:rsidR="008F2A57"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F2A57"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F2A57"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978-5-222-30123-4. </w:t>
      </w:r>
      <w:r w:rsidR="008F2A57" w:rsidRPr="00E4318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F2A57" w:rsidRPr="00E4318B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F2A57" w:rsidRPr="00E4318B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Травина, Ирина Владимировна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. Животные России </w:t>
      </w:r>
      <w:r w:rsidR="00E431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431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4318B">
        <w:rPr>
          <w:rFonts w:ascii="Arial" w:hAnsi="Arial" w:cs="Arial"/>
          <w:sz w:val="28"/>
          <w:szCs w:val="28"/>
        </w:rPr>
        <w:t xml:space="preserve"> 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 xml:space="preserve">/ Ирина Владимировна Травина. - Москва: РОСМЭН, 2021. - 96 с.: ил.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>- (Детская энц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 xml:space="preserve">иклопедия РОСМЭН).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978-5-353-05747-5. </w:t>
      </w:r>
      <w:r w:rsidRPr="00E4318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F2A57" w:rsidRDefault="008F2A57" w:rsidP="008F2A57">
      <w:pPr>
        <w:tabs>
          <w:tab w:val="left" w:pos="7663"/>
        </w:tabs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2A57" w:rsidRPr="00F22F94" w:rsidRDefault="008F2A57" w:rsidP="008F2A57">
      <w:pPr>
        <w:tabs>
          <w:tab w:val="left" w:pos="7663"/>
        </w:tabs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4318B" w:rsidRPr="0023571B" w:rsidRDefault="008F2A57" w:rsidP="0023571B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Тех</w:t>
      </w:r>
      <w:r w:rsidR="00E4318B">
        <w:rPr>
          <w:rFonts w:ascii="Arial" w:hAnsi="Arial" w:cs="Arial"/>
          <w:b/>
          <w:i/>
          <w:color w:val="7030A0"/>
          <w:sz w:val="36"/>
          <w:szCs w:val="36"/>
        </w:rPr>
        <w:t>ника. Технические науки в целом (ББК 30)</w:t>
      </w:r>
    </w:p>
    <w:p w:rsidR="008F2A57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Каплина, Светлана Анатольевна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. Управление ассортиментом товаров </w:t>
      </w:r>
      <w:r w:rsidR="00E431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431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/ Светлана 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>Анатольевна Каплина. - Ростов-на-Дону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>: Фени</w:t>
      </w:r>
      <w:r w:rsidR="00E4318B">
        <w:rPr>
          <w:rFonts w:ascii="Arial" w:eastAsia="Times New Roman" w:hAnsi="Arial" w:cs="Arial"/>
          <w:sz w:val="28"/>
          <w:szCs w:val="28"/>
          <w:lang w:eastAsia="ru-RU"/>
        </w:rPr>
        <w:t xml:space="preserve">кс, 2020. - 228 с. ил. -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>978-5-222-27571-9</w:t>
      </w:r>
    </w:p>
    <w:p w:rsidR="00E4318B" w:rsidRPr="00E4318B" w:rsidRDefault="00E4318B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F2A57" w:rsidRPr="00E4318B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F2A57" w:rsidRPr="00E4318B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Кузьмина, Надежда Алексеевна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. Техническая механика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/ Надежда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Алексеевна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>Кузьмин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а. - Ростов-на-Дону: Феникс, 2020. - 205 с. ил.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318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18B">
        <w:rPr>
          <w:rFonts w:ascii="Arial" w:eastAsia="Times New Roman" w:hAnsi="Arial" w:cs="Arial"/>
          <w:sz w:val="28"/>
          <w:szCs w:val="28"/>
          <w:lang w:eastAsia="ru-RU"/>
        </w:rPr>
        <w:t>978-5-222-28638-8</w:t>
      </w:r>
    </w:p>
    <w:p w:rsidR="008F2A57" w:rsidRPr="00E4318B" w:rsidRDefault="008F2A57" w:rsidP="00E4318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A3D" w:rsidRDefault="00E21A3D" w:rsidP="0023571B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2A57" w:rsidRDefault="008F2A57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Энергетика (ББК 31)</w:t>
      </w:r>
    </w:p>
    <w:p w:rsidR="008F2A57" w:rsidRPr="0023571B" w:rsidRDefault="008F2A57" w:rsidP="002357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Полуянович, Николай Константинович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. Эксплуатация электрических систем объектов ЖКХ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3571B" w:rsidRPr="008F2A57">
        <w:rPr>
          <w:rFonts w:ascii="Arial" w:hAnsi="Arial" w:cs="Arial"/>
          <w:sz w:val="28"/>
          <w:szCs w:val="28"/>
        </w:rPr>
        <w:t>: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 учебное пособие / Николай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Константинович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Полуянович,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Марина Дубяго. - Ростов-на-Дону: Феникс, 2020. - 158 с.: ил. 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978-5-222-32351-9. </w:t>
      </w:r>
      <w:r w:rsidRPr="002357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F2A57" w:rsidRPr="0023571B" w:rsidRDefault="008F2A57" w:rsidP="0023571B">
      <w:pPr>
        <w:jc w:val="both"/>
        <w:rPr>
          <w:sz w:val="28"/>
          <w:szCs w:val="28"/>
        </w:rPr>
      </w:pPr>
    </w:p>
    <w:p w:rsidR="008F2A57" w:rsidRPr="0023571B" w:rsidRDefault="008F2A57" w:rsidP="002357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Синдеев, Юрий Георгиевич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. Электротехника с основами электроники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для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СПО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обучающихся по направлениям технического и гуманитарного профиля / Юрий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Георгиевич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Синдеев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. - Ростов-на-Дону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: Фе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никс, 2019. - 407 с.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978-5-222-31838-6</w:t>
      </w:r>
    </w:p>
    <w:p w:rsidR="008F2A57" w:rsidRPr="0023571B" w:rsidRDefault="008F2A57" w:rsidP="0023571B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21A3D" w:rsidRDefault="00E21A3D" w:rsidP="00E21A3D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2A57" w:rsidRDefault="008F2A57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Пищевые производства (ББК 36)</w:t>
      </w:r>
    </w:p>
    <w:p w:rsidR="00B16D58" w:rsidRPr="0023571B" w:rsidRDefault="00B16D58" w:rsidP="0023571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23571B">
        <w:rPr>
          <w:rFonts w:ascii="Arial" w:hAnsi="Arial" w:cs="Arial"/>
          <w:b/>
          <w:bCs/>
          <w:sz w:val="28"/>
          <w:szCs w:val="28"/>
        </w:rPr>
        <w:t>Меню на каждый</w:t>
      </w:r>
      <w:r w:rsidRPr="0023571B">
        <w:rPr>
          <w:rFonts w:ascii="Arial" w:hAnsi="Arial" w:cs="Arial"/>
          <w:sz w:val="28"/>
          <w:szCs w:val="28"/>
        </w:rPr>
        <w:t xml:space="preserve"> день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23571B">
        <w:rPr>
          <w:rFonts w:ascii="Arial" w:hAnsi="Arial" w:cs="Arial"/>
          <w:sz w:val="28"/>
          <w:szCs w:val="28"/>
        </w:rPr>
        <w:t>: энциклопедия / ред</w:t>
      </w:r>
      <w:r w:rsidR="0023571B">
        <w:rPr>
          <w:rFonts w:ascii="Arial" w:hAnsi="Arial" w:cs="Arial"/>
          <w:sz w:val="28"/>
          <w:szCs w:val="28"/>
        </w:rPr>
        <w:t>актор О. Черепанова</w:t>
      </w:r>
      <w:r w:rsidRPr="0023571B">
        <w:rPr>
          <w:rFonts w:ascii="Arial" w:hAnsi="Arial" w:cs="Arial"/>
          <w:sz w:val="28"/>
          <w:szCs w:val="28"/>
        </w:rPr>
        <w:t>; фот</w:t>
      </w:r>
      <w:r w:rsidR="0023571B">
        <w:rPr>
          <w:rFonts w:ascii="Arial" w:hAnsi="Arial" w:cs="Arial"/>
          <w:sz w:val="28"/>
          <w:szCs w:val="28"/>
        </w:rPr>
        <w:t xml:space="preserve">ографии </w:t>
      </w:r>
      <w:r w:rsidRPr="0023571B">
        <w:rPr>
          <w:rFonts w:ascii="Arial" w:hAnsi="Arial" w:cs="Arial"/>
          <w:sz w:val="28"/>
          <w:szCs w:val="28"/>
        </w:rPr>
        <w:t>К. Шевчик</w:t>
      </w:r>
      <w:r w:rsidR="0023571B">
        <w:rPr>
          <w:rFonts w:ascii="Arial" w:hAnsi="Arial" w:cs="Arial"/>
          <w:sz w:val="28"/>
          <w:szCs w:val="28"/>
        </w:rPr>
        <w:t>а. - Москва</w:t>
      </w:r>
      <w:r w:rsidRPr="0023571B">
        <w:rPr>
          <w:rFonts w:ascii="Arial" w:hAnsi="Arial" w:cs="Arial"/>
          <w:sz w:val="28"/>
          <w:szCs w:val="28"/>
        </w:rPr>
        <w:t>: Астрель</w:t>
      </w:r>
      <w:r w:rsidR="0023571B">
        <w:rPr>
          <w:rFonts w:ascii="Arial" w:hAnsi="Arial" w:cs="Arial"/>
          <w:sz w:val="28"/>
          <w:szCs w:val="28"/>
        </w:rPr>
        <w:t xml:space="preserve">, 2009. - 318 с. </w:t>
      </w:r>
      <w:r w:rsidRPr="0023571B">
        <w:rPr>
          <w:rFonts w:ascii="Arial" w:hAnsi="Arial" w:cs="Arial"/>
          <w:sz w:val="28"/>
          <w:szCs w:val="28"/>
        </w:rPr>
        <w:t xml:space="preserve">- (Семь </w:t>
      </w:r>
      <w:r w:rsidR="0023571B" w:rsidRPr="0023571B">
        <w:rPr>
          <w:rFonts w:ascii="Arial" w:hAnsi="Arial" w:cs="Arial"/>
          <w:sz w:val="28"/>
          <w:szCs w:val="28"/>
        </w:rPr>
        <w:t>поварят</w:t>
      </w:r>
      <w:r w:rsidR="0023571B">
        <w:rPr>
          <w:rFonts w:ascii="Arial" w:hAnsi="Arial" w:cs="Arial"/>
          <w:sz w:val="28"/>
          <w:szCs w:val="28"/>
        </w:rPr>
        <w:t xml:space="preserve">). </w:t>
      </w:r>
      <w:r w:rsidRPr="0023571B">
        <w:rPr>
          <w:rFonts w:ascii="Arial" w:hAnsi="Arial" w:cs="Arial"/>
          <w:sz w:val="28"/>
          <w:szCs w:val="28"/>
        </w:rPr>
        <w:t xml:space="preserve">- </w:t>
      </w:r>
      <w:r w:rsidRPr="0023571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3571B">
        <w:rPr>
          <w:rFonts w:ascii="Arial" w:hAnsi="Arial" w:cs="Arial"/>
          <w:sz w:val="28"/>
          <w:szCs w:val="28"/>
        </w:rPr>
        <w:t>978-5-271-34918-8</w:t>
      </w:r>
    </w:p>
    <w:p w:rsidR="00B16D58" w:rsidRPr="0023571B" w:rsidRDefault="00B16D58" w:rsidP="002357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16D58" w:rsidRPr="0023571B" w:rsidRDefault="0023571B" w:rsidP="002357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Шатун</w:t>
      </w:r>
      <w:r w:rsidR="00B16D58"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Любовь Григорьевна</w:t>
      </w:r>
      <w:r w:rsidR="00B16D58"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. Технолог в общественном питании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16D58"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/ Любовь </w:t>
      </w:r>
      <w:r>
        <w:rPr>
          <w:rFonts w:ascii="Arial" w:eastAsia="Times New Roman" w:hAnsi="Arial" w:cs="Arial"/>
          <w:sz w:val="28"/>
          <w:szCs w:val="28"/>
          <w:lang w:eastAsia="ru-RU"/>
        </w:rPr>
        <w:t>Григорьевна Шатун</w:t>
      </w:r>
      <w:r w:rsidR="00B16D58" w:rsidRPr="0023571B">
        <w:rPr>
          <w:rFonts w:ascii="Arial" w:eastAsia="Times New Roman" w:hAnsi="Arial" w:cs="Arial"/>
          <w:sz w:val="28"/>
          <w:szCs w:val="28"/>
          <w:lang w:eastAsia="ru-RU"/>
        </w:rPr>
        <w:t>, Олеся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Лубенец. - Ростов-на-Дону: Феникс, 2020. - 318 с.: ил. </w:t>
      </w:r>
      <w:r w:rsidR="00B16D58"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16D58"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16D58"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978-5-222-31512-5. – </w:t>
      </w:r>
      <w:r w:rsidR="00B16D58" w:rsidRPr="0023571B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B16D58" w:rsidRPr="0023571B" w:rsidRDefault="00B16D58" w:rsidP="002357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F2A57" w:rsidRDefault="008F2A57" w:rsidP="0023571B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B16D58" w:rsidRDefault="00B16D58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Домоводство (ББК 37)</w:t>
      </w:r>
    </w:p>
    <w:p w:rsidR="00B16D58" w:rsidRPr="0023571B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Коломейко, Галина Леонидовна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. Полный курс кройки и шитья Галины Коломейко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: безлекальный метод кроя / Галина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Леонидовна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Коломейко; иллюстрации Е. Черникова; чертежи А. Путенис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2023. - 320 с.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ил.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- (Ру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сская школа шитья).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978-5-04-173540-1. </w:t>
      </w:r>
      <w:r w:rsidRPr="002357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1A3D" w:rsidRDefault="00E21A3D" w:rsidP="0023571B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23571B" w:rsidRPr="0023571B" w:rsidRDefault="0023571B" w:rsidP="0023571B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16D58" w:rsidRDefault="00B16D58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Растениеводство (ББК 42)</w:t>
      </w:r>
    </w:p>
    <w:p w:rsidR="00B16D58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Кузнецова, Екатерина Александровна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>. Огородный дневник у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Дачника 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3571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3571B">
        <w:rPr>
          <w:rFonts w:ascii="Arial" w:hAnsi="Arial" w:cs="Arial"/>
          <w:sz w:val="28"/>
          <w:szCs w:val="28"/>
        </w:rPr>
        <w:t xml:space="preserve"> </w:t>
      </w:r>
      <w:r w:rsidR="0023571B">
        <w:rPr>
          <w:rFonts w:ascii="Arial" w:eastAsia="Times New Roman" w:hAnsi="Arial" w:cs="Arial"/>
          <w:sz w:val="28"/>
          <w:szCs w:val="28"/>
          <w:lang w:eastAsia="ru-RU"/>
        </w:rPr>
        <w:t>/ Екатерина Александровна Кузнецова. - Москва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: АСТ, 2023. - 192 с.  - (Дачник 2.0).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357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571B">
        <w:rPr>
          <w:rFonts w:ascii="Arial" w:eastAsia="Times New Roman" w:hAnsi="Arial" w:cs="Arial"/>
          <w:sz w:val="28"/>
          <w:szCs w:val="28"/>
          <w:lang w:eastAsia="ru-RU"/>
        </w:rPr>
        <w:t xml:space="preserve">978-5-17-160328-1. </w:t>
      </w:r>
      <w:r w:rsidRPr="009F34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F34EF" w:rsidRPr="009F34EF" w:rsidRDefault="009F34EF" w:rsidP="002357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21A3D" w:rsidRDefault="00E21A3D" w:rsidP="00E21A3D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B16D58" w:rsidRDefault="00B16D58" w:rsidP="00B16D58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Животноводство (ББК 45 / 46)</w:t>
      </w:r>
    </w:p>
    <w:p w:rsidR="00B16D58" w:rsidRPr="009F34EF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Жмакин, Максим Сергеевич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. Золотая энциклопедия птицевода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34EF">
        <w:rPr>
          <w:rFonts w:ascii="Arial" w:hAnsi="Arial" w:cs="Arial"/>
          <w:sz w:val="28"/>
          <w:szCs w:val="28"/>
        </w:rPr>
        <w:t xml:space="preserve">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/ Максим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 Сергеевич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Жмакин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. – Москва;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 Ростов-на-Дону: РИПОЛ Классик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; ИД Владис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, 2011. - 640 с.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- (Карманная библиотека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978-5-386-03130-5.  </w:t>
      </w:r>
    </w:p>
    <w:p w:rsidR="00B16D58" w:rsidRPr="009F34EF" w:rsidRDefault="00B16D58" w:rsidP="00E21A3D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16D58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Слуцкий, Игорь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. Самый полный справочник животновода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34EF">
        <w:rPr>
          <w:rFonts w:ascii="Arial" w:hAnsi="Arial" w:cs="Arial"/>
          <w:sz w:val="28"/>
          <w:szCs w:val="28"/>
        </w:rPr>
        <w:t xml:space="preserve"> 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/ Игорь Слуцкий. - Москва: АСТ, 2016. - 320 с.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- (Сп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равочное издание).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978-5-17-095477-3. </w:t>
      </w:r>
      <w:r w:rsidRPr="009F34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F34EF" w:rsidRPr="009F34EF" w:rsidRDefault="009F34EF" w:rsidP="009F34E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16D58" w:rsidRDefault="00B16D58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5136" w:rsidRDefault="0061623F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B16D58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Баркан, Алла Исааковна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. Здоровье, развитие и безопасность детей первого года жизни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: настольная книга для ро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дителей / Алла Баркан. - Москва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: ОЛМА Медиа Групп, 2015. - 95,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 [1] с. ил. - (Мамина школа).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978-5-373-07407-0</w:t>
      </w:r>
    </w:p>
    <w:p w:rsidR="009F34EF" w:rsidRPr="009F34EF" w:rsidRDefault="009F34EF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16D58" w:rsidRPr="009F34EF" w:rsidRDefault="00B16D58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F34EF">
        <w:rPr>
          <w:rFonts w:ascii="Arial" w:hAnsi="Arial" w:cs="Arial"/>
          <w:b/>
          <w:bCs/>
          <w:sz w:val="28"/>
          <w:szCs w:val="28"/>
        </w:rPr>
        <w:t>Детские инфекции</w:t>
      </w:r>
      <w:r w:rsidRPr="009F34EF">
        <w:rPr>
          <w:rFonts w:ascii="Arial" w:hAnsi="Arial" w:cs="Arial"/>
          <w:sz w:val="28"/>
          <w:szCs w:val="28"/>
        </w:rPr>
        <w:t xml:space="preserve">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F34EF">
        <w:rPr>
          <w:rFonts w:ascii="Arial" w:hAnsi="Arial" w:cs="Arial"/>
          <w:sz w:val="28"/>
          <w:szCs w:val="28"/>
        </w:rPr>
        <w:t>: справочн</w:t>
      </w:r>
      <w:r w:rsidR="009F34EF">
        <w:rPr>
          <w:rFonts w:ascii="Arial" w:hAnsi="Arial" w:cs="Arial"/>
          <w:sz w:val="28"/>
          <w:szCs w:val="28"/>
        </w:rPr>
        <w:t>ик практического врача</w:t>
      </w:r>
      <w:r w:rsidRPr="009F34EF">
        <w:rPr>
          <w:rFonts w:ascii="Arial" w:hAnsi="Arial" w:cs="Arial"/>
          <w:sz w:val="28"/>
          <w:szCs w:val="28"/>
        </w:rPr>
        <w:t xml:space="preserve"> </w:t>
      </w:r>
      <w:r w:rsidR="009F34EF">
        <w:rPr>
          <w:rFonts w:ascii="Arial" w:hAnsi="Arial" w:cs="Arial"/>
          <w:sz w:val="28"/>
          <w:szCs w:val="28"/>
        </w:rPr>
        <w:t xml:space="preserve">/ под редакцией профессора Л.Н. Мазанковой; - </w:t>
      </w:r>
      <w:r w:rsidR="009F34EF" w:rsidRPr="009F34EF">
        <w:rPr>
          <w:rFonts w:ascii="Arial" w:hAnsi="Arial" w:cs="Arial"/>
          <w:sz w:val="28"/>
          <w:szCs w:val="28"/>
        </w:rPr>
        <w:t>3-е издание, переработанное и дополненно</w:t>
      </w:r>
      <w:r w:rsidR="009F34EF">
        <w:rPr>
          <w:rFonts w:ascii="Arial" w:hAnsi="Arial" w:cs="Arial"/>
          <w:sz w:val="28"/>
          <w:szCs w:val="28"/>
        </w:rPr>
        <w:t>е. - Москва</w:t>
      </w:r>
      <w:r w:rsidRPr="009F34EF">
        <w:rPr>
          <w:rFonts w:ascii="Arial" w:hAnsi="Arial" w:cs="Arial"/>
          <w:sz w:val="28"/>
          <w:szCs w:val="28"/>
        </w:rPr>
        <w:t>: МЕДпресс - информ</w:t>
      </w:r>
      <w:r w:rsidR="009F34EF">
        <w:rPr>
          <w:rFonts w:ascii="Arial" w:hAnsi="Arial" w:cs="Arial"/>
          <w:sz w:val="28"/>
          <w:szCs w:val="28"/>
        </w:rPr>
        <w:t xml:space="preserve">, 2021. - 328 с. ил. </w:t>
      </w:r>
      <w:r w:rsidRPr="009F34EF">
        <w:rPr>
          <w:rFonts w:ascii="Arial" w:hAnsi="Arial" w:cs="Arial"/>
          <w:sz w:val="28"/>
          <w:szCs w:val="28"/>
        </w:rPr>
        <w:t xml:space="preserve"> - </w:t>
      </w:r>
      <w:r w:rsidRPr="009F34E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F34EF">
        <w:rPr>
          <w:rFonts w:ascii="Arial" w:hAnsi="Arial" w:cs="Arial"/>
          <w:sz w:val="28"/>
          <w:szCs w:val="28"/>
        </w:rPr>
        <w:t>978-5-00030-864-6</w:t>
      </w:r>
    </w:p>
    <w:p w:rsidR="00B16D58" w:rsidRPr="009F34EF" w:rsidRDefault="00B16D58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F34EF">
        <w:rPr>
          <w:rFonts w:ascii="Arial" w:hAnsi="Arial" w:cs="Arial"/>
          <w:b/>
          <w:bCs/>
          <w:sz w:val="28"/>
          <w:szCs w:val="28"/>
        </w:rPr>
        <w:t>Руководство по очаговой</w:t>
      </w:r>
      <w:r w:rsidRPr="009F34EF">
        <w:rPr>
          <w:rFonts w:ascii="Arial" w:hAnsi="Arial" w:cs="Arial"/>
          <w:sz w:val="28"/>
          <w:szCs w:val="28"/>
        </w:rPr>
        <w:t xml:space="preserve"> инфекции в оториноларингологии</w:t>
      </w:r>
      <w:r w:rsidR="009F34EF">
        <w:rPr>
          <w:rFonts w:ascii="Arial" w:hAnsi="Arial" w:cs="Arial"/>
          <w:sz w:val="28"/>
          <w:szCs w:val="28"/>
        </w:rPr>
        <w:t xml:space="preserve">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34EF">
        <w:rPr>
          <w:rFonts w:ascii="Arial" w:hAnsi="Arial" w:cs="Arial"/>
          <w:sz w:val="28"/>
          <w:szCs w:val="28"/>
        </w:rPr>
        <w:t xml:space="preserve"> </w:t>
      </w:r>
      <w:r w:rsidRPr="009F34EF">
        <w:rPr>
          <w:rFonts w:ascii="Arial" w:hAnsi="Arial" w:cs="Arial"/>
          <w:sz w:val="28"/>
          <w:szCs w:val="28"/>
        </w:rPr>
        <w:t xml:space="preserve"> / под </w:t>
      </w:r>
      <w:r w:rsidR="009F34EF">
        <w:rPr>
          <w:rFonts w:ascii="Arial" w:hAnsi="Arial" w:cs="Arial"/>
          <w:sz w:val="28"/>
          <w:szCs w:val="28"/>
        </w:rPr>
        <w:t>редакцией В.</w:t>
      </w:r>
      <w:r w:rsidRPr="009F34EF">
        <w:rPr>
          <w:rFonts w:ascii="Arial" w:hAnsi="Arial" w:cs="Arial"/>
          <w:sz w:val="28"/>
          <w:szCs w:val="28"/>
        </w:rPr>
        <w:t>Т. Пальчуна</w:t>
      </w:r>
      <w:r w:rsidR="009F34EF">
        <w:rPr>
          <w:rFonts w:ascii="Arial" w:hAnsi="Arial" w:cs="Arial"/>
          <w:sz w:val="28"/>
          <w:szCs w:val="28"/>
        </w:rPr>
        <w:t>, А.</w:t>
      </w:r>
      <w:r w:rsidRPr="009F34EF">
        <w:rPr>
          <w:rFonts w:ascii="Arial" w:hAnsi="Arial" w:cs="Arial"/>
          <w:sz w:val="28"/>
          <w:szCs w:val="28"/>
        </w:rPr>
        <w:t>И. Крюкова</w:t>
      </w:r>
      <w:r w:rsidR="009F34EF">
        <w:rPr>
          <w:rFonts w:ascii="Arial" w:hAnsi="Arial" w:cs="Arial"/>
          <w:sz w:val="28"/>
          <w:szCs w:val="28"/>
        </w:rPr>
        <w:t>, М.</w:t>
      </w:r>
      <w:r w:rsidRPr="009F34EF">
        <w:rPr>
          <w:rFonts w:ascii="Arial" w:hAnsi="Arial" w:cs="Arial"/>
          <w:sz w:val="28"/>
          <w:szCs w:val="28"/>
        </w:rPr>
        <w:t>М. Магомедова</w:t>
      </w:r>
      <w:r w:rsidR="009F34EF">
        <w:rPr>
          <w:rFonts w:ascii="Arial" w:hAnsi="Arial" w:cs="Arial"/>
          <w:sz w:val="28"/>
          <w:szCs w:val="28"/>
        </w:rPr>
        <w:t>. - Москва</w:t>
      </w:r>
      <w:r w:rsidRPr="009F34EF">
        <w:rPr>
          <w:rFonts w:ascii="Arial" w:hAnsi="Arial" w:cs="Arial"/>
          <w:sz w:val="28"/>
          <w:szCs w:val="28"/>
        </w:rPr>
        <w:t>: ГЭОТАР - Медиа</w:t>
      </w:r>
      <w:r w:rsidR="009F34EF">
        <w:rPr>
          <w:rFonts w:ascii="Arial" w:hAnsi="Arial" w:cs="Arial"/>
          <w:sz w:val="28"/>
          <w:szCs w:val="28"/>
        </w:rPr>
        <w:t xml:space="preserve">, 2015. - 224 с. </w:t>
      </w:r>
      <w:r w:rsidRPr="009F34EF">
        <w:rPr>
          <w:rFonts w:ascii="Arial" w:hAnsi="Arial" w:cs="Arial"/>
          <w:sz w:val="28"/>
          <w:szCs w:val="28"/>
        </w:rPr>
        <w:t xml:space="preserve">- (Библиотека </w:t>
      </w:r>
      <w:r w:rsidR="009F34EF">
        <w:rPr>
          <w:rFonts w:ascii="Arial" w:hAnsi="Arial" w:cs="Arial"/>
          <w:sz w:val="28"/>
          <w:szCs w:val="28"/>
        </w:rPr>
        <w:t xml:space="preserve">врача-специалиста). </w:t>
      </w:r>
      <w:r w:rsidRPr="009F34EF">
        <w:rPr>
          <w:rFonts w:ascii="Arial" w:hAnsi="Arial" w:cs="Arial"/>
          <w:sz w:val="28"/>
          <w:szCs w:val="28"/>
        </w:rPr>
        <w:t xml:space="preserve">- </w:t>
      </w:r>
      <w:r w:rsidRPr="009F34E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F34EF">
        <w:rPr>
          <w:rFonts w:ascii="Arial" w:hAnsi="Arial" w:cs="Arial"/>
          <w:sz w:val="28"/>
          <w:szCs w:val="28"/>
        </w:rPr>
        <w:t>978-5-9704-3474-1</w:t>
      </w:r>
    </w:p>
    <w:p w:rsidR="00B16D58" w:rsidRPr="009F34EF" w:rsidRDefault="00B16D58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16D58" w:rsidRPr="009F34EF" w:rsidRDefault="00B16D58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Славянова, Изабелла Карповна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. Сестринское дело в акушерстве и гинекологии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: учебное пособие для студентов образовательных учреждений среднего профессионального образования, обучающихся в медицинских уч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илищах и колледжах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/ Изабелла 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Карповна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Славянова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. - Ростов-на-Дону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: Феникс, 2014. - 395 с. 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ил.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978-5-222-22197-6 </w:t>
      </w:r>
    </w:p>
    <w:p w:rsidR="00B16D58" w:rsidRDefault="00B16D58" w:rsidP="009F34EF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2685" w:rsidRPr="0061623F" w:rsidRDefault="00542685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9F34EF" w:rsidRDefault="00B52539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Со</w:t>
      </w:r>
      <w:r w:rsidR="00E21A3D">
        <w:rPr>
          <w:rFonts w:ascii="Arial" w:hAnsi="Arial" w:cs="Arial"/>
          <w:b/>
          <w:i/>
          <w:color w:val="7030A0"/>
          <w:sz w:val="36"/>
          <w:szCs w:val="36"/>
        </w:rPr>
        <w:t>циальные науки в целом (ББК 60)</w:t>
      </w:r>
    </w:p>
    <w:p w:rsidR="00B52539" w:rsidRPr="009F34EF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Анбрехт, Татьяна Анатольевна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. Социальная защита отдельных категорий граждан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для академического бакалавриата / Татьяна 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Анатольевна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Анбрехт; 2-е издание, перераб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отанное и дополненное. - Москва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: Юрайт, 201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9. - 285 с.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978-5-534-06506-0 </w:t>
      </w:r>
    </w:p>
    <w:p w:rsidR="00E21A3D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9F34EF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Коченов, Димитрий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. Гражданство. От равенства и достоинства к унижению и разделению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34EF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34EF">
        <w:rPr>
          <w:rFonts w:ascii="Arial" w:hAnsi="Arial" w:cs="Arial"/>
          <w:sz w:val="28"/>
          <w:szCs w:val="28"/>
        </w:rPr>
        <w:t xml:space="preserve">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/ Димитрий Коченов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А. Мирошниченко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>: Бомбора</w:t>
      </w:r>
      <w:r w:rsidR="009F34EF">
        <w:rPr>
          <w:rFonts w:ascii="Arial" w:eastAsia="Times New Roman" w:hAnsi="Arial" w:cs="Arial"/>
          <w:sz w:val="28"/>
          <w:szCs w:val="28"/>
          <w:lang w:eastAsia="ru-RU"/>
        </w:rPr>
        <w:t xml:space="preserve">, 2021 . - 368 с.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 - (Попу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лярная социология).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F34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34EF">
        <w:rPr>
          <w:rFonts w:ascii="Arial" w:eastAsia="Times New Roman" w:hAnsi="Arial" w:cs="Arial"/>
          <w:sz w:val="28"/>
          <w:szCs w:val="28"/>
          <w:lang w:eastAsia="ru-RU"/>
        </w:rPr>
        <w:t xml:space="preserve">978-5-04-110609-6. – 12+ </w:t>
      </w:r>
    </w:p>
    <w:p w:rsidR="00B52539" w:rsidRPr="009F34EF" w:rsidRDefault="00B52539" w:rsidP="00942F23">
      <w:pPr>
        <w:tabs>
          <w:tab w:val="left" w:pos="5297"/>
        </w:tabs>
        <w:jc w:val="both"/>
        <w:rPr>
          <w:sz w:val="28"/>
          <w:szCs w:val="28"/>
        </w:rPr>
      </w:pPr>
    </w:p>
    <w:p w:rsidR="00B52539" w:rsidRDefault="00B52539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2685" w:rsidRPr="003E0260" w:rsidRDefault="003E0260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B52539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Абдулгамидов, Алик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В Петровскую гавань заходят корабли ...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hAnsi="Arial" w:cs="Arial"/>
          <w:sz w:val="28"/>
          <w:szCs w:val="28"/>
        </w:rPr>
        <w:t>:</w:t>
      </w:r>
      <w:r w:rsidR="00942F23" w:rsidRPr="009F34EF">
        <w:rPr>
          <w:rFonts w:ascii="Arial" w:hAnsi="Arial" w:cs="Arial"/>
          <w:sz w:val="28"/>
          <w:szCs w:val="28"/>
        </w:rPr>
        <w:t xml:space="preserve">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з истории Махачкалинского морского торгового порта / Алик Абдулгамидов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. - Махачкала: ИД Дагестан, 2021. - 172 с.: ил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978-5-604-6445-0-8. </w:t>
      </w:r>
      <w:r w:rsidRPr="00942F2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1A3D" w:rsidRPr="00E21A3D" w:rsidRDefault="00E21A3D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Арзамаскин, Юрий Николаевич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Тайны советской репатриации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hAnsi="Arial" w:cs="Arial"/>
          <w:sz w:val="28"/>
          <w:szCs w:val="28"/>
        </w:rPr>
        <w:t xml:space="preserve"> </w:t>
      </w:r>
      <w:r w:rsidR="00942F23" w:rsidRPr="009F34EF">
        <w:rPr>
          <w:rFonts w:ascii="Arial" w:hAnsi="Arial" w:cs="Arial"/>
          <w:sz w:val="28"/>
          <w:szCs w:val="28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/ Юрий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Арзамаскин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Вече, 2019. - 3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68 с. ил.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(Военно-историческая библиотека).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978-5-4484-0982-0. – </w:t>
      </w:r>
      <w:r w:rsidRPr="00942F23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Варенников, Валентин Иванович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Неповторимое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: в 3-х томах: Том 3: Части 8 - 11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/ Валентин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Варенников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Центрполиграф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, 2023. - 943 с.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 (Наш ХХ век).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978-5-227-07928-2. </w:t>
      </w:r>
      <w:r w:rsidRPr="00942F2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Громов, Алекс Бертран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100 символов эпохи Сталина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hAnsi="Arial" w:cs="Arial"/>
          <w:sz w:val="28"/>
          <w:szCs w:val="28"/>
        </w:rPr>
        <w:t xml:space="preserve"> </w:t>
      </w:r>
      <w:r w:rsidR="00942F23" w:rsidRPr="009F34EF">
        <w:rPr>
          <w:rFonts w:ascii="Arial" w:hAnsi="Arial" w:cs="Arial"/>
          <w:sz w:val="28"/>
          <w:szCs w:val="28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/ Алекс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Бертран Громов.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Яу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за-пресс, 2023. - 224 с.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100 символов эпохи).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978-5-9955-1146-5. </w:t>
      </w:r>
      <w:r w:rsidRPr="00942F2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45C84" w:rsidRPr="00B45C84" w:rsidRDefault="00B45C84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5253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Дадаев, Юсуп Усманович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Байсунгур Беноевский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hAnsi="Arial" w:cs="Arial"/>
          <w:sz w:val="28"/>
          <w:szCs w:val="28"/>
        </w:rPr>
        <w:t xml:space="preserve"> </w:t>
      </w:r>
      <w:r w:rsidR="00942F23" w:rsidRPr="009F34EF">
        <w:rPr>
          <w:rFonts w:ascii="Arial" w:hAnsi="Arial" w:cs="Arial"/>
          <w:sz w:val="28"/>
          <w:szCs w:val="28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/ Юсуп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Усманович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Дадаев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. – Махачкала; Грозный: Дагестан, 2017. - 316 с.: ил.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978-5-9909247-9-6</w:t>
      </w:r>
    </w:p>
    <w:p w:rsidR="00B45C84" w:rsidRPr="00B45C84" w:rsidRDefault="00B45C84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Далгат, Эльмира Муртузалиевна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Город и городская жизнь в Дагестане во вт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орой половине XIX - начало XX в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42F23">
        <w:rPr>
          <w:rFonts w:ascii="Arial" w:hAnsi="Arial" w:cs="Arial"/>
          <w:sz w:val="28"/>
          <w:szCs w:val="28"/>
        </w:rPr>
        <w:t xml:space="preserve"> </w:t>
      </w:r>
      <w:r w:rsidR="00942F23" w:rsidRPr="009F34EF">
        <w:rPr>
          <w:rFonts w:ascii="Arial" w:hAnsi="Arial" w:cs="Arial"/>
          <w:sz w:val="28"/>
          <w:szCs w:val="28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/ Эльмира Муртузалиев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 Далгат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; институт истории, археологии и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этнографии ДНЦ РАН. - Махачкала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МавраевЪ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, 2015. - 256 с.: ил.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978-5-4447-0032-7. – 16+ 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Данилкин, Лев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Ленин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42F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Пантократор солнечных пылинок / Лев Данилкин; -2-е изд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ание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испр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авленное.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Молодая гвардия, 20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>18. - 911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[1] с.: </w:t>
      </w:r>
      <w:r w:rsidR="00942F23">
        <w:rPr>
          <w:rFonts w:ascii="Arial" w:eastAsia="Times New Roman" w:hAnsi="Arial" w:cs="Arial"/>
          <w:sz w:val="28"/>
          <w:szCs w:val="28"/>
          <w:lang w:eastAsia="ru-RU"/>
        </w:rPr>
        <w:t xml:space="preserve">ил.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942F23" w:rsidRPr="00942F23">
        <w:rPr>
          <w:rFonts w:ascii="Arial" w:eastAsia="Times New Roman" w:hAnsi="Arial" w:cs="Arial"/>
          <w:sz w:val="28"/>
          <w:szCs w:val="28"/>
          <w:lang w:eastAsia="ru-RU"/>
        </w:rPr>
        <w:t>вып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уск</w:t>
      </w:r>
      <w:r w:rsidR="00942F23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1716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- (Жизнь замеч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ательных людей). -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978-5-235-04088-5. – 16+</w:t>
      </w:r>
    </w:p>
    <w:p w:rsidR="00B45C84" w:rsidRPr="00B45C84" w:rsidRDefault="00B45C84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C35B22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Доного, Хаджи Мурад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Ахульго - джихад 1839 года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35B22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Архивные документы и материалы / Хаджи Мурад Доного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Эпоха,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2023. - 656 с.: ил.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- (Дагестан. Т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риумф и трагедия).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978-5-98390-218-3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C35B2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C35B22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Залесский, Константин Александрович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Нацистский п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артийно-государственный аппарат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1933-1945 гг.: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энциклопедический справочник / Константин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Александрович Залесский.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Вече, 2023. - 512 с.  - (Третий рейх: Суд истории).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978-5-4484-3107-4. </w:t>
      </w:r>
      <w:r w:rsidRPr="00C35B2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C35B22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Ибрагимов, Магомеднаби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Имам Шамиль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страницы биографии и критика современных попыток ее фальсификации / Магомеднаби Ибрагимов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Китаб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, 2022. - 240 с.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978-5-6047245-4-5. </w:t>
      </w:r>
      <w:r w:rsidRPr="00C35B2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52539" w:rsidRDefault="00B52539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42F23">
        <w:rPr>
          <w:rFonts w:ascii="Arial" w:hAnsi="Arial" w:cs="Arial"/>
          <w:b/>
          <w:bCs/>
          <w:sz w:val="28"/>
          <w:szCs w:val="28"/>
        </w:rPr>
        <w:t>История</w:t>
      </w:r>
      <w:r w:rsidRPr="00942F23">
        <w:rPr>
          <w:rFonts w:ascii="Arial" w:hAnsi="Arial" w:cs="Arial"/>
          <w:sz w:val="28"/>
          <w:szCs w:val="28"/>
        </w:rPr>
        <w:t xml:space="preserve">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</w:t>
      </w:r>
      <w:r w:rsidR="00C35B22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42F23">
        <w:rPr>
          <w:rFonts w:ascii="Arial" w:hAnsi="Arial" w:cs="Arial"/>
          <w:sz w:val="28"/>
          <w:szCs w:val="28"/>
        </w:rPr>
        <w:t xml:space="preserve">/ </w:t>
      </w:r>
      <w:r w:rsidR="00C35B22">
        <w:rPr>
          <w:rFonts w:ascii="Arial" w:hAnsi="Arial" w:cs="Arial"/>
          <w:sz w:val="28"/>
          <w:szCs w:val="28"/>
        </w:rPr>
        <w:t>по</w:t>
      </w:r>
      <w:r w:rsidR="00844023">
        <w:rPr>
          <w:rFonts w:ascii="Arial" w:hAnsi="Arial" w:cs="Arial"/>
          <w:sz w:val="28"/>
          <w:szCs w:val="28"/>
        </w:rPr>
        <w:t>д</w:t>
      </w:r>
      <w:r w:rsidR="00C35B22">
        <w:rPr>
          <w:rFonts w:ascii="Arial" w:hAnsi="Arial" w:cs="Arial"/>
          <w:sz w:val="28"/>
          <w:szCs w:val="28"/>
        </w:rPr>
        <w:t xml:space="preserve"> редакцией П.С. Самыгин и др.; - 4-</w:t>
      </w:r>
      <w:r w:rsidRPr="00942F23">
        <w:rPr>
          <w:rFonts w:ascii="Arial" w:hAnsi="Arial" w:cs="Arial"/>
          <w:sz w:val="28"/>
          <w:szCs w:val="28"/>
        </w:rPr>
        <w:t>е.</w:t>
      </w:r>
      <w:r w:rsidR="00C35B22">
        <w:rPr>
          <w:rFonts w:ascii="Arial" w:hAnsi="Arial" w:cs="Arial"/>
          <w:sz w:val="28"/>
          <w:szCs w:val="28"/>
        </w:rPr>
        <w:t xml:space="preserve"> издание. - Ростов-на-Дону: Феникс, 2020. - 494, [1] с. </w:t>
      </w:r>
      <w:r w:rsidRPr="00942F23">
        <w:rPr>
          <w:rFonts w:ascii="Arial" w:hAnsi="Arial" w:cs="Arial"/>
          <w:sz w:val="28"/>
          <w:szCs w:val="28"/>
        </w:rPr>
        <w:t xml:space="preserve"> - </w:t>
      </w:r>
      <w:r w:rsidRPr="00942F2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42F23">
        <w:rPr>
          <w:rFonts w:ascii="Arial" w:hAnsi="Arial" w:cs="Arial"/>
          <w:sz w:val="28"/>
          <w:szCs w:val="28"/>
        </w:rPr>
        <w:t xml:space="preserve">978-5-222-32950-4. </w:t>
      </w:r>
      <w:r w:rsidRPr="00C35B22">
        <w:rPr>
          <w:rFonts w:ascii="Arial" w:hAnsi="Arial" w:cs="Arial"/>
          <w:b/>
          <w:sz w:val="28"/>
          <w:szCs w:val="28"/>
        </w:rPr>
        <w:t>– 16+</w:t>
      </w:r>
    </w:p>
    <w:p w:rsidR="00C35B22" w:rsidRPr="00C35B22" w:rsidRDefault="00C35B22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42F23">
        <w:rPr>
          <w:rFonts w:ascii="Arial" w:hAnsi="Arial" w:cs="Arial"/>
          <w:b/>
          <w:bCs/>
          <w:sz w:val="28"/>
          <w:szCs w:val="28"/>
        </w:rPr>
        <w:t xml:space="preserve">Исторический фотоальбом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942F23">
        <w:rPr>
          <w:rFonts w:ascii="Arial" w:hAnsi="Arial" w:cs="Arial"/>
          <w:b/>
          <w:bCs/>
          <w:sz w:val="28"/>
          <w:szCs w:val="28"/>
        </w:rPr>
        <w:t>"</w:t>
      </w:r>
      <w:r w:rsidRPr="00942F23">
        <w:rPr>
          <w:rFonts w:ascii="Arial" w:hAnsi="Arial" w:cs="Arial"/>
          <w:sz w:val="28"/>
          <w:szCs w:val="28"/>
        </w:rPr>
        <w:t>Дербентъ</w:t>
      </w:r>
      <w:r w:rsidR="00C35B22">
        <w:rPr>
          <w:rFonts w:ascii="Arial" w:hAnsi="Arial" w:cs="Arial"/>
          <w:sz w:val="28"/>
          <w:szCs w:val="28"/>
        </w:rPr>
        <w:t xml:space="preserve"> Дагестанской области.</w:t>
      </w:r>
      <w:r w:rsidRPr="00942F23">
        <w:rPr>
          <w:rFonts w:ascii="Arial" w:hAnsi="Arial" w:cs="Arial"/>
          <w:sz w:val="28"/>
          <w:szCs w:val="28"/>
        </w:rPr>
        <w:t xml:space="preserve"> Стереогр</w:t>
      </w:r>
      <w:r w:rsidR="00C35B22">
        <w:rPr>
          <w:rFonts w:ascii="Arial" w:hAnsi="Arial" w:cs="Arial"/>
          <w:sz w:val="28"/>
          <w:szCs w:val="28"/>
        </w:rPr>
        <w:t>афические виды старого Дербента</w:t>
      </w:r>
      <w:r w:rsidRPr="00942F23">
        <w:rPr>
          <w:rFonts w:ascii="Arial" w:hAnsi="Arial" w:cs="Arial"/>
          <w:sz w:val="28"/>
          <w:szCs w:val="28"/>
        </w:rPr>
        <w:t>" / составитель С.В. Дидковский</w:t>
      </w:r>
      <w:r w:rsidR="00C35B22">
        <w:rPr>
          <w:rFonts w:ascii="Arial" w:hAnsi="Arial" w:cs="Arial"/>
          <w:sz w:val="28"/>
          <w:szCs w:val="28"/>
        </w:rPr>
        <w:t>. - Махачкала</w:t>
      </w:r>
      <w:r w:rsidRPr="00942F23">
        <w:rPr>
          <w:rFonts w:ascii="Arial" w:hAnsi="Arial" w:cs="Arial"/>
          <w:sz w:val="28"/>
          <w:szCs w:val="28"/>
        </w:rPr>
        <w:t>: Издательский центр " Мастер " (ИП Дидковская</w:t>
      </w:r>
      <w:r w:rsidR="00C35B22">
        <w:rPr>
          <w:rFonts w:ascii="Arial" w:hAnsi="Arial" w:cs="Arial"/>
          <w:sz w:val="28"/>
          <w:szCs w:val="28"/>
        </w:rPr>
        <w:t xml:space="preserve"> Н.В.), 2015. - 48 с.</w:t>
      </w:r>
      <w:r w:rsidRPr="00942F23">
        <w:rPr>
          <w:rFonts w:ascii="Arial" w:hAnsi="Arial" w:cs="Arial"/>
          <w:sz w:val="28"/>
          <w:szCs w:val="28"/>
        </w:rPr>
        <w:t xml:space="preserve">: </w:t>
      </w:r>
      <w:r w:rsidR="00C35B22">
        <w:rPr>
          <w:rFonts w:ascii="Arial" w:hAnsi="Arial" w:cs="Arial"/>
          <w:sz w:val="28"/>
          <w:szCs w:val="28"/>
        </w:rPr>
        <w:t xml:space="preserve">ил. </w:t>
      </w:r>
      <w:r w:rsidRPr="00942F23">
        <w:rPr>
          <w:rFonts w:ascii="Arial" w:hAnsi="Arial" w:cs="Arial"/>
          <w:sz w:val="28"/>
          <w:szCs w:val="28"/>
        </w:rPr>
        <w:t xml:space="preserve">- </w:t>
      </w:r>
      <w:r w:rsidRPr="00942F2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42F23">
        <w:rPr>
          <w:rFonts w:ascii="Arial" w:hAnsi="Arial" w:cs="Arial"/>
          <w:sz w:val="28"/>
          <w:szCs w:val="28"/>
        </w:rPr>
        <w:t>978-5-9906556-0-7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Крючков, Владимир Александрович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Личное дело. Три дня и вся жизнь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Александрович Крючков.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Центрполиграф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, 2023. - 575 с. - (Наш ХХ век).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978-5-227-09721-7. </w:t>
      </w:r>
      <w:r w:rsidRPr="00C35B2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Лапинский, Теофил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Горцы Кавказа и их освободительная борьба против русских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писание очевидца Теофила Лапинского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Теффикбея) полковника и командира польского отряда в стране независимых горцев / Теофил Лапинский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Издательство М. и В. Котляровых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 xml:space="preserve">, 2021. - 346 с. -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978-5-93681-238-5. </w:t>
      </w:r>
      <w:r w:rsidRPr="00C35B2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42F23">
        <w:rPr>
          <w:rFonts w:ascii="Arial" w:hAnsi="Arial" w:cs="Arial"/>
          <w:b/>
          <w:bCs/>
          <w:sz w:val="28"/>
          <w:szCs w:val="28"/>
        </w:rPr>
        <w:t>Нацизм на оккупированных</w:t>
      </w:r>
      <w:r w:rsidRPr="00942F23">
        <w:rPr>
          <w:rFonts w:ascii="Arial" w:hAnsi="Arial" w:cs="Arial"/>
          <w:sz w:val="28"/>
          <w:szCs w:val="28"/>
        </w:rPr>
        <w:t xml:space="preserve"> территориях Советского Союза 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35B2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35B2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35B22">
        <w:rPr>
          <w:rFonts w:ascii="Arial" w:hAnsi="Arial" w:cs="Arial"/>
          <w:sz w:val="28"/>
          <w:szCs w:val="28"/>
        </w:rPr>
        <w:t xml:space="preserve"> </w:t>
      </w:r>
      <w:r w:rsidRPr="00942F23">
        <w:rPr>
          <w:rFonts w:ascii="Arial" w:hAnsi="Arial" w:cs="Arial"/>
          <w:sz w:val="28"/>
          <w:szCs w:val="28"/>
        </w:rPr>
        <w:t>/ под ред</w:t>
      </w:r>
      <w:r w:rsidR="00C35B22">
        <w:rPr>
          <w:rFonts w:ascii="Arial" w:hAnsi="Arial" w:cs="Arial"/>
          <w:sz w:val="28"/>
          <w:szCs w:val="28"/>
        </w:rPr>
        <w:t>акцией Е. Яковлева</w:t>
      </w:r>
      <w:r w:rsidRPr="00942F23">
        <w:rPr>
          <w:rFonts w:ascii="Arial" w:hAnsi="Arial" w:cs="Arial"/>
          <w:sz w:val="28"/>
          <w:szCs w:val="28"/>
        </w:rPr>
        <w:t xml:space="preserve">, </w:t>
      </w:r>
      <w:r w:rsidR="00C35B22">
        <w:rPr>
          <w:rFonts w:ascii="Arial" w:hAnsi="Arial" w:cs="Arial"/>
          <w:sz w:val="28"/>
          <w:szCs w:val="28"/>
        </w:rPr>
        <w:t xml:space="preserve">А. </w:t>
      </w:r>
      <w:r w:rsidRPr="00942F23">
        <w:rPr>
          <w:rFonts w:ascii="Arial" w:hAnsi="Arial" w:cs="Arial"/>
          <w:sz w:val="28"/>
          <w:szCs w:val="28"/>
        </w:rPr>
        <w:t>Дюкова</w:t>
      </w:r>
      <w:r w:rsidR="00C35B22">
        <w:rPr>
          <w:rFonts w:ascii="Arial" w:hAnsi="Arial" w:cs="Arial"/>
          <w:sz w:val="28"/>
          <w:szCs w:val="28"/>
        </w:rPr>
        <w:t xml:space="preserve">, В. </w:t>
      </w:r>
      <w:r w:rsidRPr="00942F23">
        <w:rPr>
          <w:rFonts w:ascii="Arial" w:hAnsi="Arial" w:cs="Arial"/>
          <w:sz w:val="28"/>
          <w:szCs w:val="28"/>
        </w:rPr>
        <w:t>Симиндея</w:t>
      </w:r>
      <w:r w:rsidR="00C35B22">
        <w:rPr>
          <w:rFonts w:ascii="Arial" w:hAnsi="Arial" w:cs="Arial"/>
          <w:sz w:val="28"/>
          <w:szCs w:val="28"/>
        </w:rPr>
        <w:t>; -</w:t>
      </w:r>
      <w:r w:rsidR="00C35B22" w:rsidRPr="00942F23">
        <w:rPr>
          <w:rFonts w:ascii="Arial" w:hAnsi="Arial" w:cs="Arial"/>
          <w:sz w:val="28"/>
          <w:szCs w:val="28"/>
        </w:rPr>
        <w:t>2-е издание переработанное и дополненное</w:t>
      </w:r>
      <w:r w:rsidR="00C35B22">
        <w:rPr>
          <w:rFonts w:ascii="Arial" w:hAnsi="Arial" w:cs="Arial"/>
          <w:sz w:val="28"/>
          <w:szCs w:val="28"/>
        </w:rPr>
        <w:t>. - Санкт-Петербург; Москва; Минск</w:t>
      </w:r>
      <w:r w:rsidRPr="00942F23">
        <w:rPr>
          <w:rFonts w:ascii="Arial" w:hAnsi="Arial" w:cs="Arial"/>
          <w:sz w:val="28"/>
          <w:szCs w:val="28"/>
        </w:rPr>
        <w:t>: Питер, 2024</w:t>
      </w:r>
      <w:r w:rsidR="00C35B22">
        <w:rPr>
          <w:rFonts w:ascii="Arial" w:hAnsi="Arial" w:cs="Arial"/>
          <w:sz w:val="28"/>
          <w:szCs w:val="28"/>
        </w:rPr>
        <w:t xml:space="preserve">. - 496 с. </w:t>
      </w:r>
      <w:r w:rsidRPr="00942F23">
        <w:rPr>
          <w:rFonts w:ascii="Arial" w:hAnsi="Arial" w:cs="Arial"/>
          <w:sz w:val="28"/>
          <w:szCs w:val="28"/>
        </w:rPr>
        <w:t xml:space="preserve">- </w:t>
      </w:r>
      <w:r w:rsidRPr="00942F2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42F23">
        <w:rPr>
          <w:rFonts w:ascii="Arial" w:hAnsi="Arial" w:cs="Arial"/>
          <w:sz w:val="28"/>
          <w:szCs w:val="28"/>
        </w:rPr>
        <w:t xml:space="preserve">978-5-00116-029-8. </w:t>
      </w:r>
      <w:r w:rsidRPr="00C35B22">
        <w:rPr>
          <w:rFonts w:ascii="Arial" w:hAnsi="Arial" w:cs="Arial"/>
          <w:b/>
          <w:sz w:val="28"/>
          <w:szCs w:val="28"/>
        </w:rPr>
        <w:t>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52539" w:rsidRPr="00EC12DA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Никольский, Борис Витальевич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. Схватка за Кавказ и Крым 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C12DA">
        <w:rPr>
          <w:rFonts w:ascii="Arial" w:hAnsi="Arial" w:cs="Arial"/>
          <w:sz w:val="28"/>
          <w:szCs w:val="28"/>
        </w:rPr>
        <w:t xml:space="preserve"> 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 б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орьба разведок 1941 - 1944 гг. / Борис 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 Витальевич Никольский.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Веч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е, 2018. - 288 с. ил.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(А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натомия спецслужб).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978-5-4484-0025-4. </w:t>
      </w:r>
      <w:r w:rsidRPr="00EC12D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EC12DA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Ногмов, Шора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. История адыхейского народа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C12DA">
        <w:rPr>
          <w:rFonts w:ascii="Arial" w:hAnsi="Arial" w:cs="Arial"/>
          <w:sz w:val="28"/>
          <w:szCs w:val="28"/>
        </w:rPr>
        <w:t>: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 и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сторические сведения о кабардинском народе / Шора Ногмов, Владимир Кудашев. - На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льчик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Издательство М. и В. Котляровых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, 2023. - 336 с. 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978-5-93681-396-2. </w:t>
      </w:r>
      <w:r w:rsidRPr="00EC12D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Оразаев</w:t>
      </w:r>
      <w:r w:rsidR="00EC12D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Гасан Магомедрасулович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Тюркоязычная деловая переписка на Северном Кавказе XVII - XIX вв. 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C12DA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: (Исследование, тексты и комментарии) / Гасан 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Магомедрасулович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Оразаев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; Российская академия наук; Дагестанский научный центр;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истории, архео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>логии и этнографии. - Махачкала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ДНЦ РАН, 2007.</w:t>
      </w:r>
      <w:r w:rsidR="00EC12DA">
        <w:rPr>
          <w:rFonts w:ascii="Arial" w:eastAsia="Times New Roman" w:hAnsi="Arial" w:cs="Arial"/>
          <w:sz w:val="28"/>
          <w:szCs w:val="28"/>
          <w:lang w:eastAsia="ru-RU"/>
        </w:rPr>
        <w:t xml:space="preserve"> - 324 с.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978-5-94434-089-4</w:t>
      </w:r>
    </w:p>
    <w:p w:rsidR="00B45C84" w:rsidRPr="00B45C84" w:rsidRDefault="00B45C84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942F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Пирогов, Валерий Владимирович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. Серые кардиналы советской эпохи 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документальный ро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ман / Валерий Пирогов. - Москва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: Вече, 20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23. - 432 с.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2F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2F23">
        <w:rPr>
          <w:rFonts w:ascii="Arial" w:eastAsia="Times New Roman" w:hAnsi="Arial" w:cs="Arial"/>
          <w:sz w:val="28"/>
          <w:szCs w:val="28"/>
          <w:lang w:eastAsia="ru-RU"/>
        </w:rPr>
        <w:t>978-5-4484-4439-5. – 12+</w:t>
      </w:r>
    </w:p>
    <w:p w:rsidR="00C61A29" w:rsidRDefault="00C61A29" w:rsidP="00942F2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E21A3D" w:rsidRDefault="00E21A3D" w:rsidP="00942F2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8260D9" w:rsidRPr="00942F23" w:rsidRDefault="008260D9" w:rsidP="00942F2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52539" w:rsidRDefault="00B52539" w:rsidP="00E21A3D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Экономика. Экономические науки.</w:t>
      </w:r>
    </w:p>
    <w:p w:rsidR="00B52539" w:rsidRPr="008260D9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Каракеян, Валерий Иванович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. Экономика природопользования 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для бакалавров / Валерий 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Каракеян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Юрайт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, 2012. - 576 с. - (Бакалавр).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978-5-0916-1617-1</w:t>
      </w: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Кондратьева, Ирина Владимировна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. Экономика в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АПК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260D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260D9"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рактикум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уч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>ебное пособие для вузов / Ирина Владимировна</w:t>
      </w:r>
      <w:r w:rsidR="008260D9"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Кондратьева. -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 Санкт-Петербург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Лань</w:t>
      </w:r>
      <w:r w:rsidR="008260D9">
        <w:rPr>
          <w:rFonts w:ascii="Arial" w:eastAsia="Times New Roman" w:hAnsi="Arial" w:cs="Arial"/>
          <w:sz w:val="28"/>
          <w:szCs w:val="28"/>
          <w:lang w:eastAsia="ru-RU"/>
        </w:rPr>
        <w:t xml:space="preserve">, 2022. - 204 с.: ил.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978-5-8114-8707-3</w:t>
      </w: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Минаков, Иван Алексеевич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. Экономика отраслей АПК 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>: учебник / Иван Минаков. - Санкт-Петербург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Лань, 2022. -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 356 с.: ил.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978-5-507-42296-5</w:t>
      </w: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Попова, Вера Борисовна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. Статистика сельского хозяйства 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учебное пособие для СПО / Вера Попова,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 Алла Лосева. - Санкт-Петербург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Лань, 2024. -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 148 с.: ил.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978-5-507-49047-9</w:t>
      </w:r>
    </w:p>
    <w:p w:rsidR="00844023" w:rsidRDefault="00844023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844023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440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Рофе, Александр Иосифович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. Экономика труда 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/ Александр 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Иосифович Рофе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3-е издание дополненное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 и перераб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отанное. - Москва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>: Кно</w:t>
      </w:r>
      <w:r w:rsidR="00844023" w:rsidRPr="00844023">
        <w:rPr>
          <w:rFonts w:ascii="Arial" w:eastAsia="Times New Roman" w:hAnsi="Arial" w:cs="Arial"/>
          <w:sz w:val="28"/>
          <w:szCs w:val="28"/>
          <w:lang w:eastAsia="ru-RU"/>
        </w:rPr>
        <w:t>Рус, 2015. - 376 с. - (Бакалавриат).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4402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4023">
        <w:rPr>
          <w:rFonts w:ascii="Arial" w:eastAsia="Times New Roman" w:hAnsi="Arial" w:cs="Arial"/>
          <w:sz w:val="28"/>
          <w:szCs w:val="28"/>
          <w:lang w:eastAsia="ru-RU"/>
        </w:rPr>
        <w:t xml:space="preserve">978-5-406-04281-6 . </w:t>
      </w:r>
      <w:r w:rsidRPr="0084402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8260D9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Фирсов, Михаил Васильевич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. Теория социальной работы 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4402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для бакалавров / Михаил 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Фи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>рсов, Елена Студёнова. - Москва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: Ю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райт, 2012. - 455 с.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- (Бакала</w:t>
      </w:r>
      <w:r w:rsidR="00844023">
        <w:rPr>
          <w:rFonts w:ascii="Arial" w:eastAsia="Times New Roman" w:hAnsi="Arial" w:cs="Arial"/>
          <w:sz w:val="28"/>
          <w:szCs w:val="28"/>
          <w:lang w:eastAsia="ru-RU"/>
        </w:rPr>
        <w:t xml:space="preserve">вр. Базовый курс.).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260D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260D9">
        <w:rPr>
          <w:rFonts w:ascii="Arial" w:eastAsia="Times New Roman" w:hAnsi="Arial" w:cs="Arial"/>
          <w:sz w:val="28"/>
          <w:szCs w:val="28"/>
          <w:lang w:eastAsia="ru-RU"/>
        </w:rPr>
        <w:t>978-5-9916-1723-9</w:t>
      </w:r>
    </w:p>
    <w:p w:rsidR="00B52539" w:rsidRDefault="00B52539" w:rsidP="000E474E">
      <w:pPr>
        <w:spacing w:after="0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21A3D" w:rsidRPr="007652BB" w:rsidRDefault="00E21A3D" w:rsidP="000E474E">
      <w:pPr>
        <w:spacing w:after="0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0E474E" w:rsidRPr="007652BB" w:rsidRDefault="00B52539" w:rsidP="00E21A3D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Политика. Полито</w:t>
      </w:r>
      <w:r w:rsidR="000E474E">
        <w:rPr>
          <w:rFonts w:ascii="Arial" w:hAnsi="Arial" w:cs="Arial"/>
          <w:b/>
          <w:bCs/>
          <w:i/>
          <w:color w:val="7030A0"/>
          <w:sz w:val="36"/>
          <w:szCs w:val="36"/>
        </w:rPr>
        <w:t>логия (ББК 66</w:t>
      </w:r>
      <w:r w:rsidR="000E474E" w:rsidRPr="007652BB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B52539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Актон, Лорд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. Очерки становления свободы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21A3D">
        <w:rPr>
          <w:rFonts w:ascii="Arial" w:eastAsia="Times New Roman" w:hAnsi="Arial" w:cs="Arial"/>
          <w:sz w:val="28"/>
          <w:szCs w:val="28"/>
          <w:lang w:eastAsia="ru-RU"/>
        </w:rPr>
        <w:t xml:space="preserve"> / Лорд Актон (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Джон Эмирик Эдвард Дальберг - Актон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Ю. Колькера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; предисловие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Оуэна Чадвика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. – Москва; Челябинск: Социум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, 2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020. - 315 с.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978-5-91603-126-3. </w:t>
      </w:r>
      <w:r w:rsidRPr="000E474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E474E" w:rsidRDefault="000E474E" w:rsidP="000E47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Default="00B52539" w:rsidP="00E21A3D">
      <w:pPr>
        <w:spacing w:after="0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0E474E" w:rsidRDefault="00B52539" w:rsidP="00E21A3D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Право. Юридические науки (ББК 67)</w:t>
      </w:r>
    </w:p>
    <w:p w:rsidR="00B52539" w:rsidRPr="000E474E" w:rsidRDefault="00B52539" w:rsidP="00E21A3D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Ведяев, Андрей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. Разведка и шпионаж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4E" w:rsidRPr="008260D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ехи тайной войны / Андрей Ведяев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: Вече, 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2023. - 512 с.: ил.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- (Аль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фа и омега разведки).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978-5-4484-4470-8. </w:t>
      </w:r>
      <w:r w:rsidRPr="000E474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Default="00B52539" w:rsidP="00542685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21A3D" w:rsidRDefault="00E21A3D" w:rsidP="00542685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B52539" w:rsidRDefault="00B52539" w:rsidP="00B45C84">
      <w:pPr>
        <w:spacing w:after="0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0E474E" w:rsidRDefault="00B52539" w:rsidP="00E21A3D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lastRenderedPageBreak/>
        <w:t>Военное дело. Военная наука (ББК 68)</w:t>
      </w:r>
    </w:p>
    <w:p w:rsidR="00B52539" w:rsidRPr="000E474E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Каракеян, Валерий Иванович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. Безопасность жизнедеятельности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: учебник для академического бакалавриата / Валерий Каракеян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, Ирина Никулина. - Москва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: Юрайт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, 2014. - 455 с.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- (Бакалавр. Академический к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урс).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978-5-9916-4341-2</w:t>
      </w:r>
    </w:p>
    <w:p w:rsidR="00B52539" w:rsidRPr="000E474E" w:rsidRDefault="00B52539" w:rsidP="000E474E">
      <w:pPr>
        <w:jc w:val="both"/>
        <w:rPr>
          <w:sz w:val="28"/>
          <w:szCs w:val="28"/>
        </w:rPr>
      </w:pPr>
    </w:p>
    <w:p w:rsidR="00B52539" w:rsidRDefault="00B52539" w:rsidP="00542685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0E474E" w:rsidRDefault="00B52539" w:rsidP="00E21A3D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Культура. Культуро</w:t>
      </w:r>
      <w:r w:rsidRPr="00C61A29">
        <w:rPr>
          <w:rFonts w:ascii="Arial" w:hAnsi="Arial" w:cs="Arial"/>
          <w:b/>
          <w:bCs/>
          <w:i/>
          <w:color w:val="7030A0"/>
          <w:sz w:val="36"/>
          <w:szCs w:val="36"/>
        </w:rPr>
        <w:t>логи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я </w:t>
      </w:r>
      <w:r w:rsidR="00C61A29" w:rsidRPr="00C61A29">
        <w:rPr>
          <w:rFonts w:ascii="Arial" w:hAnsi="Arial" w:cs="Arial"/>
          <w:b/>
          <w:bCs/>
          <w:i/>
          <w:color w:val="7030A0"/>
          <w:sz w:val="36"/>
          <w:szCs w:val="36"/>
        </w:rPr>
        <w:t>(ББК 71)</w:t>
      </w:r>
    </w:p>
    <w:p w:rsidR="00B52539" w:rsidRPr="000E474E" w:rsidRDefault="00B52539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0E474E">
        <w:rPr>
          <w:rFonts w:ascii="Arial" w:hAnsi="Arial" w:cs="Arial"/>
          <w:b/>
          <w:bCs/>
          <w:sz w:val="28"/>
          <w:szCs w:val="28"/>
        </w:rPr>
        <w:t>Дагестан на перекрестке</w:t>
      </w:r>
      <w:r w:rsidRPr="000E474E">
        <w:rPr>
          <w:rFonts w:ascii="Arial" w:hAnsi="Arial" w:cs="Arial"/>
          <w:sz w:val="28"/>
          <w:szCs w:val="28"/>
        </w:rPr>
        <w:t xml:space="preserve"> культур и цивилизаций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4E">
        <w:rPr>
          <w:rFonts w:ascii="Arial" w:hAnsi="Arial" w:cs="Arial"/>
          <w:sz w:val="28"/>
          <w:szCs w:val="28"/>
        </w:rPr>
        <w:t>: Гуманитарный контекст: к</w:t>
      </w:r>
      <w:r w:rsidRPr="000E474E">
        <w:rPr>
          <w:rFonts w:ascii="Arial" w:hAnsi="Arial" w:cs="Arial"/>
          <w:sz w:val="28"/>
          <w:szCs w:val="28"/>
        </w:rPr>
        <w:t xml:space="preserve"> 85 - летию академика </w:t>
      </w:r>
      <w:r w:rsidR="000E474E">
        <w:rPr>
          <w:rFonts w:ascii="Arial" w:hAnsi="Arial" w:cs="Arial"/>
          <w:sz w:val="28"/>
          <w:szCs w:val="28"/>
        </w:rPr>
        <w:t>Г.Г. Гамзатова / Институт языка</w:t>
      </w:r>
      <w:r w:rsidRPr="000E474E">
        <w:rPr>
          <w:rFonts w:ascii="Arial" w:hAnsi="Arial" w:cs="Arial"/>
          <w:sz w:val="28"/>
          <w:szCs w:val="28"/>
        </w:rPr>
        <w:t>, литературы и искусства им. Г. Цадасы</w:t>
      </w:r>
      <w:r w:rsidR="000E474E">
        <w:rPr>
          <w:rFonts w:ascii="Arial" w:hAnsi="Arial" w:cs="Arial"/>
          <w:sz w:val="28"/>
          <w:szCs w:val="28"/>
        </w:rPr>
        <w:t xml:space="preserve"> ДНЦ РАН</w:t>
      </w:r>
      <w:r w:rsidRPr="000E474E">
        <w:rPr>
          <w:rFonts w:ascii="Arial" w:hAnsi="Arial" w:cs="Arial"/>
          <w:sz w:val="28"/>
          <w:szCs w:val="28"/>
        </w:rPr>
        <w:t>; составители и ответственные редакторы</w:t>
      </w:r>
      <w:r w:rsidR="000E474E">
        <w:rPr>
          <w:rFonts w:ascii="Arial" w:hAnsi="Arial" w:cs="Arial"/>
          <w:sz w:val="28"/>
          <w:szCs w:val="28"/>
        </w:rPr>
        <w:t>:</w:t>
      </w:r>
      <w:r w:rsidRPr="000E474E">
        <w:rPr>
          <w:rFonts w:ascii="Arial" w:hAnsi="Arial" w:cs="Arial"/>
          <w:sz w:val="28"/>
          <w:szCs w:val="28"/>
        </w:rPr>
        <w:t xml:space="preserve"> Г.Г. Гамзатов, Ф.Х. Мухамедова</w:t>
      </w:r>
      <w:r w:rsidR="000E474E">
        <w:rPr>
          <w:rFonts w:ascii="Arial" w:hAnsi="Arial" w:cs="Arial"/>
          <w:sz w:val="28"/>
          <w:szCs w:val="28"/>
        </w:rPr>
        <w:t>. - Москва</w:t>
      </w:r>
      <w:r w:rsidRPr="000E474E">
        <w:rPr>
          <w:rFonts w:ascii="Arial" w:hAnsi="Arial" w:cs="Arial"/>
          <w:sz w:val="28"/>
          <w:szCs w:val="28"/>
        </w:rPr>
        <w:t>: Наука, 2011</w:t>
      </w:r>
      <w:r w:rsidR="000E474E">
        <w:rPr>
          <w:rFonts w:ascii="Arial" w:hAnsi="Arial" w:cs="Arial"/>
          <w:sz w:val="28"/>
          <w:szCs w:val="28"/>
        </w:rPr>
        <w:t xml:space="preserve">. - 933 с. </w:t>
      </w:r>
      <w:r w:rsidRPr="000E474E">
        <w:rPr>
          <w:rFonts w:ascii="Arial" w:hAnsi="Arial" w:cs="Arial"/>
          <w:sz w:val="28"/>
          <w:szCs w:val="28"/>
        </w:rPr>
        <w:t xml:space="preserve"> - </w:t>
      </w:r>
      <w:r w:rsidRPr="000E474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474E">
        <w:rPr>
          <w:rFonts w:ascii="Arial" w:hAnsi="Arial" w:cs="Arial"/>
          <w:sz w:val="28"/>
          <w:szCs w:val="28"/>
        </w:rPr>
        <w:t xml:space="preserve">978-5-02-037403-4. </w:t>
      </w:r>
      <w:r w:rsidRPr="000E474E">
        <w:rPr>
          <w:rFonts w:ascii="Arial" w:hAnsi="Arial" w:cs="Arial"/>
          <w:b/>
          <w:sz w:val="28"/>
          <w:szCs w:val="28"/>
        </w:rPr>
        <w:t>– 16+</w:t>
      </w:r>
    </w:p>
    <w:p w:rsidR="00B52539" w:rsidRPr="000E474E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Косинова, Елена Михайловна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. Говорим правильно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 у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роки с логопедом / Елена </w:t>
      </w:r>
      <w:proofErr w:type="gramStart"/>
      <w:r w:rsidRPr="000E474E">
        <w:rPr>
          <w:rFonts w:ascii="Arial" w:eastAsia="Times New Roman" w:hAnsi="Arial" w:cs="Arial"/>
          <w:sz w:val="28"/>
          <w:szCs w:val="28"/>
          <w:lang w:eastAsia="ru-RU"/>
        </w:rPr>
        <w:t>Косинова ;</w:t>
      </w:r>
      <w:proofErr w:type="gramEnd"/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Г. Соколо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в. - Москва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>: Махао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н, 2021. - 128 с. ил.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 xml:space="preserve">Академия дошколят).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4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4E">
        <w:rPr>
          <w:rFonts w:ascii="Arial" w:eastAsia="Times New Roman" w:hAnsi="Arial" w:cs="Arial"/>
          <w:sz w:val="28"/>
          <w:szCs w:val="28"/>
          <w:lang w:eastAsia="ru-RU"/>
        </w:rPr>
        <w:t xml:space="preserve">978-5-389-15231-1. – </w:t>
      </w:r>
      <w:r w:rsidRPr="000E474E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B52539" w:rsidRPr="000E474E" w:rsidRDefault="00B52539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2539" w:rsidRPr="00B45C84" w:rsidRDefault="00B52539" w:rsidP="00E21A3D">
      <w:pPr>
        <w:spacing w:line="240" w:lineRule="auto"/>
        <w:jc w:val="both"/>
        <w:rPr>
          <w:sz w:val="28"/>
          <w:szCs w:val="28"/>
        </w:rPr>
      </w:pPr>
      <w:r w:rsidRPr="000E474E">
        <w:rPr>
          <w:rFonts w:ascii="Arial" w:hAnsi="Arial" w:cs="Arial"/>
          <w:b/>
          <w:bCs/>
          <w:sz w:val="28"/>
          <w:szCs w:val="28"/>
        </w:rPr>
        <w:t>Культурология</w:t>
      </w:r>
      <w:r w:rsidRPr="000E474E">
        <w:rPr>
          <w:rFonts w:ascii="Arial" w:hAnsi="Arial" w:cs="Arial"/>
          <w:sz w:val="28"/>
          <w:szCs w:val="28"/>
        </w:rPr>
        <w:t xml:space="preserve"> 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4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4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4E">
        <w:rPr>
          <w:rFonts w:ascii="Arial" w:hAnsi="Arial" w:cs="Arial"/>
          <w:sz w:val="28"/>
          <w:szCs w:val="28"/>
        </w:rPr>
        <w:t>: учебник / под научной редакцией Г.</w:t>
      </w:r>
      <w:r w:rsidRPr="000E474E">
        <w:rPr>
          <w:rFonts w:ascii="Arial" w:hAnsi="Arial" w:cs="Arial"/>
          <w:sz w:val="28"/>
          <w:szCs w:val="28"/>
        </w:rPr>
        <w:t>В. Драча</w:t>
      </w:r>
      <w:r w:rsidR="000E474E">
        <w:rPr>
          <w:rFonts w:ascii="Arial" w:hAnsi="Arial" w:cs="Arial"/>
          <w:sz w:val="28"/>
          <w:szCs w:val="28"/>
        </w:rPr>
        <w:t xml:space="preserve">; </w:t>
      </w:r>
      <w:r w:rsidR="000E474E" w:rsidRPr="000E474E">
        <w:rPr>
          <w:rFonts w:ascii="Arial" w:hAnsi="Arial" w:cs="Arial"/>
          <w:sz w:val="28"/>
          <w:szCs w:val="28"/>
        </w:rPr>
        <w:t>3-е издание, стереотипное</w:t>
      </w:r>
      <w:r w:rsidR="000E474E">
        <w:rPr>
          <w:rFonts w:ascii="Arial" w:hAnsi="Arial" w:cs="Arial"/>
          <w:sz w:val="28"/>
          <w:szCs w:val="28"/>
        </w:rPr>
        <w:t>. - Москва</w:t>
      </w:r>
      <w:r w:rsidRPr="000E474E">
        <w:rPr>
          <w:rFonts w:ascii="Arial" w:hAnsi="Arial" w:cs="Arial"/>
          <w:sz w:val="28"/>
          <w:szCs w:val="28"/>
        </w:rPr>
        <w:t>: КноРус</w:t>
      </w:r>
      <w:r w:rsidR="000E474E">
        <w:rPr>
          <w:rFonts w:ascii="Arial" w:hAnsi="Arial" w:cs="Arial"/>
          <w:sz w:val="28"/>
          <w:szCs w:val="28"/>
        </w:rPr>
        <w:t>, 2016. - 352 с.</w:t>
      </w:r>
      <w:r w:rsidRPr="000E474E">
        <w:rPr>
          <w:rFonts w:ascii="Arial" w:hAnsi="Arial" w:cs="Arial"/>
          <w:sz w:val="28"/>
          <w:szCs w:val="28"/>
        </w:rPr>
        <w:t xml:space="preserve"> - (Бакалавриат</w:t>
      </w:r>
      <w:r w:rsidR="000E474E">
        <w:rPr>
          <w:rFonts w:ascii="Arial" w:hAnsi="Arial" w:cs="Arial"/>
          <w:sz w:val="28"/>
          <w:szCs w:val="28"/>
        </w:rPr>
        <w:t>).</w:t>
      </w:r>
      <w:r w:rsidRPr="000E474E">
        <w:rPr>
          <w:rFonts w:ascii="Arial" w:hAnsi="Arial" w:cs="Arial"/>
          <w:sz w:val="28"/>
          <w:szCs w:val="28"/>
        </w:rPr>
        <w:t xml:space="preserve"> - </w:t>
      </w:r>
      <w:r w:rsidRPr="000E474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474E">
        <w:rPr>
          <w:rFonts w:ascii="Arial" w:hAnsi="Arial" w:cs="Arial"/>
          <w:sz w:val="28"/>
          <w:szCs w:val="28"/>
        </w:rPr>
        <w:t>978-5-406=05017-0</w:t>
      </w:r>
    </w:p>
    <w:p w:rsidR="00542685" w:rsidRDefault="00542685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21A3D" w:rsidRPr="00C61A29" w:rsidRDefault="00E21A3D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542685" w:rsidRPr="00E45F6D" w:rsidRDefault="00E45F6D" w:rsidP="00E21A3D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B52539" w:rsidRPr="00311D86" w:rsidRDefault="00B52539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Акименко, Валентина Михайловна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. Логопедический букварь / Валентина Акименко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>. - Ростов-на-Дону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Фе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никс, 2018. - 169 с.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- (Би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блиотека логопеда).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978-5-222-29362-1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311D86" w:rsidRDefault="00311D86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Жукова</w:t>
      </w:r>
      <w:r w:rsidR="00B52539"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Надежда Сергеевна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Уроки логопеда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справление нарушений речи / Надежда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Сергеевна Жукова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>; иллюстрации Е. Нитылкиной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>: Эксмодетство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- 120 с. ил.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52539"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978-5-699-46771-6. </w:t>
      </w:r>
      <w:r w:rsidR="00B52539" w:rsidRPr="00311D86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Жукова, Олеся Станиславовна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Я учусь говорить </w:t>
      </w:r>
      <w:r w:rsidR="00311D86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11D86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11D86">
        <w:rPr>
          <w:rFonts w:ascii="Arial" w:hAnsi="Arial" w:cs="Arial"/>
          <w:sz w:val="28"/>
          <w:szCs w:val="28"/>
        </w:rPr>
        <w:t xml:space="preserve">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/ Олеся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 Станиславовна Жукова; художники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: С. Емельянова, А Кузнецова, О.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На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>умова, О. Серебрякова.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А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СТ, 2023. - 128 с.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- (Школа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 раннего развития).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978-5-17-101131-4.</w:t>
      </w:r>
      <w:r w:rsid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11D86">
        <w:rPr>
          <w:rFonts w:ascii="Arial" w:eastAsia="Times New Roman" w:hAnsi="Arial" w:cs="Arial"/>
          <w:b/>
          <w:sz w:val="28"/>
          <w:szCs w:val="28"/>
          <w:lang w:eastAsia="ru-RU"/>
        </w:rPr>
        <w:t>- 0+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Жукова, Олеся Станиславовна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. Логопедический букварь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/ Олеся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Станиславовна Жукова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художники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К. Наумова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О. Наумова.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АСТ, 2023. - 127,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 [1] с.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(365 дней до школы).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978-5-17-097236-4. – 0+ </w:t>
      </w:r>
    </w:p>
    <w:p w:rsidR="00B52539" w:rsidRPr="00311D86" w:rsidRDefault="00B52539" w:rsidP="00E21A3D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Клюшник</w:t>
      </w:r>
      <w:r w:rsidR="006C72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Лариса Владимировна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. Джунгли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/ Лариса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Владимировна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Клюшник; художники Е.Ю. Бакун, А.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Г. Воробьев, И.И. Иванов и др. - Москва: РОСМЭН, 2022. - 48 с.: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(Энциклопедия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для детского сада).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978-5-353-08917-9. </w:t>
      </w:r>
      <w:r w:rsidRPr="006C7292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B45C84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Косинова, Елена Михайловна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. Логопедические игры и упражнения для формирования правильной речи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C729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/ Елена 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Михайловна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Косинова; художник В. Бастрыкин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Махао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н, 2019. - 104 с. ил.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Академия дошколят).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978-5-389-15246-5. </w:t>
      </w:r>
      <w:r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6C7292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Косинова, Елена Михайловна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Логопедический букварь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/ Елена Михайловна Косинова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; художник А. Кардашук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Махао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>н, 2023. - 112 с. ил.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(А</w:t>
      </w:r>
      <w:r w:rsidR="006C7292">
        <w:rPr>
          <w:rFonts w:ascii="Arial" w:eastAsia="Times New Roman" w:hAnsi="Arial" w:cs="Arial"/>
          <w:sz w:val="28"/>
          <w:szCs w:val="28"/>
          <w:lang w:eastAsia="ru-RU"/>
        </w:rPr>
        <w:t xml:space="preserve">кадемия дошколят).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978-5-389-06733-2. </w:t>
      </w:r>
      <w:r w:rsidRPr="006C7292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Косинова, Елена Михайловна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Большой логопедический учебник с заданиями и упражнениями для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самых маленьких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/ Елена Михайловна Косинов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А. Кардашук.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Эксмодетство, 2023. -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192 с.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978-5-699-52609-3. </w:t>
      </w:r>
      <w:r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311D86" w:rsidRDefault="00B45C84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Руленкова, Людмила Ивановна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>. Как научить глухого ребёнка слушать и говорить 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 основе верботонального метода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>: пособие для педагога - дефектолог</w:t>
      </w:r>
      <w:r>
        <w:rPr>
          <w:rFonts w:ascii="Arial" w:eastAsia="Times New Roman" w:hAnsi="Arial" w:cs="Arial"/>
          <w:sz w:val="28"/>
          <w:szCs w:val="28"/>
          <w:lang w:eastAsia="ru-RU"/>
        </w:rPr>
        <w:t>а / Людмила Ивановна Руленкова. - Москва: Парадигма, 2011. - 191 с.: ил., + таблицы - (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>Специальная коррекционна</w:t>
      </w:r>
      <w:r>
        <w:rPr>
          <w:rFonts w:ascii="Arial" w:eastAsia="Times New Roman" w:hAnsi="Arial" w:cs="Arial"/>
          <w:sz w:val="28"/>
          <w:szCs w:val="28"/>
          <w:lang w:eastAsia="ru-RU"/>
        </w:rPr>
        <w:t>я педагогика)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B52539"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52539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978-5-4214-0005-9. </w:t>
      </w:r>
      <w:r w:rsidR="00B52539"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B45C84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Светлова, Инна Евгеньевна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. Большая книга. Развити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е памяти малыша / Инна Евгеньевна Светлова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; иллюстрации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Е. Нитылкиной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Е. Мельниковой, и др.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Эксмодетс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тво, 2022. - 144 с.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978-5-04-166199-1. </w:t>
      </w:r>
      <w:r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Уденховен, Нико ван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. Раннее развитие детей.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Культурологический подход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пособие для студентов, педагогов и психологов / Нико ван Уденх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овен, Рона Джалла ван Уденховен; перевод А. Сидяки.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Мозаика-Синтез, 2016. -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224 с.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(Высшее профессио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нальное образование)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978-5-4315-0878-3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B45C84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Ушакова, Оксана Семеновна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Мишка и все остальные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/ Оксана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Семеновна Ушакова; художник Т.М. Дубинчик. - Москва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Карапуз, 2024. - 27 с. - (Книжки-несказки).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978-5-9949-1581-3.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B52539" w:rsidRPr="00311D86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Pr="00B45C84" w:rsidRDefault="00B52539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Филоненко, Елизавета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. Границы и правила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>: как научить ребёнка жить в мире с собой и окружающими / Елизав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ета Филоненко. - Ростов-на-Дону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: Феникс,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2023. - 239,</w:t>
      </w:r>
      <w:r w:rsid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[1] с. ил.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(Время для ребёнка).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1D8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978-5-222-38058-1. </w:t>
      </w:r>
      <w:r w:rsidRPr="00B45C8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B247F" w:rsidRDefault="00AB247F" w:rsidP="00311D86">
      <w:pPr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45C84" w:rsidRPr="00311D86" w:rsidRDefault="00B45C84" w:rsidP="00311D86">
      <w:pPr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Default="00815922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Физическая культура и спорт (ББК 75)</w:t>
      </w:r>
    </w:p>
    <w:p w:rsidR="00815922" w:rsidRPr="00B45C8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Нуцалханов, Магомед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. Дагестанский Ниндзя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 Забит Магомедшарипов / Магомед Нуцалханов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- 272 с.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- (Сов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ременные биографии).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978-5-17-150004-7</w:t>
      </w:r>
    </w:p>
    <w:p w:rsidR="00815922" w:rsidRPr="00B45C8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45C8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Пожарский, Виктор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. Шахматный учебник 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45C8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45C8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/ Виктор Пожарски</w:t>
      </w:r>
      <w:r w:rsidR="00B45C84">
        <w:rPr>
          <w:rFonts w:ascii="Arial" w:eastAsia="Times New Roman" w:hAnsi="Arial" w:cs="Arial"/>
          <w:sz w:val="28"/>
          <w:szCs w:val="28"/>
          <w:lang w:eastAsia="ru-RU"/>
        </w:rPr>
        <w:t xml:space="preserve">й. - Ростов-на-Дону: Феникс, 2023. - 413 с.: ил.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- (Шахматный клуб). - </w:t>
      </w: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978-5-222-39459-5.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15922" w:rsidRPr="00B45C8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B45C8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Собянин, Федор Иванович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. Физическая культура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для студентов средних профессиональных учебных заведений /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Федор Иванович Собянин. - Ростов-на-Дону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: Феникс, 2020. - 221,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[1] с. ил.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 - (Среднее профессиональное образо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вание).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45C8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45C84">
        <w:rPr>
          <w:rFonts w:ascii="Arial" w:eastAsia="Times New Roman" w:hAnsi="Arial" w:cs="Arial"/>
          <w:sz w:val="28"/>
          <w:szCs w:val="28"/>
          <w:lang w:eastAsia="ru-RU"/>
        </w:rPr>
        <w:t>978-5-222-32352-6</w:t>
      </w:r>
    </w:p>
    <w:p w:rsidR="00815922" w:rsidRDefault="00815922" w:rsidP="00452254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15922" w:rsidRDefault="00815922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45F6D" w:rsidRDefault="00B97119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Библиотечная, библиографическая и научно-информационная деятельность </w:t>
      </w:r>
      <w:r w:rsidR="00E45F6D">
        <w:rPr>
          <w:rFonts w:ascii="Arial" w:hAnsi="Arial" w:cs="Arial"/>
          <w:b/>
          <w:i/>
          <w:color w:val="7030A0"/>
          <w:sz w:val="36"/>
          <w:szCs w:val="36"/>
        </w:rPr>
        <w:t>(ББК 78</w:t>
      </w:r>
      <w:r w:rsidRPr="0061623F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Абдулова, Гюзель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Большая книга по скорочтению и развитию интеллекта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5225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/ Гюзель Абдулова; художники А. Слепков, И. Цыганков и др.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АСТ, 2021. - 157,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[3] с.: ил. - (Лучшие методики обучения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пр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осто и эффективно).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978-5-17-118750-7.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E45F6D" w:rsidRDefault="00E45F6D" w:rsidP="00452254"/>
    <w:p w:rsidR="00E21A3D" w:rsidRDefault="00E21A3D" w:rsidP="00452254"/>
    <w:p w:rsidR="00F155F3" w:rsidRPr="00542685" w:rsidRDefault="00815922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Языкознание</w:t>
      </w:r>
      <w:r w:rsidR="00E45F6D"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7030A0"/>
          <w:sz w:val="36"/>
          <w:szCs w:val="36"/>
        </w:rPr>
        <w:t>(ББК 81)</w:t>
      </w:r>
    </w:p>
    <w:p w:rsidR="00815922" w:rsidRDefault="00815922" w:rsidP="00E21A3D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Барри, Джеймс Мэтью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Питер Пен = Peter Pan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52254" w:rsidRPr="00311D8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/ Джеймс Мэтью Барри; адаптация текста,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составление комментарий и слова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С.А. Матвеева. - Москва: АСТ, 2023. - 128 с.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- (Легко читаем по - английски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й)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978-5-17-099193-8.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452254" w:rsidRPr="00452254" w:rsidRDefault="00452254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15922" w:rsidRPr="00452254" w:rsidRDefault="00452254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Гримм</w:t>
      </w:r>
      <w:r w:rsidR="00815922"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Якоб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. Волшебные немецкие сказк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 = Die Deutschen Wundermarchen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Уровень 1 / Якоб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Гримм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; Вил</w:t>
      </w:r>
      <w:r>
        <w:rPr>
          <w:rFonts w:ascii="Arial" w:eastAsia="Times New Roman" w:hAnsi="Arial" w:cs="Arial"/>
          <w:sz w:val="28"/>
          <w:szCs w:val="28"/>
          <w:lang w:eastAsia="ru-RU"/>
        </w:rPr>
        <w:t>ьгельм Гримм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; подготовка текста, комме</w:t>
      </w:r>
      <w:r>
        <w:rPr>
          <w:rFonts w:ascii="Arial" w:eastAsia="Times New Roman" w:hAnsi="Arial" w:cs="Arial"/>
          <w:sz w:val="28"/>
          <w:szCs w:val="28"/>
          <w:lang w:eastAsia="ru-RU"/>
        </w:rPr>
        <w:t>нтарии, упражнения и словарь Е.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М. </w:t>
      </w:r>
      <w:r>
        <w:rPr>
          <w:rFonts w:ascii="Arial" w:eastAsia="Times New Roman" w:hAnsi="Arial" w:cs="Arial"/>
          <w:sz w:val="28"/>
          <w:szCs w:val="28"/>
          <w:lang w:eastAsia="ru-RU"/>
        </w:rPr>
        <w:t>Смирновой. - Москва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2021. - 127, [1] с. ил. 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(Легко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читаем по-немецки). 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978-5-17-110634-8. </w:t>
      </w:r>
      <w:r w:rsidR="00815922"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452254" w:rsidRDefault="00452254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Гримм</w:t>
      </w:r>
      <w:r w:rsidR="00815922"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Якоб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Лучшие немецкие сказки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Уровень 1 / Якоб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Гримм, Вильгельм Гримм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; адаптация текста, комме</w:t>
      </w:r>
      <w:r>
        <w:rPr>
          <w:rFonts w:ascii="Arial" w:eastAsia="Times New Roman" w:hAnsi="Arial" w:cs="Arial"/>
          <w:sz w:val="28"/>
          <w:szCs w:val="28"/>
          <w:lang w:eastAsia="ru-RU"/>
        </w:rPr>
        <w:t>нтарии, упражнения и словарь Е.А. Нестеровой. - Москва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: АСТ, 2021. - 93,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[3] с. 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>- (Легко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читаем по-немецки).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978-5-17-089810-7. </w:t>
      </w:r>
      <w:r w:rsidR="00815922"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Гюго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,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Виктор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Человек</w:t>
      </w:r>
      <w:r w:rsidR="00452254" w:rsidRPr="00452254">
        <w:rPr>
          <w:rFonts w:ascii="Arial" w:eastAsia="Times New Roman" w:hAnsi="Arial" w:cs="Arial"/>
          <w:sz w:val="28"/>
          <w:szCs w:val="28"/>
          <w:lang w:val="en-US" w:eastAsia="ru-RU"/>
        </w:rPr>
        <w:t>,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который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смеется</w:t>
      </w:r>
      <w:r w:rsid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= The Man Who Laughs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: A Romance of English History / Viktor Hugo. -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: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, 2024. - 464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. ;</w:t>
      </w:r>
      <w:proofErr w:type="gramEnd"/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22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см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- (Great Books). - 2 000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экз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978-5-17158353-8. – 16+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Джером, Клапка Джером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. Трое в лодке, не считая собаки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=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Three Men in a Boat (To Say Nothing of the Dog)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юмористическая повесть / Клапка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Джером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Джером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2023. - 384 с.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- (Для широко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го круга читателей).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978-5-17-158012-4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52254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Рассказы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/ Артур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Конан Дойл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; составление, адаптация тек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ста, комментарий, упражнения Е.В. Карпенко.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Айрис Прес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с, 2019. - 224 с. ил.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(Английский клуб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) (Домашнее чтение).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978-5-8112-6493-3.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 = Arthur Conan Doyle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. Затерянный мир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ассказы о Шерлоке Холмсе = The Lost World. The Stories about Sherlock Holmes / Артур Конан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Дойл; составитель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, адаптация тек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ста, комментарий, упражнения Е.Г. Вороновой; иллюстрации В.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Н. Фекляев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Айрис Прес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с, 2020. - 280 с. ил.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(Английский клуб) (Дом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ашнее чтение).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978-5-8112-6408-7.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1A3D" w:rsidRPr="00452254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Киплинг, Редьярд Джозеф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Jungie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B</w:t>
      </w:r>
      <w:r w:rsidR="00452254" w:rsidRPr="00452254">
        <w:rPr>
          <w:rFonts w:ascii="Arial" w:eastAsia="Times New Roman" w:hAnsi="Arial" w:cs="Arial"/>
          <w:sz w:val="28"/>
          <w:szCs w:val="28"/>
          <w:lang w:val="en-US" w:eastAsia="ru-RU"/>
        </w:rPr>
        <w:t>ook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Редьярд Джозеф Киплинг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, 2023. - 448 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452254" w:rsidRPr="00452254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978-5-17-158022-3. </w:t>
      </w:r>
      <w:r w:rsidRPr="0045225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Кэрролл, Льюис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. Алиса в стране Чудес. Алиса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зазеркалье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= </w:t>
      </w:r>
      <w:proofErr w:type="gramStart"/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Alice' s</w:t>
      </w:r>
      <w:proofErr w:type="gramEnd"/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Adventures in Wonderland. Through the Looking - Glass, and What Alice Found There </w:t>
      </w:r>
      <w:r w:rsidR="00452254" w:rsidRPr="00452254">
        <w:rPr>
          <w:rFonts w:ascii="Arial" w:eastAsia="Times New Roman" w:hAnsi="Arial" w:cs="Arial"/>
          <w:sz w:val="28"/>
          <w:szCs w:val="28"/>
          <w:lang w:val="en-US"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]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/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Льюис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Кэрролл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-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: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, 2023. - 2023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 xml:space="preserve">978-5-17-154167-5. </w:t>
      </w:r>
      <w:r w:rsidRPr="00452254">
        <w:rPr>
          <w:rFonts w:ascii="Arial" w:eastAsia="Times New Roman" w:hAnsi="Arial" w:cs="Arial"/>
          <w:b/>
          <w:sz w:val="28"/>
          <w:szCs w:val="28"/>
          <w:lang w:val="en-US"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Лаптева, Елена Валерьевна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Я учусь говорить правильно 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5225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5225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скороговорки для развития речи / Елена 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Валерьевна Лаптева.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СТ, 2022. - 80 с.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(Суперобучалочка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978-5-17-146549-0.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15922" w:rsidRPr="00452254" w:rsidRDefault="00815922" w:rsidP="00E21A3D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Лондон, Джек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Белый клык = White Fang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/ Джек Лондон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; адаптация текста, упраж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нения, комментарии и словарь Д.А. Демидовой.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АСТ, 2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021. - 158, [2] с. ил.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- (Легко читаем по - английски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978-5-17-099195-2.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7652B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Льюис, Клайв Стейплз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. Хроника Нарнии. Конь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его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мальчик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=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Chronicles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of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Narnia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Horse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and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His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val="en-US" w:eastAsia="ru-RU"/>
        </w:rPr>
        <w:t>Boy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] 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Клайв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Стейплз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Льюис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7573AB" w:rsidRPr="007573AB">
        <w:rPr>
          <w:rFonts w:ascii="Arial" w:eastAsia="Times New Roman" w:hAnsi="Arial" w:cs="Arial"/>
          <w:sz w:val="28"/>
          <w:szCs w:val="28"/>
          <w:lang w:eastAsia="ru-RU"/>
        </w:rPr>
        <w:t>евод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англ</w:t>
      </w:r>
      <w:r w:rsidR="007573AB" w:rsidRPr="007573AB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Трауберг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, 2017. - 352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Современный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бестселлер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билингва</w:t>
      </w:r>
      <w:r w:rsidR="007573AB"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7573A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7652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978-5-699-84286-5.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7652B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Митчелл</w:t>
      </w:r>
      <w:r w:rsidRPr="007652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Маргарет</w:t>
      </w:r>
      <w:r w:rsidRPr="007652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Унесенные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ветром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= </w:t>
      </w:r>
      <w:r w:rsidRPr="007573AB">
        <w:rPr>
          <w:rFonts w:ascii="Arial" w:eastAsia="Times New Roman" w:hAnsi="Arial" w:cs="Arial"/>
          <w:sz w:val="28"/>
          <w:szCs w:val="28"/>
          <w:lang w:val="en-US" w:eastAsia="ru-RU"/>
        </w:rPr>
        <w:t>Gone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573AB">
        <w:rPr>
          <w:rFonts w:ascii="Arial" w:eastAsia="Times New Roman" w:hAnsi="Arial" w:cs="Arial"/>
          <w:sz w:val="28"/>
          <w:szCs w:val="28"/>
          <w:lang w:val="en-US" w:eastAsia="ru-RU"/>
        </w:rPr>
        <w:t>with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573AB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573AB">
        <w:rPr>
          <w:rFonts w:ascii="Arial" w:eastAsia="Times New Roman" w:hAnsi="Arial" w:cs="Arial"/>
          <w:sz w:val="28"/>
          <w:szCs w:val="28"/>
          <w:lang w:val="en-US" w:eastAsia="ru-RU"/>
        </w:rPr>
        <w:t>Wind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Маргарет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Митчелл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адаптация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составление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комментариев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словаря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7573A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А. Матвеева. - Москва: АСТ, 2023. - 320 с.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(Легко читаем по - английски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978-5-17-137500-3.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Остен, Джейн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Sense and Sensibility = Разум и чувства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/ Джейн Остен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. - Москва: АСТ, 2023. - 400 с.  - (Great Books).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978-5-17-158834-2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Остен, Джейн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Гордость и предубеждение = Pride and Prejudice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роман / Джейн Остен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ийского И.С. Маршака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; иллюстрации Ч. Брока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АСТ, 2024. - 400 с. ил.  - (Bilingua подарочная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иллюстрированная книга на языке оригинала с переводом).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978-5-17-055955-7.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Остин, Джейн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Гордость и предубеждение = Prede and Prejudice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Джейн Остин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: адаптация текста, составление комментарии и словаря С.А. Матвеева. - Москва: АСТ, 2023. - 190, [2] с.: ил.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(Легко читаем по - английски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978-5-17-084122-6.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52254">
        <w:rPr>
          <w:rFonts w:ascii="Arial" w:hAnsi="Arial" w:cs="Arial"/>
          <w:b/>
          <w:bCs/>
          <w:sz w:val="28"/>
          <w:szCs w:val="28"/>
        </w:rPr>
        <w:t>Песнь о Нибелунгах</w:t>
      </w:r>
      <w:r w:rsidRPr="00452254">
        <w:rPr>
          <w:rFonts w:ascii="Arial" w:hAnsi="Arial" w:cs="Arial"/>
          <w:sz w:val="28"/>
          <w:szCs w:val="28"/>
        </w:rPr>
        <w:t xml:space="preserve"> = Das Nibelungenlied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hAnsi="Arial" w:cs="Arial"/>
          <w:sz w:val="28"/>
          <w:szCs w:val="28"/>
        </w:rPr>
        <w:t xml:space="preserve">/ перевод с немецкого М. Кудряшева; художники </w:t>
      </w:r>
      <w:r w:rsidR="007573AB">
        <w:rPr>
          <w:rFonts w:ascii="Arial" w:hAnsi="Arial" w:cs="Arial"/>
          <w:sz w:val="28"/>
          <w:szCs w:val="28"/>
        </w:rPr>
        <w:t xml:space="preserve">Ю. </w:t>
      </w:r>
      <w:r w:rsidRPr="00452254">
        <w:rPr>
          <w:rFonts w:ascii="Arial" w:hAnsi="Arial" w:cs="Arial"/>
          <w:sz w:val="28"/>
          <w:szCs w:val="28"/>
        </w:rPr>
        <w:t xml:space="preserve">Гюбнер, </w:t>
      </w:r>
      <w:r w:rsidR="007573AB">
        <w:rPr>
          <w:rFonts w:ascii="Arial" w:hAnsi="Arial" w:cs="Arial"/>
          <w:sz w:val="28"/>
          <w:szCs w:val="28"/>
        </w:rPr>
        <w:t xml:space="preserve">Э. </w:t>
      </w:r>
      <w:r w:rsidRPr="00452254">
        <w:rPr>
          <w:rFonts w:ascii="Arial" w:hAnsi="Arial" w:cs="Arial"/>
          <w:sz w:val="28"/>
          <w:szCs w:val="28"/>
        </w:rPr>
        <w:t xml:space="preserve">Бендеман, </w:t>
      </w:r>
      <w:r w:rsidR="007573AB">
        <w:rPr>
          <w:rFonts w:ascii="Arial" w:hAnsi="Arial" w:cs="Arial"/>
          <w:sz w:val="28"/>
          <w:szCs w:val="28"/>
        </w:rPr>
        <w:t xml:space="preserve">А. </w:t>
      </w:r>
      <w:r w:rsidRPr="00452254">
        <w:rPr>
          <w:rFonts w:ascii="Arial" w:hAnsi="Arial" w:cs="Arial"/>
          <w:sz w:val="28"/>
          <w:szCs w:val="28"/>
        </w:rPr>
        <w:t>Рэкхем</w:t>
      </w:r>
      <w:r w:rsidR="007573AB">
        <w:rPr>
          <w:rFonts w:ascii="Arial" w:hAnsi="Arial" w:cs="Arial"/>
          <w:sz w:val="28"/>
          <w:szCs w:val="28"/>
        </w:rPr>
        <w:t>. - Москва</w:t>
      </w:r>
      <w:r w:rsidRPr="00452254">
        <w:rPr>
          <w:rFonts w:ascii="Arial" w:hAnsi="Arial" w:cs="Arial"/>
          <w:sz w:val="28"/>
          <w:szCs w:val="28"/>
        </w:rPr>
        <w:t xml:space="preserve">: </w:t>
      </w:r>
      <w:r w:rsidR="007573AB">
        <w:rPr>
          <w:rFonts w:ascii="Arial" w:hAnsi="Arial" w:cs="Arial"/>
          <w:sz w:val="28"/>
          <w:szCs w:val="28"/>
        </w:rPr>
        <w:t>АСТ, 2023. - 400 с. ил.  - (Bilingua подарочная</w:t>
      </w:r>
      <w:r w:rsidRPr="00452254">
        <w:rPr>
          <w:rFonts w:ascii="Arial" w:hAnsi="Arial" w:cs="Arial"/>
          <w:sz w:val="28"/>
          <w:szCs w:val="28"/>
        </w:rPr>
        <w:t>: иллюстрированная книга на языке ори</w:t>
      </w:r>
      <w:r w:rsidR="007573AB">
        <w:rPr>
          <w:rFonts w:ascii="Arial" w:hAnsi="Arial" w:cs="Arial"/>
          <w:sz w:val="28"/>
          <w:szCs w:val="28"/>
        </w:rPr>
        <w:t>гинала с переводом).</w:t>
      </w:r>
      <w:r w:rsidRPr="00452254">
        <w:rPr>
          <w:rFonts w:ascii="Arial" w:hAnsi="Arial" w:cs="Arial"/>
          <w:sz w:val="28"/>
          <w:szCs w:val="28"/>
        </w:rPr>
        <w:t xml:space="preserve"> - </w:t>
      </w:r>
      <w:r w:rsidRPr="0045225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52254">
        <w:rPr>
          <w:rFonts w:ascii="Arial" w:hAnsi="Arial" w:cs="Arial"/>
          <w:sz w:val="28"/>
          <w:szCs w:val="28"/>
        </w:rPr>
        <w:t xml:space="preserve">978-5-17-152387-9. </w:t>
      </w:r>
      <w:r w:rsidRPr="007573AB">
        <w:rPr>
          <w:rFonts w:ascii="Arial" w:hAnsi="Arial" w:cs="Arial"/>
          <w:b/>
          <w:sz w:val="28"/>
          <w:szCs w:val="28"/>
        </w:rPr>
        <w:t>– 12+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Пратчетт, Терри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. Безумная звезда = The Light Fantastic / Терри Пратчетт; перевод с анг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лийского И. Кравцовой.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, 2018. - 560 с.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(Современный бес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тселлер: билингва).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978-5-699-95081-2. – 16+</w:t>
      </w:r>
    </w:p>
    <w:p w:rsidR="00815922" w:rsidRPr="00452254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7573A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Руднев, Владимир Николаевич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Русский язык и культура речи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/ Владимир 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Руднев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КноРус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, 2015. - 296 с.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(Бакалавриат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978-5406-02972-5</w:t>
      </w:r>
    </w:p>
    <w:p w:rsidR="00815922" w:rsidRDefault="00815922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52254">
        <w:rPr>
          <w:rFonts w:ascii="Arial" w:hAnsi="Arial" w:cs="Arial"/>
          <w:b/>
          <w:bCs/>
          <w:sz w:val="28"/>
          <w:szCs w:val="28"/>
        </w:rPr>
        <w:t>Сборник лучших произведений</w:t>
      </w:r>
      <w:r w:rsidRPr="00452254">
        <w:rPr>
          <w:rFonts w:ascii="Arial" w:hAnsi="Arial" w:cs="Arial"/>
          <w:sz w:val="28"/>
          <w:szCs w:val="28"/>
        </w:rPr>
        <w:t xml:space="preserve"> </w:t>
      </w:r>
      <w:r w:rsidRPr="007573AB">
        <w:rPr>
          <w:rFonts w:ascii="Arial" w:hAnsi="Arial" w:cs="Arial"/>
          <w:b/>
          <w:sz w:val="28"/>
          <w:szCs w:val="28"/>
        </w:rPr>
        <w:t>американской классической литературы</w:t>
      </w:r>
      <w:r w:rsidRPr="00452254">
        <w:rPr>
          <w:rFonts w:ascii="Arial" w:hAnsi="Arial" w:cs="Arial"/>
          <w:sz w:val="28"/>
          <w:szCs w:val="28"/>
        </w:rPr>
        <w:t xml:space="preserve"> / Джейн Эйр; адаптация текста и комментарий О.Н.</w:t>
      </w:r>
      <w:r w:rsidR="007573AB">
        <w:rPr>
          <w:rFonts w:ascii="Arial" w:hAnsi="Arial" w:cs="Arial"/>
          <w:sz w:val="28"/>
          <w:szCs w:val="28"/>
        </w:rPr>
        <w:t xml:space="preserve"> Прокофьевой; Д.А. Демидовой. - Москва: АСТ, 2021. - 288 с.</w:t>
      </w:r>
      <w:r w:rsidRPr="00452254">
        <w:rPr>
          <w:rFonts w:ascii="Arial" w:hAnsi="Arial" w:cs="Arial"/>
          <w:sz w:val="28"/>
          <w:szCs w:val="28"/>
        </w:rPr>
        <w:t xml:space="preserve"> - (Легко читаем по - английски</w:t>
      </w:r>
      <w:r w:rsidR="007573AB">
        <w:rPr>
          <w:rFonts w:ascii="Arial" w:hAnsi="Arial" w:cs="Arial"/>
          <w:sz w:val="28"/>
          <w:szCs w:val="28"/>
        </w:rPr>
        <w:t>).</w:t>
      </w:r>
      <w:r w:rsidRPr="00452254">
        <w:rPr>
          <w:rFonts w:ascii="Arial" w:hAnsi="Arial" w:cs="Arial"/>
          <w:sz w:val="28"/>
          <w:szCs w:val="28"/>
        </w:rPr>
        <w:t xml:space="preserve"> - </w:t>
      </w:r>
      <w:r w:rsidRPr="0045225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52254">
        <w:rPr>
          <w:rFonts w:ascii="Arial" w:hAnsi="Arial" w:cs="Arial"/>
          <w:sz w:val="28"/>
          <w:szCs w:val="28"/>
        </w:rPr>
        <w:t xml:space="preserve">978-5-17-138210-0. </w:t>
      </w:r>
      <w:r w:rsidR="00E21A3D">
        <w:rPr>
          <w:rFonts w:ascii="Arial" w:hAnsi="Arial" w:cs="Arial"/>
          <w:b/>
          <w:sz w:val="28"/>
          <w:szCs w:val="28"/>
        </w:rPr>
        <w:t>– 12+</w:t>
      </w:r>
    </w:p>
    <w:p w:rsidR="00E21A3D" w:rsidRPr="00E21A3D" w:rsidRDefault="00E21A3D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Теккерей, Уильям Мейкпис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. Ярмарка тщеславия = Vanity Fair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/ Уильям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Теккерей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; адаптация текста, комме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нтарий, упражнения и словарь Н.И. Кролик. - Москва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>: Айрис Пресс, 2019. - 9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6 с. ил.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(Английский клуб)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. - (Домашнее чтение).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225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2254">
        <w:rPr>
          <w:rFonts w:ascii="Arial" w:eastAsia="Times New Roman" w:hAnsi="Arial" w:cs="Arial"/>
          <w:sz w:val="28"/>
          <w:szCs w:val="28"/>
          <w:lang w:eastAsia="ru-RU"/>
        </w:rPr>
        <w:t xml:space="preserve">978-5-8112-5712-6. – </w:t>
      </w:r>
      <w:r w:rsidRPr="007573AB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E21A3D" w:rsidRPr="00E21A3D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A3D" w:rsidRPr="00452254" w:rsidRDefault="00E21A3D" w:rsidP="0045225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Default="00815922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Фольклор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82)</w:t>
      </w:r>
    </w:p>
    <w:p w:rsidR="008565EE" w:rsidRDefault="00815922" w:rsidP="00E21A3D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573AB">
        <w:rPr>
          <w:rFonts w:ascii="Arial" w:hAnsi="Arial" w:cs="Arial"/>
          <w:b/>
          <w:bCs/>
          <w:sz w:val="28"/>
          <w:szCs w:val="28"/>
        </w:rPr>
        <w:t>Большая книга сказок</w:t>
      </w:r>
      <w:r w:rsidR="007573AB">
        <w:rPr>
          <w:rFonts w:ascii="Arial" w:hAnsi="Arial" w:cs="Arial"/>
          <w:sz w:val="28"/>
          <w:szCs w:val="28"/>
        </w:rPr>
        <w:t xml:space="preserve"> 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573A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573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573AB">
        <w:rPr>
          <w:rFonts w:ascii="Arial" w:hAnsi="Arial" w:cs="Arial"/>
          <w:sz w:val="28"/>
          <w:szCs w:val="28"/>
        </w:rPr>
        <w:t>/ составитель С. Кузьмин</w:t>
      </w:r>
      <w:r w:rsidRPr="007573AB">
        <w:rPr>
          <w:rFonts w:ascii="Arial" w:hAnsi="Arial" w:cs="Arial"/>
          <w:sz w:val="28"/>
          <w:szCs w:val="28"/>
        </w:rPr>
        <w:t xml:space="preserve">; художники Ирина и Владимир Пустоваловы. - </w:t>
      </w:r>
      <w:r w:rsidR="008565EE">
        <w:rPr>
          <w:rFonts w:ascii="Arial" w:hAnsi="Arial" w:cs="Arial"/>
          <w:sz w:val="28"/>
          <w:szCs w:val="28"/>
        </w:rPr>
        <w:t>Смолен</w:t>
      </w:r>
      <w:r w:rsidRPr="007573AB">
        <w:rPr>
          <w:rFonts w:ascii="Arial" w:hAnsi="Arial" w:cs="Arial"/>
          <w:sz w:val="28"/>
          <w:szCs w:val="28"/>
        </w:rPr>
        <w:t>ск; М</w:t>
      </w:r>
      <w:r w:rsidR="008565EE">
        <w:rPr>
          <w:rFonts w:ascii="Arial" w:hAnsi="Arial" w:cs="Arial"/>
          <w:sz w:val="28"/>
          <w:szCs w:val="28"/>
        </w:rPr>
        <w:t>и</w:t>
      </w:r>
      <w:r w:rsidRPr="007573AB">
        <w:rPr>
          <w:rFonts w:ascii="Arial" w:hAnsi="Arial" w:cs="Arial"/>
          <w:sz w:val="28"/>
          <w:szCs w:val="28"/>
        </w:rPr>
        <w:t>н.</w:t>
      </w:r>
      <w:r w:rsidR="008565EE">
        <w:rPr>
          <w:rFonts w:ascii="Arial" w:hAnsi="Arial" w:cs="Arial"/>
          <w:sz w:val="28"/>
          <w:szCs w:val="28"/>
        </w:rPr>
        <w:t>-Воды</w:t>
      </w:r>
      <w:r w:rsidRPr="007573AB">
        <w:rPr>
          <w:rFonts w:ascii="Arial" w:hAnsi="Arial" w:cs="Arial"/>
          <w:sz w:val="28"/>
          <w:szCs w:val="28"/>
        </w:rPr>
        <w:t>: Книжный дом, 2022. -</w:t>
      </w:r>
      <w:r w:rsidR="008565EE">
        <w:rPr>
          <w:rFonts w:ascii="Arial" w:hAnsi="Arial" w:cs="Arial"/>
          <w:sz w:val="28"/>
          <w:szCs w:val="28"/>
        </w:rPr>
        <w:t xml:space="preserve"> 448 с.: ил. </w:t>
      </w:r>
      <w:r w:rsidRPr="007573AB">
        <w:rPr>
          <w:rFonts w:ascii="Arial" w:hAnsi="Arial" w:cs="Arial"/>
          <w:sz w:val="28"/>
          <w:szCs w:val="28"/>
        </w:rPr>
        <w:t xml:space="preserve">- </w:t>
      </w:r>
      <w:r w:rsidRPr="007573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573AB">
        <w:rPr>
          <w:rFonts w:ascii="Arial" w:hAnsi="Arial" w:cs="Arial"/>
          <w:sz w:val="28"/>
          <w:szCs w:val="28"/>
        </w:rPr>
        <w:t>978-5-</w:t>
      </w:r>
      <w:r w:rsidR="008565EE">
        <w:rPr>
          <w:rFonts w:ascii="Arial" w:hAnsi="Arial" w:cs="Arial"/>
          <w:sz w:val="28"/>
          <w:szCs w:val="28"/>
        </w:rPr>
        <w:t>8138-1460-0.</w:t>
      </w:r>
      <w:r w:rsidRPr="007573AB">
        <w:rPr>
          <w:rFonts w:ascii="Arial" w:hAnsi="Arial" w:cs="Arial"/>
          <w:sz w:val="28"/>
          <w:szCs w:val="28"/>
        </w:rPr>
        <w:t xml:space="preserve"> </w:t>
      </w:r>
      <w:r w:rsidRPr="008565EE">
        <w:rPr>
          <w:rFonts w:ascii="Arial" w:hAnsi="Arial" w:cs="Arial"/>
          <w:b/>
          <w:sz w:val="28"/>
          <w:szCs w:val="28"/>
        </w:rPr>
        <w:t>– 6+</w:t>
      </w:r>
    </w:p>
    <w:p w:rsidR="00E21A3D" w:rsidRPr="008565EE" w:rsidRDefault="00E21A3D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573AB">
        <w:rPr>
          <w:rFonts w:ascii="Arial" w:hAnsi="Arial" w:cs="Arial"/>
          <w:b/>
          <w:bCs/>
          <w:sz w:val="28"/>
          <w:szCs w:val="28"/>
        </w:rPr>
        <w:t>Мои первые сказки</w:t>
      </w:r>
      <w:r w:rsidRPr="007573AB">
        <w:rPr>
          <w:rFonts w:ascii="Arial" w:hAnsi="Arial" w:cs="Arial"/>
          <w:sz w:val="28"/>
          <w:szCs w:val="28"/>
        </w:rPr>
        <w:t xml:space="preserve"> </w:t>
      </w:r>
      <w:r w:rsidR="008565E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565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565E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565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573AB">
        <w:rPr>
          <w:rFonts w:ascii="Arial" w:hAnsi="Arial" w:cs="Arial"/>
          <w:sz w:val="28"/>
          <w:szCs w:val="28"/>
        </w:rPr>
        <w:t>/ художник Ю. Габазова</w:t>
      </w:r>
      <w:r w:rsidR="008565EE">
        <w:rPr>
          <w:rFonts w:ascii="Arial" w:hAnsi="Arial" w:cs="Arial"/>
          <w:sz w:val="28"/>
          <w:szCs w:val="28"/>
        </w:rPr>
        <w:t>. - Ростов-на-Дону</w:t>
      </w:r>
      <w:r w:rsidRPr="007573AB">
        <w:rPr>
          <w:rFonts w:ascii="Arial" w:hAnsi="Arial" w:cs="Arial"/>
          <w:sz w:val="28"/>
          <w:szCs w:val="28"/>
        </w:rPr>
        <w:t>: Проф-Пресс</w:t>
      </w:r>
      <w:r w:rsidR="008565EE">
        <w:rPr>
          <w:rFonts w:ascii="Arial" w:hAnsi="Arial" w:cs="Arial"/>
          <w:sz w:val="28"/>
          <w:szCs w:val="28"/>
        </w:rPr>
        <w:t>, 2020. - 32 с.</w:t>
      </w:r>
      <w:r w:rsidRPr="007573AB">
        <w:rPr>
          <w:rFonts w:ascii="Arial" w:hAnsi="Arial" w:cs="Arial"/>
          <w:sz w:val="28"/>
          <w:szCs w:val="28"/>
        </w:rPr>
        <w:t>: цв.</w:t>
      </w:r>
      <w:r w:rsidR="008565EE">
        <w:rPr>
          <w:rFonts w:ascii="Arial" w:hAnsi="Arial" w:cs="Arial"/>
          <w:sz w:val="28"/>
          <w:szCs w:val="28"/>
        </w:rPr>
        <w:t xml:space="preserve"> </w:t>
      </w:r>
      <w:r w:rsidRPr="007573AB">
        <w:rPr>
          <w:rFonts w:ascii="Arial" w:hAnsi="Arial" w:cs="Arial"/>
          <w:sz w:val="28"/>
          <w:szCs w:val="28"/>
        </w:rPr>
        <w:t>ил</w:t>
      </w:r>
      <w:r w:rsidR="008565EE">
        <w:rPr>
          <w:rFonts w:ascii="Arial" w:hAnsi="Arial" w:cs="Arial"/>
          <w:sz w:val="28"/>
          <w:szCs w:val="28"/>
        </w:rPr>
        <w:t>. - (Читаю сам).</w:t>
      </w:r>
      <w:r w:rsidRPr="007573AB">
        <w:rPr>
          <w:rFonts w:ascii="Arial" w:hAnsi="Arial" w:cs="Arial"/>
          <w:sz w:val="28"/>
          <w:szCs w:val="28"/>
        </w:rPr>
        <w:t xml:space="preserve"> - </w:t>
      </w:r>
      <w:r w:rsidRPr="007573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573AB">
        <w:rPr>
          <w:rFonts w:ascii="Arial" w:hAnsi="Arial" w:cs="Arial"/>
          <w:sz w:val="28"/>
          <w:szCs w:val="28"/>
        </w:rPr>
        <w:t xml:space="preserve">978-5-378-25750-8. </w:t>
      </w:r>
      <w:r w:rsidRPr="008565EE">
        <w:rPr>
          <w:rFonts w:ascii="Arial" w:hAnsi="Arial" w:cs="Arial"/>
          <w:b/>
          <w:sz w:val="28"/>
          <w:szCs w:val="28"/>
        </w:rPr>
        <w:t>– 0+</w:t>
      </w:r>
    </w:p>
    <w:p w:rsidR="00E21A3D" w:rsidRPr="008565EE" w:rsidRDefault="00E21A3D" w:rsidP="00E21A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Default="008565EE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Пословицы, поговорки, загадки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р</w:t>
      </w:r>
      <w:r w:rsidR="00815922" w:rsidRPr="007573AB">
        <w:rPr>
          <w:rFonts w:ascii="Arial" w:hAnsi="Arial" w:cs="Arial"/>
          <w:sz w:val="28"/>
          <w:szCs w:val="28"/>
        </w:rPr>
        <w:t>азвиваем обра</w:t>
      </w:r>
      <w:r>
        <w:rPr>
          <w:rFonts w:ascii="Arial" w:hAnsi="Arial" w:cs="Arial"/>
          <w:sz w:val="28"/>
          <w:szCs w:val="28"/>
        </w:rPr>
        <w:t>зное мышление. - Ростов-на-Дону</w:t>
      </w:r>
      <w:r w:rsidR="00815922" w:rsidRPr="007573AB">
        <w:rPr>
          <w:rFonts w:ascii="Arial" w:hAnsi="Arial" w:cs="Arial"/>
          <w:sz w:val="28"/>
          <w:szCs w:val="28"/>
        </w:rPr>
        <w:t>: Проф-Пресс</w:t>
      </w:r>
      <w:r>
        <w:rPr>
          <w:rFonts w:ascii="Arial" w:hAnsi="Arial" w:cs="Arial"/>
          <w:sz w:val="28"/>
          <w:szCs w:val="28"/>
        </w:rPr>
        <w:t>, 2022. - 32 с.: цв. ил.</w:t>
      </w:r>
      <w:r w:rsidR="00815922" w:rsidRPr="007573AB">
        <w:rPr>
          <w:rFonts w:ascii="Arial" w:hAnsi="Arial" w:cs="Arial"/>
          <w:sz w:val="28"/>
          <w:szCs w:val="28"/>
        </w:rPr>
        <w:t xml:space="preserve"> - (</w:t>
      </w:r>
      <w:r>
        <w:rPr>
          <w:rFonts w:ascii="Arial" w:hAnsi="Arial" w:cs="Arial"/>
          <w:sz w:val="28"/>
          <w:szCs w:val="28"/>
        </w:rPr>
        <w:t>Издание для досуга)</w:t>
      </w:r>
      <w:r w:rsidR="00815922" w:rsidRPr="007573AB">
        <w:rPr>
          <w:rFonts w:ascii="Arial" w:hAnsi="Arial" w:cs="Arial"/>
          <w:sz w:val="28"/>
          <w:szCs w:val="28"/>
        </w:rPr>
        <w:t xml:space="preserve">. - </w:t>
      </w:r>
      <w:r w:rsidR="00815922" w:rsidRPr="007573AB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815922" w:rsidRPr="007573AB">
        <w:rPr>
          <w:rFonts w:ascii="Arial" w:hAnsi="Arial" w:cs="Arial"/>
          <w:sz w:val="28"/>
          <w:szCs w:val="28"/>
        </w:rPr>
        <w:t xml:space="preserve">78-5-378-28728-4. </w:t>
      </w:r>
      <w:r w:rsidR="00815922" w:rsidRPr="008565EE">
        <w:rPr>
          <w:rFonts w:ascii="Arial" w:hAnsi="Arial" w:cs="Arial"/>
          <w:b/>
          <w:sz w:val="28"/>
          <w:szCs w:val="28"/>
        </w:rPr>
        <w:t>– 6+</w:t>
      </w:r>
    </w:p>
    <w:p w:rsidR="00E21A3D" w:rsidRPr="008565EE" w:rsidRDefault="00E21A3D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573AB">
        <w:rPr>
          <w:rFonts w:ascii="Arial" w:hAnsi="Arial" w:cs="Arial"/>
          <w:b/>
          <w:bCs/>
          <w:sz w:val="28"/>
          <w:szCs w:val="28"/>
        </w:rPr>
        <w:t>Русские народные сказки</w:t>
      </w:r>
      <w:r w:rsidRPr="007573AB">
        <w:rPr>
          <w:rFonts w:ascii="Arial" w:hAnsi="Arial" w:cs="Arial"/>
          <w:sz w:val="28"/>
          <w:szCs w:val="28"/>
        </w:rPr>
        <w:t xml:space="preserve"> </w:t>
      </w:r>
      <w:r w:rsidR="008565E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565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565E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565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573AB">
        <w:rPr>
          <w:rFonts w:ascii="Arial" w:hAnsi="Arial" w:cs="Arial"/>
          <w:sz w:val="28"/>
          <w:szCs w:val="28"/>
        </w:rPr>
        <w:t>/ художники К. Бородина, А. Серебренникова, Д. Сребреник, И. Тарнагурская</w:t>
      </w:r>
      <w:r w:rsidR="000A08DE">
        <w:rPr>
          <w:rFonts w:ascii="Arial" w:hAnsi="Arial" w:cs="Arial"/>
          <w:sz w:val="28"/>
          <w:szCs w:val="28"/>
        </w:rPr>
        <w:t>. - Ростов-на-Дону</w:t>
      </w:r>
      <w:r w:rsidRPr="007573AB">
        <w:rPr>
          <w:rFonts w:ascii="Arial" w:hAnsi="Arial" w:cs="Arial"/>
          <w:sz w:val="28"/>
          <w:szCs w:val="28"/>
        </w:rPr>
        <w:t>: Проф-Пресс</w:t>
      </w:r>
      <w:r w:rsidR="000A08DE">
        <w:rPr>
          <w:rFonts w:ascii="Arial" w:hAnsi="Arial" w:cs="Arial"/>
          <w:sz w:val="28"/>
          <w:szCs w:val="28"/>
        </w:rPr>
        <w:t>, 2021. - 112 с.</w:t>
      </w:r>
      <w:r w:rsidRPr="007573AB">
        <w:rPr>
          <w:rFonts w:ascii="Arial" w:hAnsi="Arial" w:cs="Arial"/>
          <w:sz w:val="28"/>
          <w:szCs w:val="28"/>
        </w:rPr>
        <w:t>: цв.</w:t>
      </w:r>
      <w:r w:rsidR="000A08DE">
        <w:rPr>
          <w:rFonts w:ascii="Arial" w:hAnsi="Arial" w:cs="Arial"/>
          <w:sz w:val="28"/>
          <w:szCs w:val="28"/>
        </w:rPr>
        <w:t xml:space="preserve"> </w:t>
      </w:r>
      <w:r w:rsidRPr="007573AB">
        <w:rPr>
          <w:rFonts w:ascii="Arial" w:hAnsi="Arial" w:cs="Arial"/>
          <w:sz w:val="28"/>
          <w:szCs w:val="28"/>
        </w:rPr>
        <w:t>ил</w:t>
      </w:r>
      <w:r w:rsidR="000A08DE">
        <w:rPr>
          <w:rFonts w:ascii="Arial" w:hAnsi="Arial" w:cs="Arial"/>
          <w:sz w:val="28"/>
          <w:szCs w:val="28"/>
        </w:rPr>
        <w:t xml:space="preserve"> </w:t>
      </w:r>
      <w:r w:rsidRPr="007573AB">
        <w:rPr>
          <w:rFonts w:ascii="Arial" w:hAnsi="Arial" w:cs="Arial"/>
          <w:sz w:val="28"/>
          <w:szCs w:val="28"/>
        </w:rPr>
        <w:t>- (Сия</w:t>
      </w:r>
      <w:r w:rsidR="000A08DE">
        <w:rPr>
          <w:rFonts w:ascii="Arial" w:hAnsi="Arial" w:cs="Arial"/>
          <w:sz w:val="28"/>
          <w:szCs w:val="28"/>
        </w:rPr>
        <w:t>ющая книга сказок).</w:t>
      </w:r>
      <w:r w:rsidRPr="007573AB">
        <w:rPr>
          <w:rFonts w:ascii="Arial" w:hAnsi="Arial" w:cs="Arial"/>
          <w:sz w:val="28"/>
          <w:szCs w:val="28"/>
        </w:rPr>
        <w:t xml:space="preserve"> - </w:t>
      </w:r>
      <w:r w:rsidRPr="007573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573AB">
        <w:rPr>
          <w:rFonts w:ascii="Arial" w:hAnsi="Arial" w:cs="Arial"/>
          <w:sz w:val="28"/>
          <w:szCs w:val="28"/>
        </w:rPr>
        <w:t xml:space="preserve">978-5-378-31865-0. </w:t>
      </w:r>
      <w:r w:rsidRPr="000A08DE">
        <w:rPr>
          <w:rFonts w:ascii="Arial" w:hAnsi="Arial" w:cs="Arial"/>
          <w:b/>
          <w:sz w:val="28"/>
          <w:szCs w:val="28"/>
        </w:rPr>
        <w:t>– 6+</w:t>
      </w:r>
    </w:p>
    <w:p w:rsidR="00E21A3D" w:rsidRDefault="00E21A3D" w:rsidP="00E21A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573AB">
        <w:rPr>
          <w:rFonts w:ascii="Arial" w:hAnsi="Arial" w:cs="Arial"/>
          <w:b/>
          <w:bCs/>
          <w:sz w:val="28"/>
          <w:szCs w:val="28"/>
        </w:rPr>
        <w:t>Сказки народов Кавказа</w:t>
      </w:r>
      <w:r w:rsidR="00B76EFB">
        <w:rPr>
          <w:rFonts w:ascii="Arial" w:hAnsi="Arial" w:cs="Arial"/>
          <w:b/>
          <w:bCs/>
          <w:sz w:val="28"/>
          <w:szCs w:val="28"/>
        </w:rPr>
        <w:t xml:space="preserve">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7573AB">
        <w:rPr>
          <w:rFonts w:ascii="Arial" w:hAnsi="Arial" w:cs="Arial"/>
          <w:sz w:val="28"/>
          <w:szCs w:val="28"/>
        </w:rPr>
        <w:t xml:space="preserve"> / редактор и сос</w:t>
      </w:r>
      <w:r w:rsidR="000A08DE">
        <w:rPr>
          <w:rFonts w:ascii="Arial" w:hAnsi="Arial" w:cs="Arial"/>
          <w:sz w:val="28"/>
          <w:szCs w:val="28"/>
        </w:rPr>
        <w:t>тавитель В.В. Кузьмин. - Москва</w:t>
      </w:r>
      <w:r w:rsidRPr="007573AB">
        <w:rPr>
          <w:rFonts w:ascii="Arial" w:hAnsi="Arial" w:cs="Arial"/>
          <w:sz w:val="28"/>
          <w:szCs w:val="28"/>
        </w:rPr>
        <w:t>: Просвещение -</w:t>
      </w:r>
      <w:r w:rsidR="000A08DE">
        <w:rPr>
          <w:rFonts w:ascii="Arial" w:hAnsi="Arial" w:cs="Arial"/>
          <w:sz w:val="28"/>
          <w:szCs w:val="28"/>
        </w:rPr>
        <w:t xml:space="preserve"> Союз: Просвещение, 2023. - 208 с.</w:t>
      </w:r>
      <w:r w:rsidR="00B76EFB">
        <w:rPr>
          <w:rFonts w:ascii="Arial" w:hAnsi="Arial" w:cs="Arial"/>
          <w:sz w:val="28"/>
          <w:szCs w:val="28"/>
        </w:rPr>
        <w:t xml:space="preserve">: ил. </w:t>
      </w:r>
      <w:r w:rsidRPr="007573AB">
        <w:rPr>
          <w:rFonts w:ascii="Arial" w:hAnsi="Arial" w:cs="Arial"/>
          <w:sz w:val="28"/>
          <w:szCs w:val="28"/>
        </w:rPr>
        <w:t xml:space="preserve">- </w:t>
      </w:r>
      <w:r w:rsidRPr="007573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573AB">
        <w:rPr>
          <w:rFonts w:ascii="Arial" w:hAnsi="Arial" w:cs="Arial"/>
          <w:sz w:val="28"/>
          <w:szCs w:val="28"/>
        </w:rPr>
        <w:t>978-5-00185-288-9</w:t>
      </w:r>
    </w:p>
    <w:p w:rsidR="00E21A3D" w:rsidRPr="00B76EFB" w:rsidRDefault="00E21A3D" w:rsidP="00B76EFB">
      <w:pPr>
        <w:jc w:val="both"/>
        <w:rPr>
          <w:sz w:val="28"/>
          <w:szCs w:val="28"/>
        </w:rPr>
      </w:pPr>
    </w:p>
    <w:p w:rsidR="00F155F3" w:rsidRDefault="00F155F3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21A3D" w:rsidRPr="00F155F3" w:rsidRDefault="00E45F6D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815922" w:rsidRDefault="00815922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Волгин, Игорь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. Странные сближения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национальная жизнь как литературный сюжет / Игорь Волгин. -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 Москва: Академический проект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; Парадигма, 2019. - 63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9 с. - (Игорь Волгин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. Сочин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ение в семи томах).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978-5-8291-2486-1. </w:t>
      </w:r>
      <w:r w:rsidRPr="00B76EF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Галь, Нора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. Слово живое и мертвое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 / Нора Галь. - Москва: АСТ, 2023. - 384 с.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- (Эксклюзив: 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Русская классика).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978-5-17-158376-7. </w:t>
      </w:r>
      <w:r w:rsidRPr="00B76EFB">
        <w:rPr>
          <w:rFonts w:ascii="Arial" w:eastAsia="Times New Roman" w:hAnsi="Arial" w:cs="Arial"/>
          <w:b/>
          <w:sz w:val="28"/>
          <w:szCs w:val="28"/>
          <w:lang w:eastAsia="ru-RU"/>
        </w:rPr>
        <w:t>- 18+</w:t>
      </w: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Дэй, Дэвид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. Атлас мира Толкина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/ Дэвид Дэй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А. Жирнова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, 2021. - 256 с.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978-5-04-091284-1</w:t>
      </w: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Кэмирон, Джулия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. Право писать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риглашение и приобщение к писательской жизни / Джулия Кэмирон; перевод с английского Д. Сиромахи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Лайвбук, 2020. -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 304 с.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978-5-907056-12-1.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76EF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Михалкин, Николай Васильевич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. Риторика для юристов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для бакалавров / Николай 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Михалкин, Сергей Антюшин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Юрайт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, 2013. - 240 с. - (Бакалавр. Базовый курс).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978-5-9916-2723-8 </w:t>
      </w: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Тарланов, Замир Курбанович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. Между золотым и серебряным веком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/ Замир 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Курбанович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Тарланов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. - Петрозаводск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Петр ГУ, 200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1. - 400 с.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5-8021-0140-7</w:t>
      </w: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B76EFB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Ямпольский, Михаил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. Возвращение Адама 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76EF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: миф, или с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овременность архаики / Михаил 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Ямпольский. - Санкт - Петербург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: Изд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>ательст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>во Ивана Лимбаха</w:t>
      </w:r>
      <w:r w:rsidR="00B76EFB">
        <w:rPr>
          <w:rFonts w:ascii="Arial" w:eastAsia="Times New Roman" w:hAnsi="Arial" w:cs="Arial"/>
          <w:sz w:val="28"/>
          <w:szCs w:val="28"/>
          <w:lang w:eastAsia="ru-RU"/>
        </w:rPr>
        <w:t xml:space="preserve">, 2022. - 416 с.: ил.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76EF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978-5-89059-458-7. </w:t>
      </w:r>
      <w:r w:rsidRPr="00B76EF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21A3D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A3D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A3D" w:rsidRPr="00B76EFB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45F6D" w:rsidRPr="00B76EFB" w:rsidRDefault="00E45F6D" w:rsidP="00B76EFB">
      <w:pPr>
        <w:jc w:val="both"/>
        <w:rPr>
          <w:rFonts w:ascii="Arial" w:hAnsi="Arial" w:cs="Arial"/>
          <w:sz w:val="28"/>
          <w:szCs w:val="28"/>
        </w:rPr>
      </w:pPr>
    </w:p>
    <w:p w:rsidR="00470EE2" w:rsidRDefault="00B76EFB" w:rsidP="00B76EFB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Художественная о</w:t>
      </w:r>
      <w:r w:rsidR="00E45F6D"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F155F3" w:rsidRPr="00F155F3" w:rsidRDefault="00F155F3" w:rsidP="00F155F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Богданова, Вера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Павел Чжан и прочие речные твари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оман / Вера Богданова.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2022. - 443, [5]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978-5-17-132829-0.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Булганова, Елена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Черный вензель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Елена Булганова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ОСМЭН, 2022. - 400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(Нойды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978-5-353-10277-9.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Булганова, Елена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Белая радуга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Елена Булганова.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2022. - 400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(Нойды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978-5-353-10130-7.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Булганова, Елена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Красный браслет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Елена Булганова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2023. - 352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(Нойды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978-5-353-10397-4.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Бутенко, Ирина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Сломанная собачка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повесть / Ирина Бутенко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Пять че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твертей, 2021. - 240 с.  - (Само собой).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978-5-907362-29-1.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Вдовин, Григорий Владимирович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Война по обе стороны экрана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очерки и рассказы / Григорий </w:t>
      </w:r>
      <w:r w:rsidR="00B76EFB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Владимирович Вдовин. - Москва: АСТ, 2024. - 320 с.  - (Время Z).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978-5-17-163186-4.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15922" w:rsidRPr="00E21A3D" w:rsidRDefault="00B76EFB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Волгина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Алена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Воланте. Ветер песков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Алена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Волгина. - Москва: АСТ, 2022. - 320 с. - (Под знаком стихий).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978-5-17-151436-5.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hAnsi="Arial" w:cs="Arial"/>
          <w:b/>
          <w:bCs/>
          <w:sz w:val="28"/>
          <w:szCs w:val="28"/>
        </w:rPr>
        <w:t>Все-все-все страшные истории</w:t>
      </w:r>
      <w:r w:rsidRPr="00E21A3D">
        <w:rPr>
          <w:rFonts w:ascii="Arial" w:hAnsi="Arial" w:cs="Arial"/>
          <w:sz w:val="28"/>
          <w:szCs w:val="28"/>
        </w:rPr>
        <w:t xml:space="preserve"> </w:t>
      </w:r>
      <w:r w:rsidRPr="00E21A3D">
        <w:rPr>
          <w:rFonts w:ascii="Arial" w:hAnsi="Arial" w:cs="Arial"/>
          <w:b/>
          <w:sz w:val="28"/>
          <w:szCs w:val="28"/>
        </w:rPr>
        <w:t>для детей</w:t>
      </w:r>
      <w:r w:rsidRPr="00E21A3D">
        <w:rPr>
          <w:rFonts w:ascii="Arial" w:hAnsi="Arial" w:cs="Arial"/>
          <w:sz w:val="28"/>
          <w:szCs w:val="28"/>
        </w:rPr>
        <w:t xml:space="preserve">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21A3D">
        <w:rPr>
          <w:rFonts w:ascii="Arial" w:hAnsi="Arial" w:cs="Arial"/>
          <w:sz w:val="28"/>
          <w:szCs w:val="28"/>
        </w:rPr>
        <w:t>/ Г. Остер, Э Успенский, В. Роньшин, С. Седов</w:t>
      </w:r>
      <w:r w:rsidR="004254CF" w:rsidRPr="00E21A3D">
        <w:rPr>
          <w:rFonts w:ascii="Arial" w:hAnsi="Arial" w:cs="Arial"/>
          <w:sz w:val="28"/>
          <w:szCs w:val="28"/>
        </w:rPr>
        <w:t>;</w:t>
      </w:r>
      <w:r w:rsidRPr="00E21A3D">
        <w:rPr>
          <w:rFonts w:ascii="Arial" w:hAnsi="Arial" w:cs="Arial"/>
          <w:sz w:val="28"/>
          <w:szCs w:val="28"/>
        </w:rPr>
        <w:t xml:space="preserve"> художники</w:t>
      </w:r>
      <w:r w:rsidR="004254CF" w:rsidRPr="00E21A3D">
        <w:rPr>
          <w:rFonts w:ascii="Arial" w:hAnsi="Arial" w:cs="Arial"/>
          <w:sz w:val="28"/>
          <w:szCs w:val="28"/>
        </w:rPr>
        <w:t>: Е. Силина</w:t>
      </w:r>
      <w:r w:rsidRPr="00E21A3D">
        <w:rPr>
          <w:rFonts w:ascii="Arial" w:hAnsi="Arial" w:cs="Arial"/>
          <w:sz w:val="28"/>
          <w:szCs w:val="28"/>
        </w:rPr>
        <w:t xml:space="preserve">, </w:t>
      </w:r>
      <w:r w:rsidR="004254CF" w:rsidRPr="00E21A3D">
        <w:rPr>
          <w:rFonts w:ascii="Arial" w:hAnsi="Arial" w:cs="Arial"/>
          <w:sz w:val="28"/>
          <w:szCs w:val="28"/>
        </w:rPr>
        <w:t>А. Мартынов</w:t>
      </w:r>
      <w:r w:rsidRPr="00E21A3D">
        <w:rPr>
          <w:rFonts w:ascii="Arial" w:hAnsi="Arial" w:cs="Arial"/>
          <w:sz w:val="28"/>
          <w:szCs w:val="28"/>
        </w:rPr>
        <w:t xml:space="preserve">, </w:t>
      </w:r>
      <w:r w:rsidR="004254CF" w:rsidRPr="00E21A3D">
        <w:rPr>
          <w:rFonts w:ascii="Arial" w:hAnsi="Arial" w:cs="Arial"/>
          <w:sz w:val="28"/>
          <w:szCs w:val="28"/>
        </w:rPr>
        <w:t>Д. Лапшина. - Москва</w:t>
      </w:r>
      <w:r w:rsidRPr="00E21A3D">
        <w:rPr>
          <w:rFonts w:ascii="Arial" w:hAnsi="Arial" w:cs="Arial"/>
          <w:sz w:val="28"/>
          <w:szCs w:val="28"/>
        </w:rPr>
        <w:t>: Малыш, 2023. - 445,</w:t>
      </w:r>
      <w:r w:rsidR="004254CF" w:rsidRPr="00E21A3D">
        <w:rPr>
          <w:rFonts w:ascii="Arial" w:hAnsi="Arial" w:cs="Arial"/>
          <w:sz w:val="28"/>
          <w:szCs w:val="28"/>
        </w:rPr>
        <w:t xml:space="preserve"> </w:t>
      </w:r>
      <w:r w:rsidRPr="00E21A3D">
        <w:rPr>
          <w:rFonts w:ascii="Arial" w:hAnsi="Arial" w:cs="Arial"/>
          <w:sz w:val="28"/>
          <w:szCs w:val="28"/>
        </w:rPr>
        <w:t>[3] с.</w:t>
      </w:r>
      <w:r w:rsidR="004254CF" w:rsidRPr="00E21A3D">
        <w:rPr>
          <w:rFonts w:ascii="Arial" w:hAnsi="Arial" w:cs="Arial"/>
          <w:sz w:val="28"/>
          <w:szCs w:val="28"/>
        </w:rPr>
        <w:t xml:space="preserve">: ил. </w:t>
      </w:r>
      <w:r w:rsidRPr="00E21A3D">
        <w:rPr>
          <w:rFonts w:ascii="Arial" w:hAnsi="Arial" w:cs="Arial"/>
          <w:sz w:val="28"/>
          <w:szCs w:val="28"/>
        </w:rPr>
        <w:t xml:space="preserve"> - (Большая книга лучшей классики</w:t>
      </w:r>
      <w:r w:rsidR="004254CF" w:rsidRPr="00E21A3D">
        <w:rPr>
          <w:rFonts w:ascii="Arial" w:hAnsi="Arial" w:cs="Arial"/>
          <w:sz w:val="28"/>
          <w:szCs w:val="28"/>
        </w:rPr>
        <w:t>).</w:t>
      </w:r>
      <w:r w:rsidRPr="00E21A3D">
        <w:rPr>
          <w:rFonts w:ascii="Arial" w:hAnsi="Arial" w:cs="Arial"/>
          <w:sz w:val="28"/>
          <w:szCs w:val="28"/>
        </w:rPr>
        <w:t xml:space="preserve"> - </w:t>
      </w:r>
      <w:r w:rsidRPr="00E21A3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21A3D">
        <w:rPr>
          <w:rFonts w:ascii="Arial" w:hAnsi="Arial" w:cs="Arial"/>
          <w:sz w:val="28"/>
          <w:szCs w:val="28"/>
        </w:rPr>
        <w:t xml:space="preserve">978-5-17-158828-1. </w:t>
      </w:r>
      <w:r w:rsidRPr="00E21A3D">
        <w:rPr>
          <w:rFonts w:ascii="Arial" w:hAnsi="Arial" w:cs="Arial"/>
          <w:b/>
          <w:sz w:val="28"/>
          <w:szCs w:val="28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Гаглоев, Евгений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Замок Франкенштейн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Евгений Гаглоев; художник А. Перюмини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2024. - 144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Охотники за мифами).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978-5-353-10613-5.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Гаглоев, Евгений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Тайна призрачного поезда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Евгений Гаглоев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Москва: РОСМЭН, 2024. - 144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(О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хотники за мифами).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978-5-353-10481-0.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4254CF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Мёртвые души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 / Николай Гоголь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; иллюстрации М. Далькевича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, 2023. - 544 с.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ил.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(Библиотека класси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ческой литературы).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978-5-04-177871-2.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Готти, Саша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Влада и тайный призрак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/ Саша Готти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АСТ, 2019.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221,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[1]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(Волшебные истор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ии).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78-5-17-115433-2.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Джафаров, Рагим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Сато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Рагим Джафаров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Альпина Нон-Фикшн, 2022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- 304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978-5-00139-708-3.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4254CF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Добронравов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Надежда - мой компас земной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Николаевич Добронравов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; иллюстрации А. Лисенковой-Ханемайер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АСТ, 2018. - 320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- (Библиот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ека лучшей поэзии).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978-5-17-109171-2.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Есенин, Сергей Александрович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Стихотворения. Поэмы. Повести. Рассказы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/ Сергей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Александрович Есенин. - Москва: Э, 2017. - 736 с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- (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100 великих книг).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978-5-699-26503-9.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Козинаки, Марина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Темные птицы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Марина Козинаки, Софи Авдюхина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2023. - 640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978-5-17-114646-7.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254CF" w:rsidRPr="00E21A3D" w:rsidRDefault="004254CF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Козлова, Анна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Рюрик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Анна Козлова.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Фантом Пресс, 2019. - 288 с. -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978-5-86471-819-3.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Кокорева, Ксения Николаевна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Пети и Волка. Дело о коте Баюне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/ Ксения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Николаевна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Кокорева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Москва: АСТ, 2023. - 192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(Приключ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ения Пети и Волка).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978-5-17-159632-3.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Ледерман, Виктория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К доске пойдёт... Василькин!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школьные истории Димы Василькина, ученика 3 "А" класса / Виктория Лидерман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; иллюстрация О. Громовой; - 6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-е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издание, стереотипное.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КомпасГид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2020. - 112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978-5-00083-677-4.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- 0+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Маршак, Самуил Яковлевич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. Стихи, сказки, азбуки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загадки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/ Самуил </w:t>
      </w:r>
      <w:r w:rsidR="004254CF" w:rsidRPr="00E21A3D">
        <w:rPr>
          <w:rFonts w:ascii="Arial" w:eastAsia="Times New Roman" w:hAnsi="Arial" w:cs="Arial"/>
          <w:sz w:val="28"/>
          <w:szCs w:val="28"/>
          <w:lang w:eastAsia="ru-RU"/>
        </w:rPr>
        <w:t>Я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ковлевич Маршак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; художники А. Елисеев, М. Скобелев, С. Бордюг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и др. - Москва: АСТ, 2018. - 510, [2] с.: ил.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(Больш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ой подарок малышу).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978-5-17-111314-8.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Метлицкая, Мария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И это всё - наша жизнь 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сборник / Мария Метлицкая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, 2022. - 320 с. -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978-5-04-160307-6. –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952510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Фантазеры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Николай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Николаевич Носов; художник И. Семенов.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, 2022. - 174 с.: ил.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978-5-389-137370-05.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952510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Дневник Коли Синицына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Николай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Николаевич Носов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; художник В. Челак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Махаон, Азбука-Аттикус, 2021. -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112 с. ил.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978-5-389-18529-6. –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952510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. Приключения Незнайк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и и его друзей. / Николай Николаевич Носов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; иллюстра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ции Г. Валька.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Эксмо,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2022. - 176 с.: ил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. - (З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олотое наследие).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978-5-04-093079-1.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- 6+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Печейкин, Валерий Валерьевич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Стеклянный человек 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/ Валерий Валерьевич Печейкин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2022. </w:t>
      </w:r>
      <w:r w:rsidR="00952510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- 320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978-5-04-117529-0.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Радзинский, Эдвард Станиславович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Апокалипсис от Кобы</w:t>
      </w:r>
      <w:r w:rsidR="001B66D4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Иосиф Сталин: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Последняя загадка / Эдвард</w:t>
      </w:r>
      <w:r w:rsidR="001B66D4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Радзинский. - Москва: АСТ, 2024. - 512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(Бестселлеры Эдварда</w:t>
      </w:r>
      <w:r w:rsidR="001B66D4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Радзинского).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978-5-17-155295-4.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Ракша, Василий</w:t>
      </w:r>
      <w:r w:rsidR="001B66D4" w:rsidRPr="00E21A3D">
        <w:rPr>
          <w:rFonts w:ascii="Arial" w:eastAsia="Times New Roman" w:hAnsi="Arial" w:cs="Arial"/>
          <w:sz w:val="28"/>
          <w:szCs w:val="28"/>
          <w:lang w:eastAsia="ru-RU"/>
        </w:rPr>
        <w:t>. Песни радости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песни печали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[Текст] / Василий Ракша.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Манн,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Иванов и Фербер, 2023. - 448 с.: ил.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(Red Vi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olet. Темные миры).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978-5-00195-914-4.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Салтыков-Щедрин, Михаил Евграфович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одного города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Михаил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Евграфович Салтыков-Щедрин.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2023. - 288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- (Библиотека класс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ической литературы).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978-5-04-177949-8.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Сегень, Александр Юрьевич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Знамя твоих побед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Александр 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Юрьевич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Сегень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Вече, 2019. - 320 с.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(Русская проза).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978-5-4484-1127-4.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24231F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Соболь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Незримый враг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н / Екатерина Соболь.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РОСМ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ЭН, 2022. - 256 с.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- (Танамор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978-5-353-09990-1.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24231F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Соболь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Опасное наследство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н / Екатерина Соболь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2021. - 320 с.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(Танамор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978-5-353-09759-4.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Сорокин, Владимир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. Голубое сало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рома</w:t>
      </w:r>
      <w:r w:rsidR="0024231F" w:rsidRPr="00E21A3D">
        <w:rPr>
          <w:rFonts w:ascii="Arial" w:eastAsia="Times New Roman" w:hAnsi="Arial" w:cs="Arial"/>
          <w:sz w:val="28"/>
          <w:szCs w:val="28"/>
          <w:lang w:eastAsia="ru-RU"/>
        </w:rPr>
        <w:t>н / Владимир Сорокин. - Москва: АСТ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C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ORPUS, 2023. - 512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978-5-17-104568-5.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24231F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Солженицын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Исаевич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Царь. Столыпин. 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Ленин [Текст]: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Главы из книги " Красное Колесо " / Александр 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Исаевич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Солженицын.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: Астрель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, 2011. - 621, [3] с.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(Литературно - художе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ственное издание).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978-5-271-35901-9.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E21A3D">
        <w:rPr>
          <w:rFonts w:ascii="Arial" w:hAnsi="Arial" w:cs="Arial"/>
          <w:b/>
          <w:bCs/>
          <w:sz w:val="28"/>
          <w:szCs w:val="28"/>
        </w:rPr>
        <w:t>Стихи, сказки, рассказы</w:t>
      </w:r>
      <w:r w:rsidRPr="00E21A3D">
        <w:rPr>
          <w:rFonts w:ascii="Arial" w:hAnsi="Arial" w:cs="Arial"/>
          <w:sz w:val="28"/>
          <w:szCs w:val="28"/>
        </w:rPr>
        <w:t xml:space="preserve"> для первого чтения </w:t>
      </w:r>
      <w:r w:rsidR="00AB4762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hAnsi="Arial" w:cs="Arial"/>
          <w:sz w:val="28"/>
          <w:szCs w:val="28"/>
        </w:rPr>
        <w:t xml:space="preserve"> / А. Барто, В. Сутеев</w:t>
      </w:r>
      <w:r w:rsidR="00CE1503" w:rsidRPr="00E21A3D">
        <w:rPr>
          <w:rFonts w:ascii="Arial" w:hAnsi="Arial" w:cs="Arial"/>
          <w:sz w:val="28"/>
          <w:szCs w:val="28"/>
        </w:rPr>
        <w:t>, Э. Успенский и др.</w:t>
      </w:r>
      <w:r w:rsidRPr="00E21A3D">
        <w:rPr>
          <w:rFonts w:ascii="Arial" w:hAnsi="Arial" w:cs="Arial"/>
          <w:sz w:val="28"/>
          <w:szCs w:val="28"/>
        </w:rPr>
        <w:t>; художники</w:t>
      </w:r>
      <w:r w:rsidR="00CE1503" w:rsidRPr="00E21A3D">
        <w:rPr>
          <w:rFonts w:ascii="Arial" w:hAnsi="Arial" w:cs="Arial"/>
          <w:sz w:val="28"/>
          <w:szCs w:val="28"/>
        </w:rPr>
        <w:t>:</w:t>
      </w:r>
      <w:r w:rsidRPr="00E21A3D">
        <w:rPr>
          <w:rFonts w:ascii="Arial" w:hAnsi="Arial" w:cs="Arial"/>
          <w:sz w:val="28"/>
          <w:szCs w:val="28"/>
        </w:rPr>
        <w:t xml:space="preserve"> И. Цыганков, С. Бордюг</w:t>
      </w:r>
      <w:r w:rsidR="00CE1503" w:rsidRPr="00E21A3D">
        <w:rPr>
          <w:rFonts w:ascii="Arial" w:hAnsi="Arial" w:cs="Arial"/>
          <w:sz w:val="28"/>
          <w:szCs w:val="28"/>
        </w:rPr>
        <w:t>,</w:t>
      </w:r>
      <w:r w:rsidRPr="00E21A3D">
        <w:rPr>
          <w:rFonts w:ascii="Arial" w:hAnsi="Arial" w:cs="Arial"/>
          <w:sz w:val="28"/>
          <w:szCs w:val="28"/>
        </w:rPr>
        <w:t xml:space="preserve"> Н. Трепенок</w:t>
      </w:r>
      <w:r w:rsidR="00CE1503" w:rsidRPr="00E21A3D">
        <w:rPr>
          <w:rFonts w:ascii="Arial" w:hAnsi="Arial" w:cs="Arial"/>
          <w:sz w:val="28"/>
          <w:szCs w:val="28"/>
        </w:rPr>
        <w:t>, Г. Соколов и др.  - Москва</w:t>
      </w:r>
      <w:r w:rsidRPr="00E21A3D">
        <w:rPr>
          <w:rFonts w:ascii="Arial" w:hAnsi="Arial" w:cs="Arial"/>
          <w:sz w:val="28"/>
          <w:szCs w:val="28"/>
        </w:rPr>
        <w:t>: АСТ</w:t>
      </w:r>
      <w:r w:rsidR="00CE1503" w:rsidRPr="00E21A3D">
        <w:rPr>
          <w:rFonts w:ascii="Arial" w:hAnsi="Arial" w:cs="Arial"/>
          <w:sz w:val="28"/>
          <w:szCs w:val="28"/>
        </w:rPr>
        <w:t>, 2023. - 254, [2] с.</w:t>
      </w:r>
      <w:r w:rsidRPr="00E21A3D">
        <w:rPr>
          <w:rFonts w:ascii="Arial" w:hAnsi="Arial" w:cs="Arial"/>
          <w:sz w:val="28"/>
          <w:szCs w:val="28"/>
        </w:rPr>
        <w:t xml:space="preserve"> - (Быстрое</w:t>
      </w:r>
      <w:r w:rsidR="00CE1503" w:rsidRPr="00E21A3D">
        <w:rPr>
          <w:rFonts w:ascii="Arial" w:hAnsi="Arial" w:cs="Arial"/>
          <w:sz w:val="28"/>
          <w:szCs w:val="28"/>
        </w:rPr>
        <w:t xml:space="preserve"> обучение чтению). </w:t>
      </w:r>
      <w:r w:rsidRPr="00E21A3D">
        <w:rPr>
          <w:rFonts w:ascii="Arial" w:hAnsi="Arial" w:cs="Arial"/>
          <w:sz w:val="28"/>
          <w:szCs w:val="28"/>
        </w:rPr>
        <w:t xml:space="preserve">- </w:t>
      </w:r>
      <w:r w:rsidRPr="00E21A3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21A3D">
        <w:rPr>
          <w:rFonts w:ascii="Arial" w:hAnsi="Arial" w:cs="Arial"/>
          <w:sz w:val="28"/>
          <w:szCs w:val="28"/>
        </w:rPr>
        <w:t xml:space="preserve">978-5-17-102011-8. </w:t>
      </w:r>
      <w:r w:rsidRPr="00E21A3D">
        <w:rPr>
          <w:rFonts w:ascii="Arial" w:hAnsi="Arial" w:cs="Arial"/>
          <w:b/>
          <w:sz w:val="28"/>
          <w:szCs w:val="28"/>
        </w:rPr>
        <w:t>– 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Сукгоева, Анастасия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Добро возвращается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/ Анастасия Сукгоева; художник М. Буйлина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. - Ростов-на-Дону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Феникс, 2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023. - 38, [2] с. ил.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Сказочное детство).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978-5-222-37788-8.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Сутеев, Владимир Григорьевич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Три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котенка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[Текст]: с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казки / Владимир Сутеев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; рисунки автора.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АСТ, 2023. - 43, [5]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(Большие буквы дл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я первого чтения).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978-5-17-157488-8</w:t>
      </w:r>
    </w:p>
    <w:p w:rsidR="00CE1503" w:rsidRPr="00E21A3D" w:rsidRDefault="00CE1503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Усачёва, Елена Александровна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Добрыня Никитич и Змей Горыныч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и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стория Елисея / Елена Усачёва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2023. - 160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(Три богатыря. Книги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по мультфильмам).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978-5-04-179158-2.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CE1503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Успенский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Николаевич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Дядя Фёдор, пёс и кот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сказочная повесть / Эдуард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Николаевич Успенский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>; художник О. Боголюбов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а. - Москва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Малыш,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2023. - 196, [4] с. ил. - (Всё самое лучшее у автора).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978-5-17-077363-3. </w:t>
      </w:r>
      <w:r w:rsidR="00815922"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0+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Черкасова, Ульяна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Золотые земли. Птицы Великого леса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/ Ульяна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Черкасова.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2022. - 672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978-5-04-164579-3.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Хитрук, Федор Савельевич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Каникулы Бонифация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сказки / Федор Хитрук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; художники: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Бордюг,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Н.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Трепенок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Малы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ш, 2022. - 77, [3] с.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- (Лу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чшая детская книга).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978-5-17-151779-3. –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Шатихина, Наталья Сергеевна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. Право налево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/ Наталья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Сергеевна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Шатихина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Москва: АСТ, 2023. - 208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(ОДОБРЕНО РУНЕТОМ. Подарочное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978-5-17-160235-2.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Шипнигов</w:t>
      </w:r>
      <w:r w:rsidR="00CE1503"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Иван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Стрим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роман / Иван Шипнигов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Лайвбук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, 2021. - 480 с. -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978-5-907428-04-1.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Щерба, Наталья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Королева времени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сказочная повесть / Наталья Щерба;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иллюстрации О. Закис.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РОСМЭН, 2022. - 80 с. 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978-5-353-08863-9.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Щерба, Наталья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Часовое сердце </w:t>
      </w:r>
      <w:r w:rsidR="00CE1503" w:rsidRPr="00E21A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роман / Наталья Щерба.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ОСМЭН, 2022. - 400 с. - (Часодеи)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978-5-353-05547-1.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Эрхарт, Ирина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. Алеша Попович и Тугарин Змей [Текст]: и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стория Алеши / Ирина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Эрхарт.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Эксмо, 2023. - 160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(Три богатыря. Книг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и по мультфильмам).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978-5-04-179157-5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Юзефович, Леонид Абрамович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. Филэллин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[Текст]: роман в дневниках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, письмах и мысленных разговорах героев с отсутствующими собеседниками / Леонид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Абрамович Юзефович. - Москва: АСТ;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ной, 2023. - 380, [4] с.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(Неи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сторический роман).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978-5-17-132739-2 </w:t>
      </w: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E21A3D" w:rsidRDefault="00815922" w:rsidP="00E21A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Ясинская, Марина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. Сердце ле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тнего камня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ро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ман / Марина Ясинская. - Москва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: РОСМЭН, 2019. - </w:t>
      </w:r>
      <w:r w:rsidR="003717B3" w:rsidRPr="00E21A3D">
        <w:rPr>
          <w:rFonts w:ascii="Arial" w:eastAsia="Times New Roman" w:hAnsi="Arial" w:cs="Arial"/>
          <w:sz w:val="28"/>
          <w:szCs w:val="28"/>
          <w:lang w:eastAsia="ru-RU"/>
        </w:rPr>
        <w:t>352 с. -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 (Авионеры). - </w:t>
      </w:r>
      <w:r w:rsidRPr="00E21A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21A3D">
        <w:rPr>
          <w:rFonts w:ascii="Arial" w:eastAsia="Times New Roman" w:hAnsi="Arial" w:cs="Arial"/>
          <w:sz w:val="28"/>
          <w:szCs w:val="28"/>
          <w:lang w:eastAsia="ru-RU"/>
        </w:rPr>
        <w:t xml:space="preserve">978-5-353-09148-6. </w:t>
      </w:r>
      <w:r w:rsidRPr="00E21A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42685" w:rsidRDefault="00542685" w:rsidP="003717B3">
      <w:pPr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5C5F52" w:rsidRDefault="005C5F52" w:rsidP="003717B3">
      <w:pPr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542685" w:rsidRPr="00542685" w:rsidRDefault="00542685" w:rsidP="00542685">
      <w:pPr>
        <w:spacing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3717B3" w:rsidRDefault="00542685" w:rsidP="003717B3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Даг)</w:t>
      </w:r>
    </w:p>
    <w:p w:rsidR="005C5F52" w:rsidRDefault="005C5F52" w:rsidP="003717B3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ГIабасил, МахIамад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МагIарул болмацIалъул магIнавияб словарь = Толковый словарь аварского я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зыка 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Более 6 тысяч слов / МахIамад ГIабасил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издательство, 2021.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 - 368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978-5-297-02191-4</w:t>
      </w:r>
    </w:p>
    <w:p w:rsidR="00815922" w:rsidRPr="003717B3" w:rsidRDefault="00815922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15922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Абдулманапова, Аминат Абдулманапов</w:t>
      </w:r>
      <w:r w:rsid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Избранное 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сборник поэзии / Аминат 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Абдулманаповна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Абдулманапова; перевод с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 даргинского языка.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издательство, 202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0. - 352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978-5-297-02107-5 </w:t>
      </w:r>
    </w:p>
    <w:p w:rsidR="003717B3" w:rsidRPr="003717B3" w:rsidRDefault="003717B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Адамов, Адам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Адамова яблоня 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717B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: стихи / Адам Адамов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и перевод с лакского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 xml:space="preserve"> Р. Исаев.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издательства, 20</w:t>
      </w:r>
      <w:r w:rsidR="003717B3">
        <w:rPr>
          <w:rFonts w:ascii="Arial" w:eastAsia="Times New Roman" w:hAnsi="Arial" w:cs="Arial"/>
          <w:sz w:val="28"/>
          <w:szCs w:val="28"/>
          <w:lang w:eastAsia="ru-RU"/>
        </w:rPr>
        <w:t>21. - 320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978-5-297-02181-5. </w:t>
      </w:r>
      <w:r w:rsidRPr="003717B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42685" w:rsidRPr="003717B3" w:rsidRDefault="00542685" w:rsidP="0034334E">
      <w:pPr>
        <w:spacing w:after="0" w:line="240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:rsidR="00815922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Азизов, Рашид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Познание непознанного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/ Рашид Азизов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. – Махачкала: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Дагпресс Медиа, 202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0. - 340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978-5-91462-043-8. – </w:t>
      </w:r>
      <w:r w:rsidRPr="00964F08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64F08" w:rsidRPr="00964F08" w:rsidRDefault="00964F08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Алидес, Наира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Маленькие крылья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64F08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/ Наира Алидес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; художник Г. Егоренкова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- 2-е издание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дополненное, ис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правленное издание.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 Эпоха, 2024. - 92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(Волшебный мир д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агестанской сказки).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978-5-98390-221-3. – 0+</w:t>
      </w:r>
    </w:p>
    <w:p w:rsidR="00A76623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964F08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Алидес, Наира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Два брата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сборник китайских сказок / Наира Алидес; ху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дожник М. Соловьев. - Махачкала: Эпоха, 2024. - 88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- (Волшебный мир д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агестанской сказки).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978-5-98390-222-0. </w:t>
      </w:r>
      <w:r w:rsidRPr="00964F08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Избранные поэмы и баллады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64F08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Том 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1 / Фазу 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Л.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Румарчук, 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Р.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Морана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Дагестан, 20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22. - 112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978-5-6047523-6-4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Избранные поэмы и баллады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64F08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Том II / Фазу 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В. Туркина. - Махачк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Дагестан, 20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22. - 96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978-5-6047523-5-7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Избранные поэмы и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 баллады 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64F08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 xml:space="preserve"> Том III / Фазу 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С. Северцева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Дагестан, 2</w:t>
      </w:r>
      <w:r w:rsidR="00964F08">
        <w:rPr>
          <w:rFonts w:ascii="Arial" w:eastAsia="Times New Roman" w:hAnsi="Arial" w:cs="Arial"/>
          <w:sz w:val="28"/>
          <w:szCs w:val="28"/>
          <w:lang w:eastAsia="ru-RU"/>
        </w:rPr>
        <w:t>022. - 96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978-5-6047523-7-1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Избранные поэмы и баллады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Том IV / Фазу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С. Северцева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Дагестан, 2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022. - 96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978-5-6047523-8-8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Избранные поэмы и баллады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Том V / Фазу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Г.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Корина,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И.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Лиснянской,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Я.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Серпина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агестан, 2022. - 144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978-5-6047523-0-1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Алиева, Фазу Гамзатовна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Избранные поэмы и баллады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Том VI / Фазу Гамзатовна Алиева; 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 аварского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Северцева,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Я.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Серпина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Дагестан, 202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2. - 176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978-5-6047523-9-5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Алиева, Фазу Гамзатовна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Притчи и тосты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/ Фазу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Гамзатовна Алиева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; художники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: Г.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Курбанадамова,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А.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Шарыпов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, 2022. - 184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978-5-6048543-7-2</w:t>
      </w:r>
    </w:p>
    <w:p w:rsidR="00A76623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ГIялиева, Сарат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ЧердикIибти = Избранное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назмурти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, драма = стихи, драма: н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а даргинском языке / Сарат ГIялиева; художник Р. Темирова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издательство, 2019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. - 448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978-5-297-02044-7.</w:t>
      </w:r>
    </w:p>
    <w:p w:rsidR="00815922" w:rsidRPr="003717B3" w:rsidRDefault="00815922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15922" w:rsidRPr="00FD449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Ахмедов, Магомед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Исповедь сына гор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: стихи / Магомед Ахмедов. 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Алматы: Междунаро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дный клуб Абая, 2019. - 232 с.: ил.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(Аллея великих поэтов и мыслей). </w:t>
      </w:r>
      <w:r w:rsidRPr="00FD4493">
        <w:rPr>
          <w:rFonts w:ascii="Arial" w:eastAsia="Times New Roman" w:hAnsi="Arial" w:cs="Arial"/>
          <w:b/>
          <w:sz w:val="28"/>
          <w:szCs w:val="28"/>
          <w:lang w:eastAsia="ru-RU"/>
        </w:rPr>
        <w:t>-</w:t>
      </w:r>
      <w:r w:rsidR="00FD4493" w:rsidRPr="00FD449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FD4493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АхIмадов, МухIамад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Поэт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D44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пикрабазул къиса, кучIдул ва поэмаби</w:t>
      </w:r>
      <w:r w:rsidR="00FD4493">
        <w:rPr>
          <w:rFonts w:ascii="Arial" w:eastAsia="Times New Roman" w:hAnsi="Arial" w:cs="Arial"/>
          <w:sz w:val="28"/>
          <w:szCs w:val="28"/>
          <w:lang w:eastAsia="ru-RU"/>
        </w:rPr>
        <w:t xml:space="preserve"> = Стихи и поэмы; н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а аварском языке / МухIамад АхIмадов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льство, 2014. - 648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978-5297-01805-1</w:t>
      </w:r>
    </w:p>
    <w:p w:rsidR="00A76623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BA682E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Гаджиев, Гадис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На канате нравственности ...</w:t>
      </w:r>
      <w:r w:rsidR="00BA682E" w:rsidRPr="00BA682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ритчи, шутки, наставления Расула Гамзатова / Гадис Гаджиев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. - Махачкала: Дагестан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, 2023. -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 296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978-5-6049794-2-6. </w:t>
      </w:r>
      <w:r w:rsidRPr="00BA682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3717B3" w:rsidRDefault="00815922" w:rsidP="0034334E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A682E" w:rsidRDefault="00815922" w:rsidP="0034334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717B3">
        <w:rPr>
          <w:rFonts w:ascii="Arial" w:hAnsi="Arial" w:cs="Arial"/>
          <w:b/>
          <w:bCs/>
          <w:sz w:val="28"/>
          <w:szCs w:val="28"/>
        </w:rPr>
        <w:t xml:space="preserve">Дагестанская литература 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A682E" w:rsidRPr="00B76EF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717B3">
        <w:rPr>
          <w:rFonts w:ascii="Arial" w:hAnsi="Arial" w:cs="Arial"/>
          <w:sz w:val="28"/>
          <w:szCs w:val="28"/>
        </w:rPr>
        <w:t xml:space="preserve"> Закономерности развити</w:t>
      </w:r>
      <w:r w:rsidR="00BA682E">
        <w:rPr>
          <w:rFonts w:ascii="Arial" w:hAnsi="Arial" w:cs="Arial"/>
          <w:sz w:val="28"/>
          <w:szCs w:val="28"/>
        </w:rPr>
        <w:t xml:space="preserve">я (1965 - 1985) / </w:t>
      </w:r>
      <w:r w:rsidRPr="003717B3">
        <w:rPr>
          <w:rFonts w:ascii="Arial" w:hAnsi="Arial" w:cs="Arial"/>
          <w:sz w:val="28"/>
          <w:szCs w:val="28"/>
        </w:rPr>
        <w:t>редактор доктор филологических наук</w:t>
      </w:r>
      <w:r w:rsidR="00BA682E">
        <w:rPr>
          <w:rFonts w:ascii="Arial" w:hAnsi="Arial" w:cs="Arial"/>
          <w:sz w:val="28"/>
          <w:szCs w:val="28"/>
        </w:rPr>
        <w:t xml:space="preserve"> Ч.С. Юсупова. - Махачкала</w:t>
      </w:r>
      <w:r w:rsidRPr="003717B3">
        <w:rPr>
          <w:rFonts w:ascii="Arial" w:hAnsi="Arial" w:cs="Arial"/>
          <w:sz w:val="28"/>
          <w:szCs w:val="28"/>
        </w:rPr>
        <w:t xml:space="preserve">: ДНЦ РАН, 1999. - 456 с. </w:t>
      </w:r>
      <w:r w:rsidRPr="00BA682E">
        <w:rPr>
          <w:rFonts w:ascii="Arial" w:hAnsi="Arial" w:cs="Arial"/>
          <w:b/>
          <w:sz w:val="28"/>
          <w:szCs w:val="28"/>
        </w:rPr>
        <w:t>– 16+</w:t>
      </w:r>
    </w:p>
    <w:p w:rsidR="00BA682E" w:rsidRPr="00BA682E" w:rsidRDefault="00BA682E" w:rsidP="0034334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15922" w:rsidRPr="00BA682E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Гамзатов, Гаджи Гамзатович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Избранное 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/ Гаджи 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Гамзатович Гамзатов.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ЯЛИ ДНЦ РАН, 2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011. - 964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978-5-94434-193-8. </w:t>
      </w:r>
      <w:r w:rsidRPr="00BA682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обрание сочинений в 10-ти томах 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A682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A682E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Том 1: стихотворения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 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Га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>мзатович Гамзатов. – Махачкала;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 xml:space="preserve"> Век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BA682E">
        <w:rPr>
          <w:rFonts w:ascii="Arial" w:eastAsia="Times New Roman" w:hAnsi="Arial" w:cs="Arial"/>
          <w:sz w:val="28"/>
          <w:szCs w:val="28"/>
          <w:lang w:eastAsia="ru-RU"/>
        </w:rPr>
        <w:t>3. - 528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978-5-6050454-1-0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Гамзатов, Расул Гамзатович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>обрание сочинений в 10-ти томах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8554D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8554D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8554D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>Том 2: стихотворения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 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>Гам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 xml:space="preserve">затович Гамзатов. – Махачкала; 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 xml:space="preserve"> Век Дагестана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, 2023</w:t>
      </w:r>
      <w:r w:rsidR="0058554D">
        <w:rPr>
          <w:rFonts w:ascii="Arial" w:eastAsia="Times New Roman" w:hAnsi="Arial" w:cs="Arial"/>
          <w:sz w:val="28"/>
          <w:szCs w:val="28"/>
          <w:lang w:eastAsia="ru-RU"/>
        </w:rPr>
        <w:t xml:space="preserve">. - 576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978-5-6050454-2-7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58554D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>
        <w:rPr>
          <w:rFonts w:ascii="Arial" w:eastAsia="Times New Roman" w:hAnsi="Arial" w:cs="Arial"/>
          <w:sz w:val="28"/>
          <w:szCs w:val="28"/>
          <w:lang w:eastAsia="ru-RU"/>
        </w:rPr>
        <w:t>обрание сочинений в 10-ти томах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Том 3: стихотворения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Гамзатович Гамзатов.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Век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 xml:space="preserve">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3971A5">
        <w:rPr>
          <w:rFonts w:ascii="Arial" w:eastAsia="Times New Roman" w:hAnsi="Arial" w:cs="Arial"/>
          <w:sz w:val="28"/>
          <w:szCs w:val="28"/>
          <w:lang w:eastAsia="ru-RU"/>
        </w:rPr>
        <w:t xml:space="preserve">3. - 440 с.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978-5-6050454-3-4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3971A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Собр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ание сочинений в 10-ти томах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Том 4: сонеты элегии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Гамзатович Гамзатов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Век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>
        <w:rPr>
          <w:rFonts w:ascii="Arial" w:eastAsia="Times New Roman" w:hAnsi="Arial" w:cs="Arial"/>
          <w:sz w:val="28"/>
          <w:szCs w:val="28"/>
          <w:lang w:eastAsia="ru-RU"/>
        </w:rPr>
        <w:t>3. - 432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978-5-6050454-4-1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3971A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обрание сочинений в 10-ти томах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Том 5: сказания, поэмы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Гамзатович Гамзатов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Век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>
        <w:rPr>
          <w:rFonts w:ascii="Arial" w:eastAsia="Times New Roman" w:hAnsi="Arial" w:cs="Arial"/>
          <w:sz w:val="28"/>
          <w:szCs w:val="28"/>
          <w:lang w:eastAsia="ru-RU"/>
        </w:rPr>
        <w:t>3. - 312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978-5-6050454-5-8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3971A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>
        <w:rPr>
          <w:rFonts w:ascii="Arial" w:eastAsia="Times New Roman" w:hAnsi="Arial" w:cs="Arial"/>
          <w:sz w:val="28"/>
          <w:szCs w:val="28"/>
          <w:lang w:eastAsia="ru-RU"/>
        </w:rPr>
        <w:t>обрание сочинений в 10-ти томах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Том 6: поэмы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Гамзатович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>; Век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>
        <w:rPr>
          <w:rFonts w:ascii="Arial" w:eastAsia="Times New Roman" w:hAnsi="Arial" w:cs="Arial"/>
          <w:sz w:val="28"/>
          <w:szCs w:val="28"/>
          <w:lang w:eastAsia="ru-RU"/>
        </w:rPr>
        <w:t>3. - 384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978-5-6050454-6-5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3971A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обрание сочинений в 10-ти томах </w:t>
      </w:r>
      <w:r w:rsidR="00417A1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17A1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 Том 7: поэмы: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Гамзатович Гамзатов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; Век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3. - 320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978-5-6050454-7-2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417A1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Собрание сочинений в 10-ти томах. Том 8 / Расул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Гамзатович Гамзатов: перевод с аварского В. Солоухина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>; Век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>
        <w:rPr>
          <w:rFonts w:ascii="Arial" w:eastAsia="Times New Roman" w:hAnsi="Arial" w:cs="Arial"/>
          <w:sz w:val="28"/>
          <w:szCs w:val="28"/>
          <w:lang w:eastAsia="ru-RU"/>
        </w:rPr>
        <w:t>3. - 384 с.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978-5-6050454-8-9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417A1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.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обрание сочинений в 10-ти томах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Том </w:t>
      </w:r>
      <w:r>
        <w:rPr>
          <w:rFonts w:ascii="Arial" w:eastAsia="Times New Roman" w:hAnsi="Arial" w:cs="Arial"/>
          <w:sz w:val="28"/>
          <w:szCs w:val="28"/>
          <w:lang w:eastAsia="ru-RU"/>
        </w:rPr>
        <w:t>9: публицистика, статьи, эссе: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аварского / Расул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Гамзатович Гамзатов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; составитель М. Ахмедов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>; Век Дагестана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, 2023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- 336 с.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15922"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15922" w:rsidRPr="003717B3">
        <w:rPr>
          <w:rFonts w:ascii="Arial" w:eastAsia="Times New Roman" w:hAnsi="Arial" w:cs="Arial"/>
          <w:sz w:val="28"/>
          <w:szCs w:val="28"/>
          <w:lang w:eastAsia="ru-RU"/>
        </w:rPr>
        <w:t>978-5-6050454-9-6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</w:t>
      </w:r>
      <w:r w:rsidR="00417A1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ов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Расул Гамзатович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Собрание 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сочинений в 10-ти томах </w:t>
      </w:r>
      <w:r w:rsidR="00417A1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17A1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: Том 10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интервью, беседы, диалоги / Расул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Гамзатов;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составитель М. Ахмедов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. – Махачкала; Москва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="00417A15">
        <w:rPr>
          <w:rFonts w:ascii="Arial" w:eastAsia="Times New Roman" w:hAnsi="Arial" w:cs="Arial"/>
          <w:sz w:val="28"/>
          <w:szCs w:val="28"/>
          <w:lang w:eastAsia="ru-RU"/>
        </w:rPr>
        <w:t>; Век Дагестана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3. - 256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978-5-6050454-0-3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Йырчы Къазакъ.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О, как мы жаждем перемен... 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96A8B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Том 2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на кумыкском и русском языках / Йырчы Къазакъ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ИД Дагестан, 2017. - 192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(Золотой фонд даге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станской литературы).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978-5-6040445-6--8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Йырчы Къазакъ.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Дюньялар башгъа болса сюебиз = О, как мы жаждем перемен... 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на кумыкском языке / Йырчы Къазакъ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естан, 2020. - 240 с.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(Золотой фон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д дагестанской литературы).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978-5-6044475-4-3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Каримова, Раисат Шихабудиновна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Заимствованная лексика в хваршинском языке 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396A8B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/ Раисат 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Шихабудиновна Каримова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; Маджид Халилов; Российская академия н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аук. Дагестанский научный центр;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языка, литературы и искусства им. Г. Цадасы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Институт эволюционной антропологи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и им. Макса Планка.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Алеф, 2013.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 xml:space="preserve"> - 336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978-5-91431-101-5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Писки МяхI.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ЧердикIибти 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Назмурти, поэмаби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 xml:space="preserve"> = Избранное: стихи, поэмы: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на даргинском языке / Писки МяхI; оригинальный 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перевод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; художник М. Муталибов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издательство, 2018.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 xml:space="preserve"> - 528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978-5-297-02003-0 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3717B3">
        <w:rPr>
          <w:rFonts w:ascii="Arial" w:hAnsi="Arial" w:cs="Arial"/>
          <w:b/>
          <w:bCs/>
          <w:sz w:val="28"/>
          <w:szCs w:val="28"/>
        </w:rPr>
        <w:t>Русско - аварский</w:t>
      </w:r>
      <w:r w:rsidRPr="003717B3">
        <w:rPr>
          <w:rFonts w:ascii="Arial" w:hAnsi="Arial" w:cs="Arial"/>
          <w:sz w:val="28"/>
          <w:szCs w:val="28"/>
        </w:rPr>
        <w:t xml:space="preserve"> </w:t>
      </w:r>
      <w:r w:rsidRPr="00396A8B">
        <w:rPr>
          <w:rFonts w:ascii="Arial" w:hAnsi="Arial" w:cs="Arial"/>
          <w:b/>
          <w:sz w:val="28"/>
          <w:szCs w:val="28"/>
        </w:rPr>
        <w:t>словарь</w:t>
      </w:r>
      <w:r w:rsidR="00396A8B">
        <w:rPr>
          <w:rFonts w:ascii="Arial" w:hAnsi="Arial" w:cs="Arial"/>
          <w:b/>
          <w:sz w:val="28"/>
          <w:szCs w:val="28"/>
        </w:rPr>
        <w:t xml:space="preserve"> 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396A8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396A8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hAnsi="Arial" w:cs="Arial"/>
          <w:sz w:val="28"/>
          <w:szCs w:val="28"/>
        </w:rPr>
        <w:t>: Более 40000 слов (ГIурус</w:t>
      </w:r>
      <w:r w:rsidR="005C5F52">
        <w:rPr>
          <w:rFonts w:ascii="Arial" w:hAnsi="Arial" w:cs="Arial"/>
          <w:sz w:val="28"/>
          <w:szCs w:val="28"/>
        </w:rPr>
        <w:t xml:space="preserve"> - авар словарь</w:t>
      </w:r>
      <w:r w:rsidRPr="003717B3">
        <w:rPr>
          <w:rFonts w:ascii="Arial" w:hAnsi="Arial" w:cs="Arial"/>
          <w:sz w:val="28"/>
          <w:szCs w:val="28"/>
        </w:rPr>
        <w:t>: 40 - азаргоялдаса цIикIкIун рагIи</w:t>
      </w:r>
      <w:r w:rsidR="00EE7B73">
        <w:rPr>
          <w:rFonts w:ascii="Arial" w:hAnsi="Arial" w:cs="Arial"/>
          <w:sz w:val="28"/>
          <w:szCs w:val="28"/>
        </w:rPr>
        <w:t>)</w:t>
      </w:r>
      <w:r w:rsidRPr="003717B3">
        <w:rPr>
          <w:rFonts w:ascii="Arial" w:hAnsi="Arial" w:cs="Arial"/>
          <w:sz w:val="28"/>
          <w:szCs w:val="28"/>
        </w:rPr>
        <w:t>: 40 - азаргоялдаса цIикIкIун рагIи</w:t>
      </w:r>
      <w:r w:rsidR="00EE7B73">
        <w:rPr>
          <w:rFonts w:ascii="Arial" w:hAnsi="Arial" w:cs="Arial"/>
          <w:sz w:val="28"/>
          <w:szCs w:val="28"/>
        </w:rPr>
        <w:t xml:space="preserve"> / редактор С.З. Алиханов. - Махачкала: ДНЦ РАН, 2003. - 700 с. </w:t>
      </w:r>
      <w:r w:rsidRPr="003717B3">
        <w:rPr>
          <w:rFonts w:ascii="Arial" w:hAnsi="Arial" w:cs="Arial"/>
          <w:sz w:val="28"/>
          <w:szCs w:val="28"/>
        </w:rPr>
        <w:t xml:space="preserve">- </w:t>
      </w:r>
      <w:r w:rsidRPr="003717B3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EE7B73">
        <w:rPr>
          <w:rFonts w:ascii="Arial" w:hAnsi="Arial" w:cs="Arial"/>
          <w:sz w:val="28"/>
          <w:szCs w:val="28"/>
        </w:rPr>
        <w:t>594434-023-1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hAnsi="Arial" w:cs="Arial"/>
          <w:b/>
          <w:bCs/>
          <w:sz w:val="28"/>
          <w:szCs w:val="28"/>
        </w:rPr>
        <w:t>Даргала халкьла дев</w:t>
      </w:r>
      <w:r w:rsidRPr="003717B3">
        <w:rPr>
          <w:rFonts w:ascii="Arial" w:hAnsi="Arial" w:cs="Arial"/>
          <w:sz w:val="28"/>
          <w:szCs w:val="28"/>
        </w:rPr>
        <w:t xml:space="preserve"> </w:t>
      </w:r>
      <w:r w:rsidRPr="00EE7B73">
        <w:rPr>
          <w:rFonts w:ascii="Arial" w:hAnsi="Arial" w:cs="Arial"/>
          <w:b/>
          <w:sz w:val="28"/>
          <w:szCs w:val="28"/>
        </w:rPr>
        <w:t>ва далай</w:t>
      </w:r>
      <w:r w:rsidRPr="003717B3">
        <w:rPr>
          <w:rFonts w:ascii="Arial" w:hAnsi="Arial" w:cs="Arial"/>
          <w:sz w:val="28"/>
          <w:szCs w:val="28"/>
        </w:rPr>
        <w:t xml:space="preserve"> = Слово и песня даргинского народа </w:t>
      </w:r>
      <w:r w:rsidR="00EE7B7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E7B7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E7B7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hAnsi="Arial" w:cs="Arial"/>
          <w:sz w:val="28"/>
          <w:szCs w:val="28"/>
        </w:rPr>
        <w:t>: на даргинском языке / редактор К. Миграбов; ху</w:t>
      </w:r>
      <w:r w:rsidR="00EE7B73">
        <w:rPr>
          <w:rFonts w:ascii="Arial" w:hAnsi="Arial" w:cs="Arial"/>
          <w:sz w:val="28"/>
          <w:szCs w:val="28"/>
        </w:rPr>
        <w:t>дожник М. Левченко. - Махачкала</w:t>
      </w:r>
      <w:r w:rsidRPr="003717B3">
        <w:rPr>
          <w:rFonts w:ascii="Arial" w:hAnsi="Arial" w:cs="Arial"/>
          <w:sz w:val="28"/>
          <w:szCs w:val="28"/>
        </w:rPr>
        <w:t>: Дагестанское книжное издательства, 2019.</w:t>
      </w:r>
      <w:r w:rsidR="00EE7B73">
        <w:rPr>
          <w:rFonts w:ascii="Arial" w:hAnsi="Arial" w:cs="Arial"/>
          <w:sz w:val="28"/>
          <w:szCs w:val="28"/>
        </w:rPr>
        <w:t xml:space="preserve"> - 344 с. </w:t>
      </w:r>
      <w:r w:rsidRPr="003717B3">
        <w:rPr>
          <w:rFonts w:ascii="Arial" w:hAnsi="Arial" w:cs="Arial"/>
          <w:sz w:val="28"/>
          <w:szCs w:val="28"/>
        </w:rPr>
        <w:t xml:space="preserve">- </w:t>
      </w:r>
      <w:r w:rsidRPr="003717B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717B3">
        <w:rPr>
          <w:rFonts w:ascii="Arial" w:hAnsi="Arial" w:cs="Arial"/>
          <w:sz w:val="28"/>
          <w:szCs w:val="28"/>
        </w:rPr>
        <w:t>978-5-297-02049-8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Фатуллаева, Пакизат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Лезги гьарфар = Лезгинская азбука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/ Пакизат Фатуллаева; художник С. Адалян.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: Мавел, 2021. -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49 с. ил.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978-5-9902863-2-0. – 0+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Цадаса, Гамзат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ТIаса рищарал асарал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 = Избранное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C5F52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Том 2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: на аварском языке / Гамзат Цадаса.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- Махачкала: ИД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Даг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естан, 2020. - 256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- (Золотой фонд дагестанской литературы). - 300 экз.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978-5-6044475-9-8</w:t>
      </w:r>
    </w:p>
    <w:p w:rsidR="005C5F52" w:rsidRPr="005C5F52" w:rsidRDefault="005C5F5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5C5F52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Цадаса, Гамзат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Избранные стихи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C5F52" w:rsidRPr="00B76EF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на аварском языке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/ Гамзат Цадаса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: ДНЦ РАН, 1997. - 587 с. </w:t>
      </w:r>
      <w:r w:rsidRPr="005C5F5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Шахтаманов, ГIумар-ХIажи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. ТIасарищарал асарал = Избранное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кучIдул ва поэмаби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 = поэзия: н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а аварском языке / ГIумар-ХIажи Шахтаманов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: Дагестанское книжное издательство, 202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3. - 344 с.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978-5-297-02329-1</w:t>
      </w: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15922" w:rsidRPr="003717B3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Шамхалов, Ободияв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. Стихи.</w:t>
      </w:r>
      <w:r w:rsidR="005C5F52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: на аварском яз.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 xml:space="preserve"> / Ободияв Шамхалов. - [Б. м. : б. и.], 2022. - 772 с. - </w:t>
      </w:r>
      <w:r w:rsidRPr="003717B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17B3">
        <w:rPr>
          <w:rFonts w:ascii="Arial" w:eastAsia="Times New Roman" w:hAnsi="Arial" w:cs="Arial"/>
          <w:sz w:val="28"/>
          <w:szCs w:val="28"/>
          <w:lang w:eastAsia="ru-RU"/>
        </w:rPr>
        <w:t>978-5-9216-2402-3</w:t>
      </w:r>
    </w:p>
    <w:p w:rsidR="00815922" w:rsidRPr="003717B3" w:rsidRDefault="00815922" w:rsidP="003717B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42685" w:rsidRDefault="00542685" w:rsidP="00BD1F1E">
      <w:pPr>
        <w:jc w:val="center"/>
        <w:rPr>
          <w:rFonts w:ascii="Arial" w:hAnsi="Arial" w:cs="Arial"/>
          <w:sz w:val="28"/>
          <w:szCs w:val="28"/>
        </w:rPr>
      </w:pPr>
    </w:p>
    <w:p w:rsidR="00542685" w:rsidRP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Аренас, Рейнальдо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Чарующий мир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риключенческий роман / Рейнальдо Аренас; 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перевод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с исп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анского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 коммент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арии Д. Синицыной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послесл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овие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Д. Пуньялес - Альписар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Издательство Ивана Лимбаха, 2016.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 xml:space="preserve"> - 336 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978-5-89059-163-7. </w:t>
      </w:r>
      <w:r w:rsidRPr="005C5F5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9171F5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Банзл, Питер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Подводные тайны 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C5F5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: роман / Питер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Банзл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ийского А.А. Малько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художник Бекка Штадтландер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РОС</w:t>
      </w:r>
      <w:r w:rsidR="005C5F52">
        <w:rPr>
          <w:rFonts w:ascii="Arial" w:eastAsia="Times New Roman" w:hAnsi="Arial" w:cs="Arial"/>
          <w:sz w:val="28"/>
          <w:szCs w:val="28"/>
          <w:lang w:eastAsia="ru-RU"/>
        </w:rPr>
        <w:t>МЭН, 2021. - 320 с.: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(Ме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ханическое сердце).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978-5-353-409871-3.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Барнс, Дженнифер Линн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Наследие Хоторнов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/ Дженнифер Линн Барнс; перевод с анг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лийского А. Самариной.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978-5-04-122249-9.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171F5" w:rsidRPr="009171F5" w:rsidRDefault="009171F5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9171F5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Барнс, Дженнифер Линн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Игры наследников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/ Дженнифер Линн Барнс; перевод с анг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лийского А. Самариной.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, 2023. - 416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978-5-04-118827-6.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Барнс, Дженнифер Линн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Последний Гамбит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/ Дженнифер Линн Барнс; перевод с английского К. Григ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орьевой.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2023. - 416 с.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978-5-04-182055-8.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9171F5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Бедини, Франческо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Кот по имени Один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/ Франческо Бедини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с итальянского Л. Каца; художник С. Тамбеллини. - 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Т, 2021. - 176 с.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(Коллекция 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тайн и приключений).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978-5-17-145368-8.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9171F5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Бедини, Франческо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Кот Один и королева гоблинов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/ Франческо Бедини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итальянского Л. Каца; художник С. Тамбеллини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Т, 2022. - 176 с.: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(Коллекция т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айн и приключений).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978-5-17-145928-4.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9171F5" w:rsidRDefault="009171F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Бернанос, Жорж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Свобода ... для чего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9171F5" w:rsidRPr="005C5F52">
        <w:rPr>
          <w:rFonts w:ascii="Arial" w:eastAsia="Times New Roman" w:hAnsi="Arial" w:cs="Arial"/>
          <w:sz w:val="28"/>
          <w:szCs w:val="28"/>
          <w:lang w:eastAsia="ru-RU"/>
        </w:rPr>
        <w:t>перевод с французского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/ Жорж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Бернанос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под редакц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ией и с предисловием Пьера Жиля. - Санкт - Петербург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Изд - во Ивана Лимбаха, 2014. -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288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978-5-89059-208-8.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12993" w:rsidRPr="0034334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Блайтон, Энид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Заколдованный лес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сказочная повесть / Энид Блайтон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Л. Глотовой; художник Я. Маккаферти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Махаон, Азбука-Аттикус, 2021. - 240 с.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(История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волшебного дерева).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978-5-389-16696-7. </w:t>
      </w:r>
      <w:r w:rsidRPr="009171F5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822D77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Боккаччо, Джованни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Жизнь Данте 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171F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роман / Джованни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 xml:space="preserve"> Боккаччо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Э. Линецкой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. - Москва; Санкт - Петербург; Санкт-Петербург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Т8 Издательские Технологии, Пальмира, 202</w:t>
      </w:r>
      <w:r w:rsidR="009171F5">
        <w:rPr>
          <w:rFonts w:ascii="Arial" w:eastAsia="Times New Roman" w:hAnsi="Arial" w:cs="Arial"/>
          <w:sz w:val="28"/>
          <w:szCs w:val="28"/>
          <w:lang w:eastAsia="ru-RU"/>
        </w:rPr>
        <w:t>3. - 113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22D77">
        <w:rPr>
          <w:rFonts w:ascii="Arial" w:eastAsia="Times New Roman" w:hAnsi="Arial" w:cs="Arial"/>
          <w:sz w:val="28"/>
          <w:szCs w:val="28"/>
          <w:lang w:eastAsia="ru-RU"/>
        </w:rPr>
        <w:t>978-5-517-09529-9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22D7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Брандис, Катя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Новый враг</w:t>
      </w:r>
      <w:r w:rsidR="00822D7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22D77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22D7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22D77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/ Катя Брандис</w:t>
      </w:r>
      <w:r w:rsidR="00822D77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немецкого О. Теремковой</w:t>
      </w:r>
      <w:r w:rsidR="00822D7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Эксмодетство, 2023. - 352 с.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ил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. - (Дети моря).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978-5-04-157797-1. </w:t>
      </w:r>
      <w:r w:rsidRPr="0061299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61299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Брюн - Арно, Микаэль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из Зеленого Бора 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1299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Таинственные дневники Лиса Корнелия / Микаэль Брюн - Арно; художник Саноэ; перевод с франц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узского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Е. Богатыренко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2024. - 3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04 с.: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(Любимые 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истории для детей).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978-5-17-155755-3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1299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Брюн - Арно, Микаэль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из Зеленого Бора 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Заветная тайна Крота Фердинанда / Микаэль Брюн - Арно; иллюстраций Саноэ; перевод с французского Е. Богатыренко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2024. - 304 с.: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(Любимые 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истории для детей).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978-5-17-151682-6. </w:t>
      </w:r>
      <w:r w:rsidRPr="0061299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61299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Брэльер, Макс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Последние подростки на Земле и Вселенское Запределье 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1299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/ Макс Брэльер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А. Ржец; иллюстрации Д. Холгейт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3. - 272 с. - (Герой галактики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978-5-17-119292-1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1299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61299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Винд, Эдди де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Последняя остановка Освенцим 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еаль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ная история о силе духа и о том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, что помогает жить, когда надежды совсем нет / Эдди де Винд; перевод И. Гривниной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, 2023. - 384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(Выбирая жизнь. Кн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иги о силе духа).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978-5-04-157417-8. </w:t>
      </w:r>
      <w:r w:rsidRPr="0061299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Вишневский, Януш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Одиночество в сети 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1299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роман / Януш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 Вишневский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польского Л. Цывьяна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АСТ, 2020. 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- 480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(Вишневский: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 просто о сложном).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978-5-17-122558-2.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Гарсиа Маркес, Габриэль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Рассказ человека,</w:t>
      </w:r>
      <w:r w:rsidR="00612993">
        <w:rPr>
          <w:rFonts w:ascii="Arial" w:eastAsia="Times New Roman" w:hAnsi="Arial" w:cs="Arial"/>
          <w:sz w:val="28"/>
          <w:szCs w:val="28"/>
          <w:lang w:eastAsia="ru-RU"/>
        </w:rPr>
        <w:t xml:space="preserve"> оказавшегося за бортом корабля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повесть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/ Габриэль Гарсиа Маркес</w:t>
      </w:r>
      <w:r w:rsidR="00360E48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исп</w:t>
      </w:r>
      <w:r w:rsidR="00360E48">
        <w:rPr>
          <w:rFonts w:ascii="Arial" w:eastAsia="Times New Roman" w:hAnsi="Arial" w:cs="Arial"/>
          <w:sz w:val="28"/>
          <w:szCs w:val="28"/>
          <w:lang w:eastAsia="ru-RU"/>
        </w:rPr>
        <w:t>анского Т. Л. Шишовой.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2014. - 153,</w:t>
      </w:r>
      <w:r w:rsidR="00360E4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[7]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978-5-17-074829-7.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Гарсиа Маркес, Габриэль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Я здесь не для того, чтобы говорить реч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и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/ Габриэль Гарсиа Маркес;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испанского С. Маркова.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Астрель, 2013. - 157,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[3]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978-5-271-45849-1.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Гарсиа Маркес, Габриэль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похищения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роман - ре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портаж / Габриэль Гарсиа Маркес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испан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ского Т.Л. Шишовой. – Москва; Астрель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Полиг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рафиздат, 2012. - 382, [2]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978-5-271-41678-1.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Гатти, Алессандро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Коты-детективы. Бесстрашная команда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Кто подставил Жана Усача? Загадочное дело о пропавших колбасках. Громкое преступление в парижском банке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сборник / Алесс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андро Гатти, Давиде Морозинотто; перевод с итальянского Н. Николаевой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ллюстрации С. Туркони.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2023. - 384 с.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(Коты-детективы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. Подарочная).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978-5-17-150167-9.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Гейман, Нил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Одд и ледяные 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великаны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: повесть / Нил Гейман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вод с английского Т. Покидаевой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ллюстратор К. Ридделл.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2022. -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120 с.: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978-5-17-107758-7.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Затерянный мир. Маракотова бездна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: романы / Артур Конан Дойл; пересказ Н. Конча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художник А. Бальданци. - Москва: РОСМЭН, 2022. - 96 с.: ил. - (Любимые детские писатели).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978-5-353-09863-8.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7652BB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Шерлок Холмс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повес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ти, рассказы:</w:t>
      </w:r>
      <w:r w:rsidR="007652BB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английского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/ Артур Конан Дойл.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2023. - 768 с.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978-5-04-186899-4.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Дрисколл, Тереза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Это не сон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/ Тереза Дрисколл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ийского А.С. Петухова.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Эксмо, 2019. - 384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978-5-04-104545-6. </w:t>
      </w:r>
      <w:r w:rsidRPr="007652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Керет, Этгар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Внезапно в дверь стучат 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7652BB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 xml:space="preserve"> / Этгар Керет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 xml:space="preserve"> с иврита Л. Горалик</w:t>
      </w:r>
      <w:r w:rsidR="007652B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>: Фантом Пресс, 2019. - 272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978-5-86471-820-9. </w:t>
      </w:r>
      <w:r w:rsidRPr="00AB6C9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AB6C95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Киплинг, Редьярд Джозеф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Маугли и другие сказки </w:t>
      </w:r>
      <w:r w:rsidR="00AB6C95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B6C95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 xml:space="preserve"> / Редьярд Джозеф Киплинг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>го Н. Дарузес и К.И. Чуковского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художники С. Сам</w:t>
      </w:r>
      <w:r w:rsidR="00AB6C95">
        <w:rPr>
          <w:rFonts w:ascii="Arial" w:eastAsia="Times New Roman" w:hAnsi="Arial" w:cs="Arial"/>
          <w:sz w:val="28"/>
          <w:szCs w:val="28"/>
          <w:lang w:eastAsia="ru-RU"/>
        </w:rPr>
        <w:t>соненко, Ю. Струков. - Смоленск: Русич, 2017. - 352 с.: ил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978-5-8138-1237-8. </w:t>
      </w:r>
      <w:r w:rsidRPr="00AB6C9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4334E" w:rsidRDefault="0034334E" w:rsidP="0034334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AB6C95" w:rsidRDefault="00AB6C95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Коллоди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Карло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Пиноккио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Карло Коллоди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п</w:t>
      </w:r>
      <w:r>
        <w:rPr>
          <w:rFonts w:ascii="Arial" w:eastAsia="Times New Roman" w:hAnsi="Arial" w:cs="Arial"/>
          <w:sz w:val="28"/>
          <w:szCs w:val="28"/>
          <w:lang w:eastAsia="ru-RU"/>
        </w:rPr>
        <w:t>еревод с итальянского К. Данини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иллю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страции Либико Марайи. - Москва: Эксмо, 2021. - 176 с.: ил.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Золотое наследие).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978-5-04-11</w:t>
      </w:r>
      <w:r>
        <w:rPr>
          <w:rFonts w:ascii="Arial" w:eastAsia="Times New Roman" w:hAnsi="Arial" w:cs="Arial"/>
          <w:sz w:val="28"/>
          <w:szCs w:val="28"/>
          <w:lang w:eastAsia="ru-RU"/>
        </w:rPr>
        <w:t>0335-4.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76623" w:rsidRPr="00AB6C9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B6C95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Коллоди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Карло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Пиноккио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сказка / Карло Коллоди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р. с итальянского Э. Казакевича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иллюс</w:t>
      </w:r>
      <w:r>
        <w:rPr>
          <w:rFonts w:ascii="Arial" w:eastAsia="Times New Roman" w:hAnsi="Arial" w:cs="Arial"/>
          <w:sz w:val="28"/>
          <w:szCs w:val="28"/>
          <w:lang w:eastAsia="ru-RU"/>
        </w:rPr>
        <w:t>трации М. Митрофанова. - Москва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: РОСМЭН, 2022.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200 с. ил.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978-5-353-10372-1. </w:t>
      </w:r>
      <w:r w:rsidR="00A76623"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C214E9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Куанг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Ребекка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. Республика Д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ракон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Ребекка Куанг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>
        <w:rPr>
          <w:rFonts w:ascii="Arial" w:eastAsia="Times New Roman" w:hAnsi="Arial" w:cs="Arial"/>
          <w:sz w:val="28"/>
          <w:szCs w:val="28"/>
          <w:lang w:eastAsia="ru-RU"/>
        </w:rPr>
        <w:t>йского Н. Рокачевской. - Москва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Эксмо, 2022. - 576 с.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978-5-04-164762-9. – 18+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C214E9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Куанг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Ребекка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. Ре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спублика Дракон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Ребекка Куанг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>
        <w:rPr>
          <w:rFonts w:ascii="Arial" w:eastAsia="Times New Roman" w:hAnsi="Arial" w:cs="Arial"/>
          <w:sz w:val="28"/>
          <w:szCs w:val="28"/>
          <w:lang w:eastAsia="ru-RU"/>
        </w:rPr>
        <w:t>йского Н. Рокачевской. - Москва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2022. - 576 с. 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978-5-04-164762-9. 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Ларк, Софи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. Бездушный принц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/ Софи Ларк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ского А. Коношенковой.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, 2023. - 416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- (Freedom. От врагов к Возлюбленным. Бест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селлеры Софи Ларк).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978-5-04-175504-1. –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Леви, Дебора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Человек, 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который видел все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/ Дебора Леви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ийского В. Кульницкой.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2021. - 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256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978-5-04-116106-4.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C214E9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Липпинкотт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Рейчел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. В ме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тре друг от друга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Рейчел Липп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инко</w:t>
      </w:r>
      <w:r>
        <w:rPr>
          <w:rFonts w:ascii="Arial" w:eastAsia="Times New Roman" w:hAnsi="Arial" w:cs="Arial"/>
          <w:sz w:val="28"/>
          <w:szCs w:val="28"/>
          <w:lang w:eastAsia="ru-RU"/>
        </w:rPr>
        <w:t>тт, Микки Дотри, Тобиас Иаконис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>
        <w:rPr>
          <w:rFonts w:ascii="Arial" w:eastAsia="Times New Roman" w:hAnsi="Arial" w:cs="Arial"/>
          <w:sz w:val="28"/>
          <w:szCs w:val="28"/>
          <w:lang w:eastAsia="ru-RU"/>
        </w:rPr>
        <w:t>йского С.Н. Самуйлова. - Москва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: Эксмо,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2023. - 368 с.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- (Young A</w:t>
      </w:r>
      <w:r>
        <w:rPr>
          <w:rFonts w:ascii="Arial" w:eastAsia="Times New Roman" w:hAnsi="Arial" w:cs="Arial"/>
          <w:sz w:val="28"/>
          <w:szCs w:val="28"/>
          <w:lang w:eastAsia="ru-RU"/>
        </w:rPr>
        <w:t>dult. Бестселлеры).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978-5-04-101289-2. </w:t>
      </w:r>
      <w:r w:rsidR="00A76623"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C214E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Линдгрен, Астрид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. Карлсон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, который живет на крыше, опять прилетел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ска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зочная повесть / Астрид Линдген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еревод со шведского Л. Лунгиной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А. 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Джаникян.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Махаон,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Аттикус, 2023. - 160 с.: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978-5-389-10685-7.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Макерети, Тина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Воображаемые жизни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Джеймса Понеке / Тина Макерети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. Нуянзиной. - Москва: Эксмо, 2022. - 320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978-5-04-119362-1. </w:t>
      </w:r>
      <w:r w:rsidR="0034334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4334E" w:rsidRPr="0034334E" w:rsidRDefault="0034334E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C214E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Маккалоу, Колин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Поющие в терновнике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: роман / Колин Маккалоу; перевод с английского Н. Галь.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2023. - 640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(Экск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люзивная классика).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978-5-17-105528-8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C214E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Мартен - Люган, Аньес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Влюблённые в книги не спят в одиночестве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: роман / Аньес Мартен - Люган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француз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ского Н. Добробабенко. - Москва: АСТ;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C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ORPUS, 2021. - 288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978-5-17-090189-0.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Мойес, Джоджо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Корабль невест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: роман / Джорджо Мойес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кого О. Александровой.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Иностранка, Азбука-Аттикус, 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2019. - 544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978-5-389-07073-8.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C214E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Мойес, Джоджо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. Девушка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, которую ты покинул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: роман / Джоджо Мойес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 с английского О. Александровой.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Иностранка, Азбука-Ат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тикус, 2022. - 544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978-5-389-04717-4. – </w:t>
      </w:r>
      <w:r w:rsidRPr="00C214E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Маккалоу, Колин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Поющие в терновнике 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4E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Колин Маккалоу; перевод с английского Н. Галь. - Москва: АСТ, 2022. - 605, [3]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- (Зар</w:t>
      </w:r>
      <w:r w:rsidR="00C214E9">
        <w:rPr>
          <w:rFonts w:ascii="Arial" w:eastAsia="Times New Roman" w:hAnsi="Arial" w:cs="Arial"/>
          <w:sz w:val="28"/>
          <w:szCs w:val="28"/>
          <w:lang w:eastAsia="ru-RU"/>
        </w:rPr>
        <w:t xml:space="preserve">убежная классика).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978-5-17-081799-3. </w:t>
      </w:r>
      <w:r w:rsidR="0034334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4334E" w:rsidRPr="0034334E" w:rsidRDefault="0034334E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EF655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Моруа, Андре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Открытое письмо молодому человеку о науке жить. Искусство беседы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афоризмы и 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максимы: сборник / Андре Моруа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О. Гринберг, М. Ваксмахера.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КоЛибри, Аз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бука- Аттикус, 2023. - 256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978-5-389-23176-4. </w:t>
      </w:r>
      <w:r w:rsidR="00EF65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EF655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Мукерджи, Абир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Человек с большим будущим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: роман / Абир Мукерджи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 Цюрупы. - 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Фантом Пресс, 2021. - 448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978-5-86471-866-7. </w:t>
      </w:r>
      <w:r w:rsidRPr="00EF655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Нгуен, Кевин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Новые волны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: роман / Кевин Нгуен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д с английского К. Чистопольского.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Фантом Пресс, 2022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. - 384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978-5-86471-905-3. </w:t>
      </w:r>
      <w:r w:rsidRPr="00EF655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F655E" w:rsidRPr="00EF655E" w:rsidRDefault="00EF655E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EF655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Остер, Григорий Бенционович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. Котенок по имени </w:t>
      </w:r>
      <w:proofErr w:type="gramStart"/>
      <w:r w:rsidR="00EF655E">
        <w:rPr>
          <w:rFonts w:ascii="Arial" w:eastAsia="Times New Roman" w:hAnsi="Arial" w:cs="Arial"/>
          <w:sz w:val="28"/>
          <w:szCs w:val="28"/>
          <w:lang w:eastAsia="ru-RU"/>
        </w:rPr>
        <w:t>Гав</w:t>
      </w:r>
      <w:proofErr w:type="gramEnd"/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F655E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сказки / Григорий Бенционович Остер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х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удожник О. Боголюбова.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2023. - 45,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[3]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- (Большие буквы д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ля первого чтения).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978-5-17-157485-7. </w:t>
      </w:r>
      <w:r w:rsidRPr="00EF655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EF655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Пирсон, Ридли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Страшные сказки Disney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/ Ридли Пирсон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о А.Ф. Родиной, Т.И. Курочкиной; иллюстрации А. Ларсон. - Москва: Эксмо, 2023. - 272 с.: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(Уолт Дисней. Нерас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сказанные истории).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978-5-04-170755-2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F655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EF655E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Плат, Сильвия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Ариэль 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F655E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/ Сильвия Плат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 Н. Сидемон - Эристави.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Эк</w:t>
      </w:r>
      <w:r w:rsidR="00EF655E">
        <w:rPr>
          <w:rFonts w:ascii="Arial" w:eastAsia="Times New Roman" w:hAnsi="Arial" w:cs="Arial"/>
          <w:sz w:val="28"/>
          <w:szCs w:val="28"/>
          <w:lang w:eastAsia="ru-RU"/>
        </w:rPr>
        <w:t xml:space="preserve">смо, 2023. - 112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978-5-04-106615-4. </w:t>
      </w:r>
      <w:r w:rsidRPr="00EF65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C5F52">
        <w:rPr>
          <w:rFonts w:ascii="Arial" w:hAnsi="Arial" w:cs="Arial"/>
          <w:b/>
          <w:bCs/>
          <w:sz w:val="28"/>
          <w:szCs w:val="28"/>
        </w:rPr>
        <w:t>Приключения Хано Соло</w:t>
      </w:r>
      <w:r w:rsidR="00EF655E">
        <w:rPr>
          <w:rFonts w:ascii="Arial" w:hAnsi="Arial" w:cs="Arial"/>
          <w:sz w:val="28"/>
          <w:szCs w:val="28"/>
        </w:rPr>
        <w:t xml:space="preserve"> 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F655E">
        <w:rPr>
          <w:rFonts w:ascii="Arial" w:hAnsi="Arial" w:cs="Arial"/>
          <w:sz w:val="28"/>
          <w:szCs w:val="28"/>
        </w:rPr>
        <w:t>/ Эйс Ландерс</w:t>
      </w:r>
      <w:r w:rsidRPr="005C5F52">
        <w:rPr>
          <w:rFonts w:ascii="Arial" w:hAnsi="Arial" w:cs="Arial"/>
          <w:sz w:val="28"/>
          <w:szCs w:val="28"/>
        </w:rPr>
        <w:t>; перевод с англий</w:t>
      </w:r>
      <w:r w:rsidR="00EF655E">
        <w:rPr>
          <w:rFonts w:ascii="Arial" w:hAnsi="Arial" w:cs="Arial"/>
          <w:sz w:val="28"/>
          <w:szCs w:val="28"/>
        </w:rPr>
        <w:t xml:space="preserve">ского М.Д. Кармановой. - Москва: Эксмо, 2019. - 48 с.: цв. ил. </w:t>
      </w:r>
      <w:r w:rsidRPr="005C5F52">
        <w:rPr>
          <w:rFonts w:ascii="Arial" w:hAnsi="Arial" w:cs="Arial"/>
          <w:sz w:val="28"/>
          <w:szCs w:val="28"/>
        </w:rPr>
        <w:t xml:space="preserve">- </w:t>
      </w:r>
      <w:r w:rsidRPr="005C5F5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C5F52">
        <w:rPr>
          <w:rFonts w:ascii="Arial" w:hAnsi="Arial" w:cs="Arial"/>
          <w:sz w:val="28"/>
          <w:szCs w:val="28"/>
        </w:rPr>
        <w:t>978-5-04-093362-4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AF38C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F38C2">
        <w:rPr>
          <w:rFonts w:ascii="Arial" w:eastAsia="Times New Roman" w:hAnsi="Arial" w:cs="Arial"/>
          <w:sz w:val="28"/>
          <w:szCs w:val="28"/>
          <w:lang w:eastAsia="ru-RU"/>
        </w:rPr>
        <w:t xml:space="preserve">Книга пыли. Прекрасная дикарка </w:t>
      </w:r>
      <w:r w:rsidR="00AF38C2" w:rsidRPr="00AF38C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: роман / Филип Пулман; перевод с английского А. Блейз, А. Осипова. - Москва</w:t>
      </w:r>
      <w:r w:rsidRPr="00AF38C2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 xml:space="preserve">2020. - 576 с.  - (Золотой компас). </w:t>
      </w:r>
      <w:r w:rsidRPr="00AF38C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F38C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F38C2">
        <w:rPr>
          <w:rFonts w:ascii="Arial" w:eastAsia="Times New Roman" w:hAnsi="Arial" w:cs="Arial"/>
          <w:sz w:val="28"/>
          <w:szCs w:val="28"/>
          <w:lang w:eastAsia="ru-RU"/>
        </w:rPr>
        <w:t>978-5-17-982968-3. – 16+</w:t>
      </w:r>
    </w:p>
    <w:p w:rsidR="00A76623" w:rsidRPr="00AF38C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Лира Белаква 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: сборник / Филип Пулман; перевод с английского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А. Осипо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илл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юстрации Дж. Лоуренса. - Москва: АСТ, 2020. - 192 с. - (Золотой компас).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978-5-17-114769-3. </w:t>
      </w:r>
      <w:r w:rsidRPr="00AF38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AF38C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Чуде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 xml:space="preserve">сный нож 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: роман / Филип Пулман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нглийского В. Бабкова. - Москва: АСТ, 2024. - 384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- (Золотой компас).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978-5-17-098075-8. </w:t>
      </w:r>
      <w:r w:rsidRPr="00AF38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. Дочь изобретателя фейерверков;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Часовой </w:t>
      </w:r>
      <w:r w:rsidR="00AF38C2" w:rsidRPr="005C5F52">
        <w:rPr>
          <w:rFonts w:ascii="Arial" w:eastAsia="Times New Roman" w:hAnsi="Arial" w:cs="Arial"/>
          <w:sz w:val="28"/>
          <w:szCs w:val="28"/>
          <w:lang w:eastAsia="ru-RU"/>
        </w:rPr>
        <w:t>механизм,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или Всё заведено 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: сказки / Филип Пулман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лийского И. Чаромской. - Москва: АСТ, 2021. - 176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 xml:space="preserve"> (Золотой компас).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978-5-17-115236-9. </w:t>
      </w:r>
      <w:r w:rsidRPr="00AF38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Граф Карлштайн, или Дикая Охота. Джек Пружинные Пятки 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F38C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F38C2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сказки / Филип Пулман; перевод с английского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И. Чаромской, А Блейз. - Москва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: АСТ, 2021. - 224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- (Золотой ком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пас).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978-5-17-116452-2. 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Команда сорванцов. Музей восковых фигур. Бал газовщиков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повести / Филип Пулман; перевод с английского А. Осипова. - Москва: АСТ, 2023. - 320 с.  - (Золотой компас).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978-5-17-151090-9.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Сказки братьев Гримм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сборник / Филип Пулман; перевод с английского Е. Кононенко. - Москва: АСТ, 2020. - 448 с.  - (Золотой компас).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978-5-17-092873-6.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>- 12+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80492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Пулман, Филип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Чучело и его слуга. Я был крысой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сказки / Филип Пулман; перевод с английского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М. Ме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льниченко, А. Осипова. - Москва: АСТ, 2021. - 384 с. - (Золотой компас).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978-5-17-115758-6. </w:t>
      </w:r>
      <w:r w:rsidR="008049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80492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Рой-Бхаттачарайа, Джойдип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Сказитель из Марракеша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роман / Джойдип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Рой-Бхаттачарайа;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нглийского Ю. Фокиной.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Астрель, 2013. - 415,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[1]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978-5-271-40764-2.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Роулинг, Джоан Кэтлин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Икабог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Джоан 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КэтлинРоулинг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евод с английского С. Магомета.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Махаон, Азбука-Аттикус, 2020. - 356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с.: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978-5-389-18493-0. 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80492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Сазерленд, Туи Т.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Когти власти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роман / Туи Т. Сазерленд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лийского А. Круглова. - Москва: АСТ, 2023. - 352 с. - (Драконья сага).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978-5-17-114638-2.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80492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Сазерленд, Туи Т.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Затерянные земли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роман / Туи Т. Сазерленд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лийского И. Романовой. - Москва: АСТ, 2023. - 320 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- (Драконья сага).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978-5-17-119187-0.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80492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Сазерленд, Туи Т.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Драконья сага. Легенды. Драконоборец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: повесть / Туи Т. Сазерленд;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анг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лийского Н. Абдуллина. - Москва: АСТ, 2022. - 544 с. - (Драконья сага).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978-5-17-137338-2. </w:t>
      </w:r>
      <w:r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Сазерленд, Туи Т.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Драконья сага. Пламя надежды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ман / Туи Т. Сазерленд;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анг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лийского И. Романовой. - Москва: АСТ, 2023. - 352 с. - (Драконья сага).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978-5-17-136704-6. </w:t>
      </w:r>
      <w:r w:rsidR="0080492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04929" w:rsidRPr="00804929" w:rsidRDefault="00804929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C0E99" w:rsidRDefault="00A76623" w:rsidP="0034334E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C5F52">
        <w:rPr>
          <w:rFonts w:ascii="Arial" w:hAnsi="Arial" w:cs="Arial"/>
          <w:b/>
          <w:bCs/>
          <w:sz w:val="28"/>
          <w:szCs w:val="28"/>
        </w:rPr>
        <w:t>Сказки зарубежных писателей</w:t>
      </w:r>
      <w:r w:rsidR="00804929">
        <w:rPr>
          <w:rFonts w:ascii="Arial" w:hAnsi="Arial" w:cs="Arial"/>
          <w:b/>
          <w:bCs/>
          <w:sz w:val="28"/>
          <w:szCs w:val="28"/>
        </w:rPr>
        <w:t xml:space="preserve">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hAnsi="Arial" w:cs="Arial"/>
          <w:sz w:val="28"/>
          <w:szCs w:val="28"/>
        </w:rPr>
        <w:t xml:space="preserve"> / художники А. Кочура и В.</w:t>
      </w:r>
      <w:r w:rsidR="00804929">
        <w:rPr>
          <w:rFonts w:ascii="Arial" w:hAnsi="Arial" w:cs="Arial"/>
          <w:sz w:val="28"/>
          <w:szCs w:val="28"/>
        </w:rPr>
        <w:t xml:space="preserve"> Нечитайло при содействии ООО "</w:t>
      </w:r>
      <w:r w:rsidRPr="005C5F52">
        <w:rPr>
          <w:rFonts w:ascii="Arial" w:hAnsi="Arial" w:cs="Arial"/>
          <w:sz w:val="28"/>
          <w:szCs w:val="28"/>
        </w:rPr>
        <w:t>Форпос</w:t>
      </w:r>
      <w:r w:rsidR="00804929">
        <w:rPr>
          <w:rFonts w:ascii="Arial" w:hAnsi="Arial" w:cs="Arial"/>
          <w:sz w:val="28"/>
          <w:szCs w:val="28"/>
        </w:rPr>
        <w:t xml:space="preserve">т". - Ростов - на - Дону: ИД Проф - Пресс, 2023. - 320 с.: цв. ил. </w:t>
      </w:r>
      <w:r w:rsidRPr="005C5F52">
        <w:rPr>
          <w:rFonts w:ascii="Arial" w:hAnsi="Arial" w:cs="Arial"/>
          <w:sz w:val="28"/>
          <w:szCs w:val="28"/>
        </w:rPr>
        <w:t>- (Большая книга ск</w:t>
      </w:r>
      <w:r w:rsidR="00804929">
        <w:rPr>
          <w:rFonts w:ascii="Arial" w:hAnsi="Arial" w:cs="Arial"/>
          <w:sz w:val="28"/>
          <w:szCs w:val="28"/>
        </w:rPr>
        <w:t xml:space="preserve">азок для малышей). </w:t>
      </w:r>
      <w:r w:rsidRPr="005C5F52">
        <w:rPr>
          <w:rFonts w:ascii="Arial" w:hAnsi="Arial" w:cs="Arial"/>
          <w:sz w:val="28"/>
          <w:szCs w:val="28"/>
        </w:rPr>
        <w:t xml:space="preserve">- </w:t>
      </w:r>
      <w:r w:rsidRPr="005C5F5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C5F52">
        <w:rPr>
          <w:rFonts w:ascii="Arial" w:hAnsi="Arial" w:cs="Arial"/>
          <w:sz w:val="28"/>
          <w:szCs w:val="28"/>
        </w:rPr>
        <w:t xml:space="preserve">978-5-378-28098-8. </w:t>
      </w:r>
      <w:r w:rsidR="00804929">
        <w:rPr>
          <w:rFonts w:ascii="Arial" w:hAnsi="Arial" w:cs="Arial"/>
          <w:b/>
          <w:sz w:val="28"/>
          <w:szCs w:val="28"/>
        </w:rPr>
        <w:t>– 6+</w:t>
      </w:r>
    </w:p>
    <w:p w:rsidR="00A76623" w:rsidRPr="00804929" w:rsidRDefault="00804929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Сникет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Лемони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Тридцать три несчастья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Том 1: Злоключения начинаются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>: п</w:t>
      </w:r>
      <w:r>
        <w:rPr>
          <w:rFonts w:ascii="Arial" w:eastAsia="Times New Roman" w:hAnsi="Arial" w:cs="Arial"/>
          <w:sz w:val="28"/>
          <w:szCs w:val="28"/>
          <w:lang w:eastAsia="ru-RU"/>
        </w:rPr>
        <w:t>овести / Лемони Сникет; перевод с английского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Н. Рахмановой,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Н. Тихонова. - Санкт-Петербург: Азбука;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</w:t>
      </w:r>
      <w:r>
        <w:rPr>
          <w:rFonts w:ascii="Arial" w:eastAsia="Times New Roman" w:hAnsi="Arial" w:cs="Arial"/>
          <w:sz w:val="28"/>
          <w:szCs w:val="28"/>
          <w:lang w:eastAsia="ru-RU"/>
        </w:rPr>
        <w:t>0. - 544 с.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A76623"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978-5-389-15419-3. </w:t>
      </w:r>
      <w:r w:rsidR="00A76623" w:rsidRPr="008049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04929" w:rsidRDefault="00804929" w:rsidP="0034334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Роберт Льюис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Остров сокровищ 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0492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/ Роберт Льюис Стивенсон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 Чуковского; худож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>ник А. Кочура. - Ростов-на-Дону: Проф-Пресс, 2022. - 176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цв.</w:t>
      </w:r>
      <w:r w:rsidR="00804929">
        <w:rPr>
          <w:rFonts w:ascii="Arial" w:eastAsia="Times New Roman" w:hAnsi="Arial" w:cs="Arial"/>
          <w:sz w:val="28"/>
          <w:szCs w:val="28"/>
          <w:lang w:eastAsia="ru-RU"/>
        </w:rPr>
        <w:t xml:space="preserve">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78-5-378-32792-8. </w:t>
      </w:r>
      <w:r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8C0E9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Теба, Алисия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Х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ранительница леса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 / Алисия Теба;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исп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анского В. Федорук; иллюстрации А. Теба.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Вилли Вин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ки, 2024. - 80 с.: ил.  - (Ведьмочка Лили).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978-5-17-159233-2. </w:t>
      </w:r>
      <w:r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Теба, Алисия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Грандиозный побег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 / Алисия Теба; перевод с испанского А. Ковальчука;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иллюстрации А. Т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еба.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Вилли В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инки, 2024. - 80 с.: ил. - (Ведьмочка Лили).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978-5-17-160723-4. </w:t>
      </w:r>
      <w:r w:rsidR="008C0E99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C0E99" w:rsidRPr="008C0E99" w:rsidRDefault="008C0E99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8C0E99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Уатт, Эрин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Запятнанная корона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: роман / Эрин Уатт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йского Е. Прокопьевой. - Москва: АСТ, 2023. - 288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(Бу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мажная принцесса).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978-5-17-115276-5. </w:t>
      </w:r>
      <w:r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8C0E99" w:rsidRDefault="00A76623" w:rsidP="0034334E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Уатт, Эрин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Расколотое королевство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: роман / Эрин Уатт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йского Е. Прокопьевой.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 АСТ, 2022. - 416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- (Бу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мажная принцесса).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978-5-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17-111226-4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8C0E99"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8C0E99"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Уатт, Эрин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Отвергнутый наследник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: роман / Эрин Уатт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йского Е. Прокопьевой. - Москва: АСТ, 2023. - 384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(Бу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мажная принцесса).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978-5-17-110785-7. </w:t>
      </w:r>
      <w:r w:rsidR="008C0E9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C0E99" w:rsidRPr="008C0E99" w:rsidRDefault="008C0E99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Уэллс, Герберт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. Война миров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/ Герберт Уэллс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евод с английского Э. Пименовой.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Эксмо, 2022. - 288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978-5-04-163985-3. </w:t>
      </w:r>
      <w:r w:rsidRPr="008C0E9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Функе, Корнелия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Бесшабашный 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C0E99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C0E99">
        <w:rPr>
          <w:rFonts w:ascii="Arial" w:eastAsia="Times New Roman" w:hAnsi="Arial" w:cs="Arial"/>
          <w:sz w:val="28"/>
          <w:szCs w:val="28"/>
          <w:lang w:eastAsia="ru-RU"/>
        </w:rPr>
        <w:t>: Книга 2: Живые тени: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История, найденная и записанная Корнелией Функе и Лио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нелем Виграмом / Корнелия Функе;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немецкого М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. Арутюновой. - Санкт-Петербург: Азбука;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201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8. - 496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978-5-389-05087-7.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Функе, Корнелия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. Чернильное сердце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роман 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- фэнтези / Корнелия Функе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А. Кряжимской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, Н. Куш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нир, Н. Хакимова.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Махаон,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Аттикус, 2021. - 496 с.: ил.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978-5-389-03211-8.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Хилл, Сьюзен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. Этюд на холме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роман / Сьюзен Хилл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перевод с английс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кого Т. Масленниковой. - Москва: Эксмо, 2020. - 480 с.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978-5-04-115370-0.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Холм, Дженнифер Л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Лев Марса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роман / Дженнифер Л. Холм;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 английского И Вальденфельс.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РОСМЭН, 202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2. - 240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978-5-353-09927-7.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Цзятун, Чэнь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Карта Волшебного леса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 xml:space="preserve"> / Чэнь Цзятун; перевод с китайского М. Фефеловой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; иллюстрации А. Кривог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иной. - Москва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>: АСТ, 2024. - 208 с.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(Путеш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ествие Белого Лиса).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978-5-17-159786-3.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Шэнь, Шиси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Белый волк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повесть / Шиси Шэнь; перевод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с кит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айского З. Коробицкая. - Москва: АСТ, 2024. - 176 с.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(Леген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ды Китая).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978-5-17-160297-0.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76623" w:rsidRPr="005C5F52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D80C6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Яррос, Ребекка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. Четвертое крыло 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80C63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: роман / Ребекка Яррос; перевод с английского А. Злотницкой. - Москва: Кислород, 2024. - 752 с. - (Эмпирей).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F5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978-5-353-10847-4. </w:t>
      </w:r>
      <w:r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A76623" w:rsidRDefault="00A76623" w:rsidP="00D80C63">
      <w:pPr>
        <w:spacing w:after="0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Default="00A76623" w:rsidP="00542685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Искусство (ББК 85)</w:t>
      </w:r>
    </w:p>
    <w:p w:rsidR="00A76623" w:rsidRDefault="00D80C63" w:rsidP="00E21A3D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Исмаилов</w:t>
      </w:r>
      <w:r w:rsidR="00A76623" w:rsidRPr="00D80C6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Гагиб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Магия даргинской вышивки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C5F5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A76623" w:rsidRPr="00D80C63">
        <w:rPr>
          <w:rFonts w:ascii="Arial" w:eastAsia="Times New Roman" w:hAnsi="Arial" w:cs="Arial"/>
          <w:sz w:val="28"/>
          <w:szCs w:val="28"/>
          <w:lang w:eastAsia="ru-RU"/>
        </w:rPr>
        <w:t>емантика обзоро</w:t>
      </w:r>
      <w:r>
        <w:rPr>
          <w:rFonts w:ascii="Arial" w:eastAsia="Times New Roman" w:hAnsi="Arial" w:cs="Arial"/>
          <w:sz w:val="28"/>
          <w:szCs w:val="28"/>
          <w:lang w:eastAsia="ru-RU"/>
        </w:rPr>
        <w:t>в и ритуальное предназначение; - издание 2-</w:t>
      </w:r>
      <w:r w:rsidR="00A76623" w:rsidRPr="00D80C63">
        <w:rPr>
          <w:rFonts w:ascii="Arial" w:eastAsia="Times New Roman" w:hAnsi="Arial" w:cs="Arial"/>
          <w:sz w:val="28"/>
          <w:szCs w:val="28"/>
          <w:lang w:eastAsia="ru-RU"/>
        </w:rPr>
        <w:t>е, переработанное, дополненное / Габиб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Исмаилов. - Махачкала: </w:t>
      </w:r>
      <w:r w:rsidR="00A76623" w:rsidRPr="00D80C63">
        <w:rPr>
          <w:rFonts w:ascii="Arial" w:eastAsia="Times New Roman" w:hAnsi="Arial" w:cs="Arial"/>
          <w:sz w:val="28"/>
          <w:szCs w:val="28"/>
          <w:lang w:eastAsia="ru-RU"/>
        </w:rPr>
        <w:t>Даг</w:t>
      </w:r>
      <w:r>
        <w:rPr>
          <w:rFonts w:ascii="Arial" w:eastAsia="Times New Roman" w:hAnsi="Arial" w:cs="Arial"/>
          <w:sz w:val="28"/>
          <w:szCs w:val="28"/>
          <w:lang w:eastAsia="ru-RU"/>
        </w:rPr>
        <w:t>естанское книжное издательство, 2017. - 160 с.: ил.</w:t>
      </w:r>
      <w:r w:rsidR="00A76623" w:rsidRPr="00D80C6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A76623" w:rsidRPr="00D80C6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623" w:rsidRPr="00D80C63">
        <w:rPr>
          <w:rFonts w:ascii="Arial" w:eastAsia="Times New Roman" w:hAnsi="Arial" w:cs="Arial"/>
          <w:sz w:val="28"/>
          <w:szCs w:val="28"/>
          <w:lang w:eastAsia="ru-RU"/>
        </w:rPr>
        <w:t xml:space="preserve">978-5-297-01936-2. </w:t>
      </w:r>
      <w:r w:rsidR="00A76623" w:rsidRPr="00D80C6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80C63" w:rsidRPr="00D80C63" w:rsidRDefault="00D80C6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80C6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Мусакаев, Исмаил Батырович</w:t>
      </w:r>
      <w:r w:rsidRPr="00D80C63">
        <w:rPr>
          <w:rFonts w:ascii="Arial" w:eastAsia="Times New Roman" w:hAnsi="Arial" w:cs="Arial"/>
          <w:sz w:val="28"/>
          <w:szCs w:val="28"/>
          <w:lang w:eastAsia="ru-RU"/>
        </w:rPr>
        <w:t>. Войл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ок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: Ногайский народный орнамент: м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онография</w:t>
      </w:r>
      <w:r w:rsidR="001271F1" w:rsidRPr="00D80C6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80C63">
        <w:rPr>
          <w:rFonts w:ascii="Arial" w:eastAsia="Times New Roman" w:hAnsi="Arial" w:cs="Arial"/>
          <w:sz w:val="28"/>
          <w:szCs w:val="28"/>
          <w:lang w:eastAsia="ru-RU"/>
        </w:rPr>
        <w:t>/ Исмаил Мусакаев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D80C63">
        <w:rPr>
          <w:rFonts w:ascii="Arial" w:eastAsia="Times New Roman" w:hAnsi="Arial" w:cs="Arial"/>
          <w:sz w:val="28"/>
          <w:szCs w:val="28"/>
          <w:lang w:eastAsia="ru-RU"/>
        </w:rPr>
        <w:t>: Алеф, 20</w:t>
      </w:r>
      <w:r w:rsidR="00D80C63">
        <w:rPr>
          <w:rFonts w:ascii="Arial" w:eastAsia="Times New Roman" w:hAnsi="Arial" w:cs="Arial"/>
          <w:sz w:val="28"/>
          <w:szCs w:val="28"/>
          <w:lang w:eastAsia="ru-RU"/>
        </w:rPr>
        <w:t>19. - 158 с.</w:t>
      </w:r>
      <w:r w:rsidRPr="00D80C6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80C6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80C63">
        <w:rPr>
          <w:rFonts w:ascii="Arial" w:eastAsia="Times New Roman" w:hAnsi="Arial" w:cs="Arial"/>
          <w:sz w:val="28"/>
          <w:szCs w:val="28"/>
          <w:lang w:eastAsia="ru-RU"/>
        </w:rPr>
        <w:t xml:space="preserve">978-5-00128-186-3. </w:t>
      </w:r>
      <w:r w:rsidRPr="001271F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80C63" w:rsidRPr="00D80C63" w:rsidRDefault="00D80C6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271F1" w:rsidRDefault="00A76623" w:rsidP="0034334E">
      <w:pPr>
        <w:spacing w:line="240" w:lineRule="auto"/>
        <w:jc w:val="both"/>
        <w:rPr>
          <w:sz w:val="28"/>
          <w:szCs w:val="28"/>
        </w:rPr>
      </w:pPr>
      <w:r w:rsidRPr="00D80C63">
        <w:rPr>
          <w:rFonts w:ascii="Arial" w:hAnsi="Arial" w:cs="Arial"/>
          <w:b/>
          <w:bCs/>
          <w:sz w:val="28"/>
          <w:szCs w:val="28"/>
        </w:rPr>
        <w:t>Холодное оружие в</w:t>
      </w:r>
      <w:r w:rsidRPr="00D80C63">
        <w:rPr>
          <w:rFonts w:ascii="Arial" w:hAnsi="Arial" w:cs="Arial"/>
          <w:sz w:val="28"/>
          <w:szCs w:val="28"/>
        </w:rPr>
        <w:t xml:space="preserve"> </w:t>
      </w:r>
      <w:r w:rsidRPr="001271F1">
        <w:rPr>
          <w:rFonts w:ascii="Arial" w:hAnsi="Arial" w:cs="Arial"/>
          <w:b/>
          <w:sz w:val="28"/>
          <w:szCs w:val="28"/>
        </w:rPr>
        <w:t>собрании Российского этнографического музея</w:t>
      </w:r>
      <w:r w:rsidRPr="00D80C63">
        <w:rPr>
          <w:rFonts w:ascii="Arial" w:hAnsi="Arial" w:cs="Arial"/>
          <w:sz w:val="28"/>
          <w:szCs w:val="28"/>
        </w:rPr>
        <w:t xml:space="preserve"> = Edged weapons in the collection of the Russian Museum of Ethnography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80C63">
        <w:rPr>
          <w:rFonts w:ascii="Arial" w:hAnsi="Arial" w:cs="Arial"/>
          <w:sz w:val="28"/>
          <w:szCs w:val="28"/>
        </w:rPr>
        <w:t>/ составитель А. М. Лютов</w:t>
      </w:r>
      <w:r w:rsidR="001271F1">
        <w:rPr>
          <w:rFonts w:ascii="Arial" w:hAnsi="Arial" w:cs="Arial"/>
          <w:sz w:val="28"/>
          <w:szCs w:val="28"/>
        </w:rPr>
        <w:t>; перевод В.Б. Колосова. - Санкт-Петербург: МАК, 2006. - 248 с.</w:t>
      </w:r>
      <w:r w:rsidRPr="00D80C63">
        <w:rPr>
          <w:rFonts w:ascii="Arial" w:hAnsi="Arial" w:cs="Arial"/>
          <w:sz w:val="28"/>
          <w:szCs w:val="28"/>
        </w:rPr>
        <w:t xml:space="preserve"> - </w:t>
      </w:r>
      <w:r w:rsidRPr="00D80C6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80C63">
        <w:rPr>
          <w:rFonts w:ascii="Arial" w:hAnsi="Arial" w:cs="Arial"/>
          <w:sz w:val="28"/>
          <w:szCs w:val="28"/>
        </w:rPr>
        <w:t>5-7331-0341-8</w:t>
      </w:r>
    </w:p>
    <w:p w:rsidR="00E21A3D" w:rsidRPr="001271F1" w:rsidRDefault="00E21A3D" w:rsidP="001271F1">
      <w:pPr>
        <w:jc w:val="both"/>
        <w:rPr>
          <w:sz w:val="28"/>
          <w:szCs w:val="28"/>
        </w:rPr>
      </w:pPr>
    </w:p>
    <w:p w:rsidR="001271F1" w:rsidRDefault="00A76623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Религия (ББК 86)</w:t>
      </w:r>
    </w:p>
    <w:p w:rsidR="00A76623" w:rsidRPr="001271F1" w:rsidRDefault="00A76623" w:rsidP="00E21A3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Абубакаров, Хасмухаммад-Хаджи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. Уроки жизни / Хасмухаммад-Хаджи Абубакаров; составитель, автор перевода с аварского и редактор О. Нухов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: Дар аль-хикма, 2023. - 240 с.</w:t>
      </w:r>
    </w:p>
    <w:p w:rsidR="00A76623" w:rsidRPr="001271F1" w:rsidRDefault="00A76623" w:rsidP="0034334E">
      <w:pPr>
        <w:spacing w:line="240" w:lineRule="auto"/>
        <w:jc w:val="both"/>
        <w:rPr>
          <w:sz w:val="28"/>
          <w:szCs w:val="28"/>
        </w:rPr>
      </w:pPr>
    </w:p>
    <w:p w:rsidR="001271F1" w:rsidRDefault="00A76623" w:rsidP="0034334E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1271F1">
        <w:rPr>
          <w:rFonts w:ascii="Arial" w:hAnsi="Arial" w:cs="Arial"/>
          <w:b/>
          <w:bCs/>
          <w:sz w:val="28"/>
          <w:szCs w:val="28"/>
        </w:rPr>
        <w:t>В Коране о</w:t>
      </w:r>
      <w:r w:rsidRPr="001271F1">
        <w:rPr>
          <w:rFonts w:ascii="Arial" w:hAnsi="Arial" w:cs="Arial"/>
          <w:sz w:val="28"/>
          <w:szCs w:val="28"/>
        </w:rPr>
        <w:t xml:space="preserve"> </w:t>
      </w:r>
      <w:r w:rsidRPr="001271F1">
        <w:rPr>
          <w:rFonts w:ascii="Arial" w:hAnsi="Arial" w:cs="Arial"/>
          <w:b/>
          <w:sz w:val="28"/>
          <w:szCs w:val="28"/>
        </w:rPr>
        <w:t>животных</w:t>
      </w:r>
      <w:r w:rsidRPr="001271F1">
        <w:rPr>
          <w:rFonts w:ascii="Arial" w:hAnsi="Arial" w:cs="Arial"/>
          <w:sz w:val="28"/>
          <w:szCs w:val="28"/>
        </w:rPr>
        <w:t xml:space="preserve">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271F1">
        <w:rPr>
          <w:rFonts w:ascii="Arial" w:hAnsi="Arial" w:cs="Arial"/>
          <w:sz w:val="28"/>
          <w:szCs w:val="28"/>
        </w:rPr>
        <w:t>/ иллюстрации А. Фасхеевой; автор составитель А. Фасхеева. -</w:t>
      </w:r>
      <w:r w:rsidR="001271F1">
        <w:rPr>
          <w:rFonts w:ascii="Arial" w:hAnsi="Arial" w:cs="Arial"/>
          <w:sz w:val="28"/>
          <w:szCs w:val="28"/>
        </w:rPr>
        <w:t xml:space="preserve"> Казань: </w:t>
      </w:r>
      <w:r w:rsidRPr="001271F1">
        <w:rPr>
          <w:rFonts w:ascii="Arial" w:hAnsi="Arial" w:cs="Arial"/>
          <w:sz w:val="28"/>
          <w:szCs w:val="28"/>
        </w:rPr>
        <w:t>Инсан медиа</w:t>
      </w:r>
      <w:r w:rsidR="001271F1">
        <w:rPr>
          <w:rFonts w:ascii="Arial" w:hAnsi="Arial" w:cs="Arial"/>
          <w:sz w:val="28"/>
          <w:szCs w:val="28"/>
        </w:rPr>
        <w:t xml:space="preserve"> групп, 2017. - 24 с.: ил. </w:t>
      </w:r>
      <w:r w:rsidRPr="001271F1">
        <w:rPr>
          <w:rFonts w:ascii="Arial" w:hAnsi="Arial" w:cs="Arial"/>
          <w:sz w:val="28"/>
          <w:szCs w:val="28"/>
        </w:rPr>
        <w:t xml:space="preserve">- </w:t>
      </w:r>
      <w:r w:rsidRPr="001271F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271F1">
        <w:rPr>
          <w:rFonts w:ascii="Arial" w:hAnsi="Arial" w:cs="Arial"/>
          <w:sz w:val="28"/>
          <w:szCs w:val="28"/>
        </w:rPr>
        <w:t xml:space="preserve">978-5-906380-49-4. </w:t>
      </w:r>
      <w:r w:rsidRPr="001271F1">
        <w:rPr>
          <w:rFonts w:ascii="Arial" w:hAnsi="Arial" w:cs="Arial"/>
          <w:b/>
          <w:sz w:val="28"/>
          <w:szCs w:val="28"/>
        </w:rPr>
        <w:t>– 0+</w:t>
      </w:r>
    </w:p>
    <w:p w:rsidR="001271F1" w:rsidRPr="001271F1" w:rsidRDefault="001271F1" w:rsidP="0034334E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76623" w:rsidRDefault="00A76623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1271F1">
        <w:rPr>
          <w:rFonts w:ascii="Arial" w:hAnsi="Arial" w:cs="Arial"/>
          <w:b/>
          <w:bCs/>
          <w:sz w:val="28"/>
          <w:szCs w:val="28"/>
        </w:rPr>
        <w:t>Взывайте ко Мне,</w:t>
      </w:r>
      <w:r w:rsidR="001271F1">
        <w:rPr>
          <w:rFonts w:ascii="Arial" w:hAnsi="Arial" w:cs="Arial"/>
          <w:sz w:val="28"/>
          <w:szCs w:val="28"/>
        </w:rPr>
        <w:t xml:space="preserve"> </w:t>
      </w:r>
      <w:r w:rsidR="001271F1" w:rsidRPr="001271F1">
        <w:rPr>
          <w:rFonts w:ascii="Arial" w:hAnsi="Arial" w:cs="Arial"/>
          <w:b/>
          <w:sz w:val="28"/>
          <w:szCs w:val="28"/>
        </w:rPr>
        <w:t xml:space="preserve">и </w:t>
      </w:r>
      <w:proofErr w:type="gramStart"/>
      <w:r w:rsidR="001271F1" w:rsidRPr="001271F1">
        <w:rPr>
          <w:rFonts w:ascii="Arial" w:hAnsi="Arial" w:cs="Arial"/>
          <w:b/>
          <w:sz w:val="28"/>
          <w:szCs w:val="28"/>
        </w:rPr>
        <w:t>Я</w:t>
      </w:r>
      <w:proofErr w:type="gramEnd"/>
      <w:r w:rsidR="001271F1" w:rsidRPr="001271F1">
        <w:rPr>
          <w:rFonts w:ascii="Arial" w:hAnsi="Arial" w:cs="Arial"/>
          <w:b/>
          <w:sz w:val="28"/>
          <w:szCs w:val="28"/>
        </w:rPr>
        <w:t xml:space="preserve"> отвечу вам</w:t>
      </w:r>
      <w:r w:rsidR="001271F1">
        <w:rPr>
          <w:rFonts w:ascii="Arial" w:hAnsi="Arial" w:cs="Arial"/>
          <w:sz w:val="28"/>
          <w:szCs w:val="28"/>
        </w:rPr>
        <w:t xml:space="preserve">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1271F1">
        <w:rPr>
          <w:rFonts w:ascii="Arial" w:hAnsi="Arial" w:cs="Arial"/>
          <w:sz w:val="28"/>
          <w:szCs w:val="28"/>
        </w:rPr>
        <w:t xml:space="preserve"> Мольбы из Корана и Суны / Составитель Е. Сорокоумовой</w:t>
      </w:r>
      <w:r w:rsidR="001271F1">
        <w:rPr>
          <w:rFonts w:ascii="Arial" w:hAnsi="Arial" w:cs="Arial"/>
          <w:sz w:val="28"/>
          <w:szCs w:val="28"/>
        </w:rPr>
        <w:t>. - Москва</w:t>
      </w:r>
      <w:r w:rsidRPr="001271F1">
        <w:rPr>
          <w:rFonts w:ascii="Arial" w:hAnsi="Arial" w:cs="Arial"/>
          <w:sz w:val="28"/>
          <w:szCs w:val="28"/>
        </w:rPr>
        <w:t>: Умма</w:t>
      </w:r>
      <w:r w:rsidR="001271F1">
        <w:rPr>
          <w:rFonts w:ascii="Arial" w:hAnsi="Arial" w:cs="Arial"/>
          <w:sz w:val="28"/>
          <w:szCs w:val="28"/>
        </w:rPr>
        <w:t>, 2023. - 480 с. -</w:t>
      </w:r>
      <w:r w:rsidRPr="001271F1">
        <w:rPr>
          <w:rFonts w:ascii="Arial" w:hAnsi="Arial" w:cs="Arial"/>
          <w:sz w:val="28"/>
          <w:szCs w:val="28"/>
        </w:rPr>
        <w:t xml:space="preserve"> </w:t>
      </w:r>
      <w:r w:rsidRPr="001271F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271F1">
        <w:rPr>
          <w:rFonts w:ascii="Arial" w:hAnsi="Arial" w:cs="Arial"/>
          <w:sz w:val="28"/>
          <w:szCs w:val="28"/>
        </w:rPr>
        <w:t>978-5-907583-40-5. – 16+</w:t>
      </w:r>
    </w:p>
    <w:p w:rsidR="001271F1" w:rsidRPr="001271F1" w:rsidRDefault="001271F1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Горохов, Станислав Анатольевич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. Религии народов мира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/ Станислав 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Анатольевич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Горохов, Тодор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Христов. - Москва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: КноРус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, 2016. - 424 с.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- (Бакалавриат). - 200 экз. - </w:t>
      </w: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978-5-406-03231-2</w:t>
      </w:r>
    </w:p>
    <w:p w:rsidR="00A76623" w:rsidRPr="001271F1" w:rsidRDefault="00A76623" w:rsidP="0034334E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A76623" w:rsidRDefault="00A76623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1271F1">
        <w:rPr>
          <w:rFonts w:ascii="Arial" w:hAnsi="Arial" w:cs="Arial"/>
          <w:b/>
          <w:bCs/>
          <w:sz w:val="28"/>
          <w:szCs w:val="28"/>
        </w:rPr>
        <w:t>Священные месяцы и</w:t>
      </w:r>
      <w:r w:rsidRPr="001271F1">
        <w:rPr>
          <w:rFonts w:ascii="Arial" w:hAnsi="Arial" w:cs="Arial"/>
          <w:sz w:val="28"/>
          <w:szCs w:val="28"/>
        </w:rPr>
        <w:t xml:space="preserve"> </w:t>
      </w:r>
      <w:r w:rsidRPr="001271F1">
        <w:rPr>
          <w:rFonts w:ascii="Arial" w:hAnsi="Arial" w:cs="Arial"/>
          <w:b/>
          <w:sz w:val="28"/>
          <w:szCs w:val="28"/>
        </w:rPr>
        <w:t>благословенные ду'а</w:t>
      </w:r>
      <w:r w:rsidRPr="001271F1">
        <w:rPr>
          <w:rFonts w:ascii="Arial" w:hAnsi="Arial" w:cs="Arial"/>
          <w:sz w:val="28"/>
          <w:szCs w:val="28"/>
        </w:rPr>
        <w:t xml:space="preserve">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271F1">
        <w:rPr>
          <w:rFonts w:ascii="Arial" w:hAnsi="Arial" w:cs="Arial"/>
          <w:sz w:val="28"/>
          <w:szCs w:val="28"/>
        </w:rPr>
        <w:t>/ составитель Дилфуза Сарварова</w:t>
      </w:r>
      <w:r w:rsidR="001271F1">
        <w:rPr>
          <w:rFonts w:ascii="Arial" w:hAnsi="Arial" w:cs="Arial"/>
          <w:sz w:val="28"/>
          <w:szCs w:val="28"/>
        </w:rPr>
        <w:t>. - Санкт-Петербург: ДИЛЯ, 2023. - 480 с.</w:t>
      </w:r>
      <w:r w:rsidRPr="001271F1">
        <w:rPr>
          <w:rFonts w:ascii="Arial" w:hAnsi="Arial" w:cs="Arial"/>
          <w:sz w:val="28"/>
          <w:szCs w:val="28"/>
        </w:rPr>
        <w:t xml:space="preserve"> - </w:t>
      </w:r>
      <w:r w:rsidRPr="001271F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271F1">
        <w:rPr>
          <w:rFonts w:ascii="Arial" w:hAnsi="Arial" w:cs="Arial"/>
          <w:sz w:val="28"/>
          <w:szCs w:val="28"/>
        </w:rPr>
        <w:t>978-5-88503-831-7</w:t>
      </w:r>
    </w:p>
    <w:p w:rsidR="001271F1" w:rsidRPr="001271F1" w:rsidRDefault="001271F1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Умм, Халид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. Путеводитель мусульманки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татьи выпускницы Гарварда / Халид Умм; перевод с английского Айгерим Умм Усман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: Даруль - Фикр, 2023. -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504 с.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978-5-904975-33-3. – 16+</w:t>
      </w: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Хазиева, Зиля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. Белочка Фатиха 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1271F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/ Зиля Хазиева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; художник А. Галей. - Казань: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 Алиф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 xml:space="preserve">, 2023. - 64 с.: цв. ил.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978-5-6044851-0-1. – </w:t>
      </w:r>
      <w:r w:rsidRPr="001271F1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A76623" w:rsidRDefault="00A76623" w:rsidP="001271F1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1271F1" w:rsidRDefault="001271F1" w:rsidP="001271F1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155F3" w:rsidRPr="00542685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Философия (ББК 87)</w:t>
      </w:r>
    </w:p>
    <w:p w:rsidR="00A76623" w:rsidRDefault="00A76623" w:rsidP="00E21A3D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Виногродский, Бронислав Брониславович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. Искусство игры с миром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/ Бронислав 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Брониславович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Виногродский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1271F1">
        <w:rPr>
          <w:rFonts w:ascii="Arial" w:eastAsia="Times New Roman" w:hAnsi="Arial" w:cs="Arial"/>
          <w:sz w:val="28"/>
          <w:szCs w:val="28"/>
          <w:lang w:eastAsia="ru-RU"/>
        </w:rPr>
        <w:t>, 2023. - 256 с. ил.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 - (Искусство управления миром. Авторская серия Б. Виногродского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978-5-04-173443-5.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A37C01" w:rsidRPr="00A37C01" w:rsidRDefault="00A37C01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1271F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623" w:rsidRPr="00A37C0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Стейнерт, Алексей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. Всё про этикет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>/ Алексей Стейнерт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. - Москва: АСТ, 2018. - 192 с.: ил. - (Иллюстрированный гид).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271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271F1">
        <w:rPr>
          <w:rFonts w:ascii="Arial" w:eastAsia="Times New Roman" w:hAnsi="Arial" w:cs="Arial"/>
          <w:sz w:val="28"/>
          <w:szCs w:val="28"/>
          <w:lang w:eastAsia="ru-RU"/>
        </w:rPr>
        <w:t xml:space="preserve">978-5-17-102371-3.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1271F1" w:rsidRDefault="00A76623" w:rsidP="001271F1">
      <w:pPr>
        <w:jc w:val="both"/>
        <w:rPr>
          <w:sz w:val="28"/>
          <w:szCs w:val="28"/>
        </w:rPr>
      </w:pPr>
    </w:p>
    <w:p w:rsidR="00542685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81E13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bookmarkStart w:id="0" w:name="_GoBack"/>
      <w:r w:rsidRPr="00542685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A76623" w:rsidRPr="00A37C01" w:rsidRDefault="00A76623" w:rsidP="00E21A3D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Афолаби, Эбенезер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Беспечные </w:t>
      </w:r>
      <w:bookmarkEnd w:id="0"/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жены, неверные мужья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ак вернуть в семью доверие и любовь / Эбенезер Афолаби; перевод с анг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лийского А. Катановой. - Москва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, 2022. - 224 с.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978-5-04-119118-4.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A37C01" w:rsidRDefault="00A76623" w:rsidP="0034334E">
      <w:pPr>
        <w:spacing w:line="240" w:lineRule="auto"/>
        <w:jc w:val="both"/>
        <w:rPr>
          <w:sz w:val="28"/>
          <w:szCs w:val="28"/>
        </w:rPr>
      </w:pPr>
    </w:p>
    <w:p w:rsidR="00A76623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Дераньягала, Сонали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. Волна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немыслимой потери и исцеляющей силе памяти / Сонали Дераньягала; перевод с анг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лийского М. Сухотиной. - Москва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: Манн, Ив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анов и Фербер, 2020. - 208 с.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978-5-00169-184-6.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A37C01" w:rsidRPr="00A37C01" w:rsidRDefault="00A37C01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76623" w:rsidRPr="00A37C0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623" w:rsidRDefault="00A76623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A37C01">
        <w:rPr>
          <w:rFonts w:ascii="Arial" w:hAnsi="Arial" w:cs="Arial"/>
          <w:b/>
          <w:bCs/>
          <w:sz w:val="28"/>
          <w:szCs w:val="28"/>
        </w:rPr>
        <w:t>Общая и профессиональная</w:t>
      </w:r>
      <w:r w:rsidRPr="00A37C01">
        <w:rPr>
          <w:rFonts w:ascii="Arial" w:hAnsi="Arial" w:cs="Arial"/>
          <w:sz w:val="28"/>
          <w:szCs w:val="28"/>
        </w:rPr>
        <w:t xml:space="preserve"> </w:t>
      </w:r>
      <w:r w:rsidRPr="00A37C01">
        <w:rPr>
          <w:rFonts w:ascii="Arial" w:hAnsi="Arial" w:cs="Arial"/>
          <w:b/>
          <w:sz w:val="28"/>
          <w:szCs w:val="28"/>
        </w:rPr>
        <w:t>психология</w:t>
      </w:r>
      <w:r w:rsidRPr="00A37C01">
        <w:rPr>
          <w:rFonts w:ascii="Arial" w:hAnsi="Arial" w:cs="Arial"/>
          <w:sz w:val="28"/>
          <w:szCs w:val="28"/>
        </w:rPr>
        <w:t xml:space="preserve">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A37C01">
        <w:rPr>
          <w:rFonts w:ascii="Arial" w:hAnsi="Arial" w:cs="Arial"/>
          <w:sz w:val="28"/>
          <w:szCs w:val="28"/>
        </w:rPr>
        <w:t>: учебное пособие</w:t>
      </w:r>
      <w:r w:rsidR="00A37C01">
        <w:rPr>
          <w:rFonts w:ascii="Arial" w:hAnsi="Arial" w:cs="Arial"/>
          <w:sz w:val="28"/>
          <w:szCs w:val="28"/>
        </w:rPr>
        <w:t xml:space="preserve"> / под </w:t>
      </w:r>
      <w:r w:rsidR="00F17437">
        <w:rPr>
          <w:rFonts w:ascii="Arial" w:hAnsi="Arial" w:cs="Arial"/>
          <w:sz w:val="28"/>
          <w:szCs w:val="28"/>
        </w:rPr>
        <w:t>редакцией С. И. Самыгина; сос</w:t>
      </w:r>
      <w:r w:rsidR="00A37C01">
        <w:rPr>
          <w:rFonts w:ascii="Arial" w:hAnsi="Arial" w:cs="Arial"/>
          <w:sz w:val="28"/>
          <w:szCs w:val="28"/>
        </w:rPr>
        <w:t>тавитель</w:t>
      </w:r>
      <w:r w:rsidRPr="00A37C01">
        <w:rPr>
          <w:rFonts w:ascii="Arial" w:hAnsi="Arial" w:cs="Arial"/>
          <w:sz w:val="28"/>
          <w:szCs w:val="28"/>
        </w:rPr>
        <w:t xml:space="preserve"> </w:t>
      </w:r>
      <w:r w:rsidR="00A37C01">
        <w:rPr>
          <w:rFonts w:ascii="Arial" w:hAnsi="Arial" w:cs="Arial"/>
          <w:sz w:val="28"/>
          <w:szCs w:val="28"/>
        </w:rPr>
        <w:t xml:space="preserve">Л.Д. </w:t>
      </w:r>
      <w:r w:rsidRPr="00A37C01">
        <w:rPr>
          <w:rFonts w:ascii="Arial" w:hAnsi="Arial" w:cs="Arial"/>
          <w:sz w:val="28"/>
          <w:szCs w:val="28"/>
        </w:rPr>
        <w:t>Столяренко</w:t>
      </w:r>
      <w:r w:rsidR="00A37C01">
        <w:rPr>
          <w:rFonts w:ascii="Arial" w:hAnsi="Arial" w:cs="Arial"/>
          <w:sz w:val="28"/>
          <w:szCs w:val="28"/>
        </w:rPr>
        <w:t xml:space="preserve"> </w:t>
      </w:r>
      <w:r w:rsidRPr="00A37C01">
        <w:rPr>
          <w:rFonts w:ascii="Arial" w:hAnsi="Arial" w:cs="Arial"/>
          <w:sz w:val="28"/>
          <w:szCs w:val="28"/>
        </w:rPr>
        <w:t xml:space="preserve">и др. - </w:t>
      </w:r>
      <w:r w:rsidR="00A37C01">
        <w:rPr>
          <w:rFonts w:ascii="Arial" w:hAnsi="Arial" w:cs="Arial"/>
          <w:sz w:val="28"/>
          <w:szCs w:val="28"/>
        </w:rPr>
        <w:t>Ростов-на-Дону</w:t>
      </w:r>
      <w:r w:rsidRPr="00A37C01">
        <w:rPr>
          <w:rFonts w:ascii="Arial" w:hAnsi="Arial" w:cs="Arial"/>
          <w:sz w:val="28"/>
          <w:szCs w:val="28"/>
        </w:rPr>
        <w:t>: Фе</w:t>
      </w:r>
      <w:r w:rsidR="00A37C01">
        <w:rPr>
          <w:rFonts w:ascii="Arial" w:hAnsi="Arial" w:cs="Arial"/>
          <w:sz w:val="28"/>
          <w:szCs w:val="28"/>
        </w:rPr>
        <w:t xml:space="preserve">никс, 2022. - 300 с. </w:t>
      </w:r>
      <w:r w:rsidRPr="00A37C01">
        <w:rPr>
          <w:rFonts w:ascii="Arial" w:hAnsi="Arial" w:cs="Arial"/>
          <w:sz w:val="28"/>
          <w:szCs w:val="28"/>
        </w:rPr>
        <w:t xml:space="preserve">- </w:t>
      </w:r>
      <w:r w:rsidRPr="00A37C0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37C01">
        <w:rPr>
          <w:rFonts w:ascii="Arial" w:hAnsi="Arial" w:cs="Arial"/>
          <w:sz w:val="28"/>
          <w:szCs w:val="28"/>
        </w:rPr>
        <w:t>978-5-222-36298-3</w:t>
      </w:r>
    </w:p>
    <w:p w:rsidR="00A37C01" w:rsidRPr="00A37C01" w:rsidRDefault="00A37C01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Default="00A76623" w:rsidP="0034334E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37C01">
        <w:rPr>
          <w:rFonts w:ascii="Arial" w:hAnsi="Arial" w:cs="Arial"/>
          <w:b/>
          <w:bCs/>
          <w:sz w:val="28"/>
          <w:szCs w:val="28"/>
        </w:rPr>
        <w:t>Общая и профессиональная</w:t>
      </w:r>
      <w:r w:rsidRPr="00A37C01">
        <w:rPr>
          <w:rFonts w:ascii="Arial" w:hAnsi="Arial" w:cs="Arial"/>
          <w:b/>
          <w:sz w:val="28"/>
          <w:szCs w:val="28"/>
        </w:rPr>
        <w:t xml:space="preserve"> </w:t>
      </w:r>
      <w:r w:rsidR="00A37C01" w:rsidRPr="00A37C01">
        <w:rPr>
          <w:rFonts w:ascii="Arial" w:hAnsi="Arial" w:cs="Arial"/>
          <w:b/>
          <w:sz w:val="28"/>
          <w:szCs w:val="28"/>
        </w:rPr>
        <w:t>психология</w:t>
      </w:r>
      <w:r w:rsidR="00A37C01">
        <w:rPr>
          <w:rFonts w:ascii="Arial" w:hAnsi="Arial" w:cs="Arial"/>
          <w:b/>
          <w:sz w:val="28"/>
          <w:szCs w:val="28"/>
        </w:rPr>
        <w:t xml:space="preserve">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 w:rsidRPr="00A37C01">
        <w:rPr>
          <w:rFonts w:ascii="Arial" w:hAnsi="Arial" w:cs="Arial"/>
          <w:sz w:val="28"/>
          <w:szCs w:val="28"/>
        </w:rPr>
        <w:t>:</w:t>
      </w:r>
      <w:r w:rsidRPr="00A37C01">
        <w:rPr>
          <w:rFonts w:ascii="Arial" w:hAnsi="Arial" w:cs="Arial"/>
          <w:sz w:val="28"/>
          <w:szCs w:val="28"/>
        </w:rPr>
        <w:t xml:space="preserve"> учебное пособие / Л.Д. Столяренко и др; отве</w:t>
      </w:r>
      <w:r w:rsidR="00A37C01">
        <w:rPr>
          <w:rFonts w:ascii="Arial" w:hAnsi="Arial" w:cs="Arial"/>
          <w:sz w:val="28"/>
          <w:szCs w:val="28"/>
        </w:rPr>
        <w:t>тственный редактор С.И. Самыгин. - Ростов-на-Дону: Феникс, 2023. - 300 с.: ил.</w:t>
      </w:r>
      <w:r w:rsidRPr="00A37C01">
        <w:rPr>
          <w:rFonts w:ascii="Arial" w:hAnsi="Arial" w:cs="Arial"/>
          <w:sz w:val="28"/>
          <w:szCs w:val="28"/>
        </w:rPr>
        <w:t xml:space="preserve"> - </w:t>
      </w:r>
      <w:r w:rsidRPr="00A37C0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37C01">
        <w:rPr>
          <w:rFonts w:ascii="Arial" w:hAnsi="Arial" w:cs="Arial"/>
          <w:sz w:val="28"/>
          <w:szCs w:val="28"/>
        </w:rPr>
        <w:t xml:space="preserve">978-5-222-38623-1. – </w:t>
      </w:r>
      <w:r w:rsidRPr="00A37C01">
        <w:rPr>
          <w:rFonts w:ascii="Arial" w:hAnsi="Arial" w:cs="Arial"/>
          <w:b/>
          <w:sz w:val="28"/>
          <w:szCs w:val="28"/>
        </w:rPr>
        <w:t>16+</w:t>
      </w:r>
    </w:p>
    <w:p w:rsidR="00A37C01" w:rsidRPr="00A37C01" w:rsidRDefault="00A37C01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A37C0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Петрановская, Людмила Владимировна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. Всё - всё - всё о воспитании детей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/ Людмила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Владимировна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Петрановская.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АСТ, 2022. - 512 с.: ил.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- (Главная кни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га о психологии). -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978-5-17-122855-2.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76623" w:rsidRPr="00A37C01" w:rsidRDefault="00A76623" w:rsidP="0034334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76623" w:rsidRPr="00A37C01" w:rsidRDefault="00A76623" w:rsidP="0034334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Синельников, Валерий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. Возлюби болезнь свою 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37C01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/ Валерий Синельников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>: Центрполиграф, 2021. -</w:t>
      </w:r>
      <w:r w:rsidR="00A37C01">
        <w:rPr>
          <w:rFonts w:ascii="Arial" w:eastAsia="Times New Roman" w:hAnsi="Arial" w:cs="Arial"/>
          <w:sz w:val="28"/>
          <w:szCs w:val="28"/>
          <w:lang w:eastAsia="ru-RU"/>
        </w:rPr>
        <w:t xml:space="preserve"> 414 с.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37C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7C01">
        <w:rPr>
          <w:rFonts w:ascii="Arial" w:eastAsia="Times New Roman" w:hAnsi="Arial" w:cs="Arial"/>
          <w:sz w:val="28"/>
          <w:szCs w:val="28"/>
          <w:lang w:eastAsia="ru-RU"/>
        </w:rPr>
        <w:t xml:space="preserve">978-5-227-09587-9. </w:t>
      </w:r>
      <w:r w:rsidRPr="00A37C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623" w:rsidRPr="00A37C01" w:rsidRDefault="00A76623" w:rsidP="00A37C01">
      <w:pPr>
        <w:jc w:val="both"/>
        <w:rPr>
          <w:sz w:val="28"/>
          <w:szCs w:val="28"/>
        </w:rPr>
      </w:pPr>
    </w:p>
    <w:p w:rsidR="002B4295" w:rsidRPr="00542685" w:rsidRDefault="002B4295" w:rsidP="000730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sectPr w:rsidR="002B4295" w:rsidRPr="00542685" w:rsidSect="0074483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F46A1"/>
    <w:multiLevelType w:val="hybridMultilevel"/>
    <w:tmpl w:val="96EC7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4AA5"/>
    <w:multiLevelType w:val="multilevel"/>
    <w:tmpl w:val="B2E2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D89"/>
    <w:rsid w:val="00022CE4"/>
    <w:rsid w:val="0003613F"/>
    <w:rsid w:val="000539A6"/>
    <w:rsid w:val="00054E99"/>
    <w:rsid w:val="0005757C"/>
    <w:rsid w:val="00072F7B"/>
    <w:rsid w:val="000730C0"/>
    <w:rsid w:val="000A08DE"/>
    <w:rsid w:val="000A57C9"/>
    <w:rsid w:val="000B6742"/>
    <w:rsid w:val="000D007D"/>
    <w:rsid w:val="000D1159"/>
    <w:rsid w:val="000E474E"/>
    <w:rsid w:val="001271F1"/>
    <w:rsid w:val="00147CCA"/>
    <w:rsid w:val="0016482D"/>
    <w:rsid w:val="00175CB4"/>
    <w:rsid w:val="00182E7A"/>
    <w:rsid w:val="001B66D4"/>
    <w:rsid w:val="001B7531"/>
    <w:rsid w:val="001C3F57"/>
    <w:rsid w:val="00215B77"/>
    <w:rsid w:val="0023571B"/>
    <w:rsid w:val="0024231F"/>
    <w:rsid w:val="002A6C35"/>
    <w:rsid w:val="002B1867"/>
    <w:rsid w:val="002B4295"/>
    <w:rsid w:val="002C4C7B"/>
    <w:rsid w:val="002C6F8D"/>
    <w:rsid w:val="002D2F09"/>
    <w:rsid w:val="002E42F6"/>
    <w:rsid w:val="002F1061"/>
    <w:rsid w:val="002F6957"/>
    <w:rsid w:val="00311D86"/>
    <w:rsid w:val="0034334E"/>
    <w:rsid w:val="0034605F"/>
    <w:rsid w:val="00360478"/>
    <w:rsid w:val="00360E48"/>
    <w:rsid w:val="003706DA"/>
    <w:rsid w:val="003717B3"/>
    <w:rsid w:val="00396A8B"/>
    <w:rsid w:val="003971A5"/>
    <w:rsid w:val="003D6E4B"/>
    <w:rsid w:val="003D7444"/>
    <w:rsid w:val="003E0260"/>
    <w:rsid w:val="003F7087"/>
    <w:rsid w:val="004075F7"/>
    <w:rsid w:val="00417A15"/>
    <w:rsid w:val="004254CF"/>
    <w:rsid w:val="00444EDD"/>
    <w:rsid w:val="00452254"/>
    <w:rsid w:val="004530B8"/>
    <w:rsid w:val="00470EE2"/>
    <w:rsid w:val="004841B3"/>
    <w:rsid w:val="004C4351"/>
    <w:rsid w:val="004D7050"/>
    <w:rsid w:val="004E499A"/>
    <w:rsid w:val="005029CA"/>
    <w:rsid w:val="00507BD6"/>
    <w:rsid w:val="00535F90"/>
    <w:rsid w:val="00542685"/>
    <w:rsid w:val="00547C89"/>
    <w:rsid w:val="00555B00"/>
    <w:rsid w:val="0058554D"/>
    <w:rsid w:val="005C5F52"/>
    <w:rsid w:val="006120BD"/>
    <w:rsid w:val="00612993"/>
    <w:rsid w:val="0061623F"/>
    <w:rsid w:val="0062531F"/>
    <w:rsid w:val="00627FBA"/>
    <w:rsid w:val="0065192A"/>
    <w:rsid w:val="006731D8"/>
    <w:rsid w:val="00681E13"/>
    <w:rsid w:val="006B3C73"/>
    <w:rsid w:val="006C4D89"/>
    <w:rsid w:val="006C7292"/>
    <w:rsid w:val="00744141"/>
    <w:rsid w:val="0074483B"/>
    <w:rsid w:val="007573AB"/>
    <w:rsid w:val="007652BB"/>
    <w:rsid w:val="00787BE7"/>
    <w:rsid w:val="007C31B7"/>
    <w:rsid w:val="007C52B3"/>
    <w:rsid w:val="007D663C"/>
    <w:rsid w:val="007E1B37"/>
    <w:rsid w:val="007F5B13"/>
    <w:rsid w:val="00801A33"/>
    <w:rsid w:val="00804929"/>
    <w:rsid w:val="00815922"/>
    <w:rsid w:val="00822D77"/>
    <w:rsid w:val="008260D9"/>
    <w:rsid w:val="00844023"/>
    <w:rsid w:val="008565EE"/>
    <w:rsid w:val="00875136"/>
    <w:rsid w:val="008764D2"/>
    <w:rsid w:val="008C0E99"/>
    <w:rsid w:val="008F2A57"/>
    <w:rsid w:val="00901D1C"/>
    <w:rsid w:val="00912263"/>
    <w:rsid w:val="009171F5"/>
    <w:rsid w:val="009175DF"/>
    <w:rsid w:val="009349BB"/>
    <w:rsid w:val="00942F23"/>
    <w:rsid w:val="00952510"/>
    <w:rsid w:val="00962F0F"/>
    <w:rsid w:val="00964F08"/>
    <w:rsid w:val="009666FD"/>
    <w:rsid w:val="009755F1"/>
    <w:rsid w:val="009763AD"/>
    <w:rsid w:val="009E385D"/>
    <w:rsid w:val="009F34EF"/>
    <w:rsid w:val="00A10706"/>
    <w:rsid w:val="00A26C5C"/>
    <w:rsid w:val="00A37C01"/>
    <w:rsid w:val="00A43FB9"/>
    <w:rsid w:val="00A61BAF"/>
    <w:rsid w:val="00A76623"/>
    <w:rsid w:val="00A96F35"/>
    <w:rsid w:val="00AB0EE6"/>
    <w:rsid w:val="00AB247F"/>
    <w:rsid w:val="00AB4762"/>
    <w:rsid w:val="00AB6C95"/>
    <w:rsid w:val="00AF38C2"/>
    <w:rsid w:val="00AF7D2A"/>
    <w:rsid w:val="00B16D58"/>
    <w:rsid w:val="00B171E6"/>
    <w:rsid w:val="00B32C9B"/>
    <w:rsid w:val="00B45C84"/>
    <w:rsid w:val="00B52539"/>
    <w:rsid w:val="00B76EFB"/>
    <w:rsid w:val="00B76FE3"/>
    <w:rsid w:val="00B97119"/>
    <w:rsid w:val="00BA682E"/>
    <w:rsid w:val="00BB06E8"/>
    <w:rsid w:val="00BB6C7C"/>
    <w:rsid w:val="00BC0768"/>
    <w:rsid w:val="00BD1F1E"/>
    <w:rsid w:val="00BD4E5B"/>
    <w:rsid w:val="00C16177"/>
    <w:rsid w:val="00C214E9"/>
    <w:rsid w:val="00C306B8"/>
    <w:rsid w:val="00C35B22"/>
    <w:rsid w:val="00C57BB2"/>
    <w:rsid w:val="00C57D62"/>
    <w:rsid w:val="00C61A29"/>
    <w:rsid w:val="00C93146"/>
    <w:rsid w:val="00C931BF"/>
    <w:rsid w:val="00CA5659"/>
    <w:rsid w:val="00CB00C8"/>
    <w:rsid w:val="00CB3FEF"/>
    <w:rsid w:val="00CE1503"/>
    <w:rsid w:val="00D37018"/>
    <w:rsid w:val="00D57667"/>
    <w:rsid w:val="00D80C63"/>
    <w:rsid w:val="00DE634B"/>
    <w:rsid w:val="00DF2D12"/>
    <w:rsid w:val="00DF57A9"/>
    <w:rsid w:val="00E038F6"/>
    <w:rsid w:val="00E21A3D"/>
    <w:rsid w:val="00E4318B"/>
    <w:rsid w:val="00E45F6D"/>
    <w:rsid w:val="00E807B0"/>
    <w:rsid w:val="00E86AC3"/>
    <w:rsid w:val="00EA003A"/>
    <w:rsid w:val="00EB221D"/>
    <w:rsid w:val="00EB7FA0"/>
    <w:rsid w:val="00EC12DA"/>
    <w:rsid w:val="00ED3071"/>
    <w:rsid w:val="00EE7B73"/>
    <w:rsid w:val="00EF655E"/>
    <w:rsid w:val="00EF7B51"/>
    <w:rsid w:val="00F155F3"/>
    <w:rsid w:val="00F17437"/>
    <w:rsid w:val="00F22F94"/>
    <w:rsid w:val="00F3628E"/>
    <w:rsid w:val="00F54036"/>
    <w:rsid w:val="00FA0A55"/>
    <w:rsid w:val="00FC374B"/>
    <w:rsid w:val="00FD2AAC"/>
    <w:rsid w:val="00FD4493"/>
    <w:rsid w:val="00F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2A699F-0D90-4772-9A95-1F317F4C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05F"/>
  </w:style>
  <w:style w:type="paragraph" w:styleId="2">
    <w:name w:val="heading 2"/>
    <w:basedOn w:val="a"/>
    <w:link w:val="20"/>
    <w:uiPriority w:val="9"/>
    <w:qFormat/>
    <w:rsid w:val="00B97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F94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97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B97119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97119"/>
  </w:style>
  <w:style w:type="character" w:customStyle="1" w:styleId="30">
    <w:name w:val="Заголовок 3 Знак"/>
    <w:basedOn w:val="a0"/>
    <w:link w:val="3"/>
    <w:uiPriority w:val="9"/>
    <w:rsid w:val="0005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844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77671-D829-40DA-9856-1F0C35878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35</Pages>
  <Words>9110</Words>
  <Characters>51932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13</cp:revision>
  <dcterms:created xsi:type="dcterms:W3CDTF">2024-12-26T18:54:00Z</dcterms:created>
  <dcterms:modified xsi:type="dcterms:W3CDTF">2025-01-09T10:17:00Z</dcterms:modified>
</cp:coreProperties>
</file>