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439" w:rsidRPr="00367612" w:rsidRDefault="00745439" w:rsidP="0036761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7612">
        <w:rPr>
          <w:rFonts w:ascii="Times New Roman" w:hAnsi="Times New Roman" w:cs="Times New Roman"/>
          <w:b/>
          <w:sz w:val="32"/>
          <w:szCs w:val="32"/>
        </w:rPr>
        <w:t>ГБУ Республиканская специальная библиотека для слепых.</w:t>
      </w:r>
    </w:p>
    <w:p w:rsidR="00745439" w:rsidRPr="00367612" w:rsidRDefault="00745439" w:rsidP="00367612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745439" w:rsidRPr="00367612" w:rsidRDefault="00745439" w:rsidP="0036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36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36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36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36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36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367612">
      <w:pPr>
        <w:pStyle w:val="1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Библиографический указатель</w:t>
      </w:r>
    </w:p>
    <w:p w:rsidR="00745439" w:rsidRPr="00367612" w:rsidRDefault="00745439" w:rsidP="00367612">
      <w:pPr>
        <w:pStyle w:val="1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новых поступлений</w:t>
      </w:r>
    </w:p>
    <w:p w:rsidR="00745439" w:rsidRPr="00367612" w:rsidRDefault="009D1478" w:rsidP="00367612">
      <w:pPr>
        <w:pStyle w:val="1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за 1</w:t>
      </w:r>
      <w:r w:rsidR="00C67C9A"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-е </w:t>
      </w:r>
      <w:r w:rsidR="001B6CCA" w:rsidRPr="00367612">
        <w:rPr>
          <w:rFonts w:ascii="Times New Roman" w:hAnsi="Times New Roman" w:cs="Times New Roman"/>
          <w:color w:val="auto"/>
          <w:sz w:val="36"/>
          <w:szCs w:val="36"/>
        </w:rPr>
        <w:t>полугодие</w:t>
      </w:r>
      <w:r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 2021</w:t>
      </w:r>
      <w:r w:rsidR="00745439"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 года.</w:t>
      </w:r>
    </w:p>
    <w:p w:rsidR="00745439" w:rsidRPr="00BC1A83" w:rsidRDefault="009D1478" w:rsidP="00367612">
      <w:pPr>
        <w:pStyle w:val="1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BC1A83">
        <w:rPr>
          <w:rFonts w:ascii="Times New Roman" w:hAnsi="Times New Roman" w:cs="Times New Roman"/>
          <w:color w:val="auto"/>
          <w:sz w:val="32"/>
          <w:szCs w:val="32"/>
        </w:rPr>
        <w:t>(Отдел ин</w:t>
      </w:r>
      <w:r w:rsidR="00BE74AF" w:rsidRPr="00BC1A83">
        <w:rPr>
          <w:rFonts w:ascii="Times New Roman" w:hAnsi="Times New Roman" w:cs="Times New Roman"/>
          <w:color w:val="auto"/>
          <w:sz w:val="32"/>
          <w:szCs w:val="32"/>
        </w:rPr>
        <w:t>н</w:t>
      </w:r>
      <w:r w:rsidRPr="00BC1A83">
        <w:rPr>
          <w:rFonts w:ascii="Times New Roman" w:hAnsi="Times New Roman" w:cs="Times New Roman"/>
          <w:color w:val="auto"/>
          <w:sz w:val="32"/>
          <w:szCs w:val="32"/>
        </w:rPr>
        <w:t xml:space="preserve">овационно </w:t>
      </w:r>
      <w:r w:rsidR="005B328A" w:rsidRPr="005B328A">
        <w:rPr>
          <w:rFonts w:ascii="Times New Roman" w:hAnsi="Times New Roman" w:cs="Times New Roman"/>
          <w:color w:val="auto"/>
          <w:sz w:val="32"/>
          <w:szCs w:val="32"/>
        </w:rPr>
        <w:t xml:space="preserve">- </w:t>
      </w:r>
      <w:r w:rsidRPr="00BC1A83">
        <w:rPr>
          <w:rFonts w:ascii="Times New Roman" w:hAnsi="Times New Roman" w:cs="Times New Roman"/>
          <w:color w:val="auto"/>
          <w:sz w:val="32"/>
          <w:szCs w:val="32"/>
        </w:rPr>
        <w:t>методической и библиографической работы</w:t>
      </w:r>
      <w:r w:rsidR="00745439" w:rsidRPr="00BC1A83">
        <w:rPr>
          <w:rFonts w:ascii="Times New Roman" w:hAnsi="Times New Roman" w:cs="Times New Roman"/>
          <w:color w:val="auto"/>
          <w:sz w:val="32"/>
          <w:szCs w:val="32"/>
        </w:rPr>
        <w:t>)</w:t>
      </w:r>
    </w:p>
    <w:p w:rsidR="00745439" w:rsidRPr="00BC1A83" w:rsidRDefault="00745439" w:rsidP="003676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5439" w:rsidRPr="00367612" w:rsidRDefault="00745439" w:rsidP="00367612">
      <w:pPr>
        <w:jc w:val="center"/>
      </w:pPr>
    </w:p>
    <w:p w:rsidR="00745439" w:rsidRPr="00367612" w:rsidRDefault="00745439" w:rsidP="00367612">
      <w:pPr>
        <w:jc w:val="center"/>
      </w:pPr>
    </w:p>
    <w:p w:rsidR="00745439" w:rsidRPr="00367612" w:rsidRDefault="00745439" w:rsidP="00367612">
      <w:pPr>
        <w:pStyle w:val="1"/>
        <w:jc w:val="center"/>
        <w:rPr>
          <w:rFonts w:asciiTheme="minorHAnsi" w:hAnsiTheme="minorHAnsi" w:cstheme="minorHAnsi"/>
          <w:color w:val="auto"/>
          <w:sz w:val="32"/>
          <w:szCs w:val="32"/>
        </w:rPr>
      </w:pPr>
    </w:p>
    <w:p w:rsidR="00745439" w:rsidRPr="00367612" w:rsidRDefault="00745439" w:rsidP="00367612">
      <w:pPr>
        <w:pStyle w:val="1"/>
        <w:jc w:val="center"/>
        <w:rPr>
          <w:rFonts w:asciiTheme="minorHAnsi" w:hAnsiTheme="minorHAnsi" w:cstheme="minorHAnsi"/>
          <w:color w:val="auto"/>
          <w:sz w:val="32"/>
          <w:szCs w:val="32"/>
        </w:rPr>
      </w:pPr>
    </w:p>
    <w:p w:rsidR="00745439" w:rsidRPr="00367612" w:rsidRDefault="00745439" w:rsidP="00367612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745439" w:rsidP="00367612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745439" w:rsidP="00367612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367612" w:rsidRPr="00367612" w:rsidRDefault="00367612" w:rsidP="00367612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367612" w:rsidRPr="00367612" w:rsidRDefault="00367612" w:rsidP="00367612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9D1478" w:rsidP="00367612">
      <w:pPr>
        <w:jc w:val="center"/>
        <w:rPr>
          <w:rFonts w:ascii="Cambria" w:hAnsi="Cambria"/>
          <w:b/>
          <w:bCs/>
          <w:sz w:val="28"/>
          <w:szCs w:val="28"/>
        </w:rPr>
      </w:pPr>
      <w:r w:rsidRPr="00367612">
        <w:rPr>
          <w:rFonts w:ascii="Cambria" w:hAnsi="Cambria"/>
          <w:b/>
          <w:bCs/>
          <w:sz w:val="28"/>
          <w:szCs w:val="28"/>
        </w:rPr>
        <w:t>Махачкала 2021</w:t>
      </w:r>
      <w:r w:rsidR="00745439" w:rsidRPr="00367612">
        <w:rPr>
          <w:rFonts w:ascii="Cambria" w:hAnsi="Cambria"/>
          <w:b/>
          <w:bCs/>
          <w:sz w:val="28"/>
          <w:szCs w:val="28"/>
        </w:rPr>
        <w:t>г.</w:t>
      </w:r>
    </w:p>
    <w:p w:rsidR="00745439" w:rsidRPr="005B328A" w:rsidRDefault="005C0660" w:rsidP="005B328A">
      <w:pPr>
        <w:jc w:val="both"/>
        <w:rPr>
          <w:sz w:val="28"/>
          <w:szCs w:val="28"/>
        </w:rPr>
      </w:pPr>
      <w:r w:rsidRPr="005B328A">
        <w:rPr>
          <w:sz w:val="28"/>
          <w:szCs w:val="28"/>
        </w:rPr>
        <w:lastRenderedPageBreak/>
        <w:t xml:space="preserve">ГБУ </w:t>
      </w:r>
      <w:r w:rsidR="00FF543F" w:rsidRPr="005B328A">
        <w:rPr>
          <w:sz w:val="28"/>
          <w:szCs w:val="28"/>
        </w:rPr>
        <w:t>«РСБС»</w:t>
      </w:r>
      <w:r w:rsidR="009D1478" w:rsidRPr="005B328A">
        <w:rPr>
          <w:sz w:val="28"/>
          <w:szCs w:val="28"/>
        </w:rPr>
        <w:t xml:space="preserve"> спешит порадовать</w:t>
      </w:r>
      <w:r w:rsidR="00FF543F" w:rsidRPr="005B328A">
        <w:rPr>
          <w:sz w:val="28"/>
          <w:szCs w:val="28"/>
        </w:rPr>
        <w:t xml:space="preserve"> </w:t>
      </w:r>
      <w:r w:rsidR="00695E01" w:rsidRPr="005B328A">
        <w:rPr>
          <w:sz w:val="28"/>
          <w:szCs w:val="28"/>
        </w:rPr>
        <w:t xml:space="preserve">своих </w:t>
      </w:r>
      <w:r w:rsidR="00745439" w:rsidRPr="005B328A">
        <w:rPr>
          <w:sz w:val="28"/>
          <w:szCs w:val="28"/>
        </w:rPr>
        <w:t xml:space="preserve">читателей </w:t>
      </w:r>
      <w:r w:rsidR="00FF543F" w:rsidRPr="005B328A">
        <w:rPr>
          <w:sz w:val="28"/>
          <w:szCs w:val="28"/>
        </w:rPr>
        <w:t xml:space="preserve">с новинками книг поступивших в первом полугодии 2021 года </w:t>
      </w:r>
      <w:r w:rsidR="00695E01" w:rsidRPr="005B328A">
        <w:rPr>
          <w:sz w:val="28"/>
          <w:szCs w:val="28"/>
        </w:rPr>
        <w:t>в фонд библиотеки</w:t>
      </w:r>
      <w:r w:rsidR="00FF543F" w:rsidRPr="005B328A">
        <w:rPr>
          <w:sz w:val="28"/>
          <w:szCs w:val="28"/>
        </w:rPr>
        <w:t>. Для знакомства читателей с новинками, отдел ин</w:t>
      </w:r>
      <w:r w:rsidR="00BE74AF" w:rsidRPr="005B328A">
        <w:rPr>
          <w:sz w:val="28"/>
          <w:szCs w:val="28"/>
        </w:rPr>
        <w:t>н</w:t>
      </w:r>
      <w:r w:rsidR="00FF543F" w:rsidRPr="005B328A">
        <w:rPr>
          <w:sz w:val="28"/>
          <w:szCs w:val="28"/>
        </w:rPr>
        <w:t xml:space="preserve">овационно </w:t>
      </w:r>
      <w:r w:rsidR="005B328A" w:rsidRPr="005B328A">
        <w:rPr>
          <w:sz w:val="28"/>
          <w:szCs w:val="28"/>
        </w:rPr>
        <w:t xml:space="preserve">- </w:t>
      </w:r>
      <w:r w:rsidR="00FF543F" w:rsidRPr="005B328A">
        <w:rPr>
          <w:sz w:val="28"/>
          <w:szCs w:val="28"/>
        </w:rPr>
        <w:t xml:space="preserve">методической и библиографической работы подготовил </w:t>
      </w:r>
      <w:r w:rsidR="005B328A">
        <w:rPr>
          <w:sz w:val="28"/>
          <w:szCs w:val="28"/>
        </w:rPr>
        <w:t>–</w:t>
      </w:r>
      <w:r w:rsidR="00FF543F" w:rsidRPr="005B328A">
        <w:rPr>
          <w:sz w:val="28"/>
          <w:szCs w:val="28"/>
        </w:rPr>
        <w:t xml:space="preserve"> </w:t>
      </w:r>
      <w:r w:rsidR="005B328A">
        <w:rPr>
          <w:sz w:val="28"/>
          <w:szCs w:val="28"/>
        </w:rPr>
        <w:t xml:space="preserve">библиографический указатель новых </w:t>
      </w:r>
      <w:r w:rsidR="00FF543F" w:rsidRPr="005B328A">
        <w:rPr>
          <w:sz w:val="28"/>
          <w:szCs w:val="28"/>
        </w:rPr>
        <w:t>поступлений</w:t>
      </w:r>
      <w:r w:rsidR="00BE74AF" w:rsidRPr="005B328A">
        <w:rPr>
          <w:sz w:val="28"/>
          <w:szCs w:val="28"/>
        </w:rPr>
        <w:t xml:space="preserve"> 1 полугодия 2021 г</w:t>
      </w:r>
      <w:r w:rsidR="00FF543F" w:rsidRPr="005B328A">
        <w:rPr>
          <w:sz w:val="28"/>
          <w:szCs w:val="28"/>
        </w:rPr>
        <w:t xml:space="preserve">. </w:t>
      </w:r>
      <w:r w:rsidR="006B1A3A" w:rsidRPr="005B328A">
        <w:rPr>
          <w:sz w:val="28"/>
          <w:szCs w:val="28"/>
        </w:rPr>
        <w:t xml:space="preserve">Каждый найдёт в нём, </w:t>
      </w:r>
      <w:r w:rsidR="00FF543F" w:rsidRPr="005B328A">
        <w:rPr>
          <w:sz w:val="28"/>
          <w:szCs w:val="28"/>
        </w:rPr>
        <w:t>что-то по душе. Знакомьтесь</w:t>
      </w:r>
      <w:r w:rsidR="005B328A">
        <w:rPr>
          <w:sz w:val="28"/>
          <w:szCs w:val="28"/>
        </w:rPr>
        <w:t xml:space="preserve">, выбирайте, приходите к нам за </w:t>
      </w:r>
      <w:r w:rsidR="00FF543F" w:rsidRPr="005B328A">
        <w:rPr>
          <w:sz w:val="28"/>
          <w:szCs w:val="28"/>
        </w:rPr>
        <w:t>новыми</w:t>
      </w:r>
      <w:r w:rsidR="005B328A">
        <w:rPr>
          <w:sz w:val="28"/>
          <w:szCs w:val="28"/>
        </w:rPr>
        <w:t xml:space="preserve"> </w:t>
      </w:r>
      <w:r w:rsidR="00FF543F" w:rsidRPr="005B328A">
        <w:rPr>
          <w:sz w:val="28"/>
          <w:szCs w:val="28"/>
        </w:rPr>
        <w:t>книгами.</w:t>
      </w:r>
      <w:r w:rsidR="005B328A" w:rsidRPr="005B328A">
        <w:rPr>
          <w:sz w:val="28"/>
          <w:szCs w:val="28"/>
        </w:rPr>
        <w:t xml:space="preserve"> </w:t>
      </w:r>
      <w:r w:rsidR="005B328A">
        <w:rPr>
          <w:sz w:val="28"/>
          <w:szCs w:val="28"/>
        </w:rPr>
        <w:t xml:space="preserve">Подготовил указатель </w:t>
      </w:r>
      <w:r w:rsidR="005B328A" w:rsidRPr="006E7D79">
        <w:rPr>
          <w:sz w:val="28"/>
          <w:szCs w:val="28"/>
        </w:rPr>
        <w:t>гл. библиограф отдела инн</w:t>
      </w:r>
      <w:r w:rsidR="005B328A">
        <w:rPr>
          <w:sz w:val="28"/>
          <w:szCs w:val="28"/>
        </w:rPr>
        <w:t>овационно-</w:t>
      </w:r>
      <w:r w:rsidR="005B328A" w:rsidRPr="006E7D79">
        <w:rPr>
          <w:sz w:val="28"/>
          <w:szCs w:val="28"/>
        </w:rPr>
        <w:t>методической и библиографической работы С.А. Азимова</w:t>
      </w:r>
      <w:r w:rsidR="005B328A">
        <w:rPr>
          <w:sz w:val="28"/>
          <w:szCs w:val="28"/>
        </w:rPr>
        <w:t>.</w:t>
      </w: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C0824" w:rsidRPr="005C0660" w:rsidRDefault="007C0824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5C0660" w:rsidRPr="005C0660" w:rsidRDefault="005C0660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CB5E2B" w:rsidP="005C0660">
      <w:pPr>
        <w:jc w:val="center"/>
        <w:rPr>
          <w:rFonts w:ascii="Cambria" w:hAnsi="Cambria"/>
          <w:b/>
          <w:bCs/>
          <w:color w:val="000000" w:themeColor="text1"/>
          <w:sz w:val="28"/>
          <w:szCs w:val="28"/>
        </w:rPr>
      </w:pPr>
      <w:r>
        <w:rPr>
          <w:rFonts w:ascii="Cambria" w:hAnsi="Cambria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2886075" cy="381000"/>
                <wp:effectExtent l="9525" t="9525" r="6350" b="1016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86075" cy="3810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5E2B" w:rsidRDefault="00CB5E2B" w:rsidP="00CB5E2B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BFBFBF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27.2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" filled="f" stroked="f">
                <o:lock v:ext="edit" shapetype="t"/>
                <v:textbox style="mso-fit-shape-to-text:t">
                  <w:txbxContent>
                    <w:p w:rsidR="00CB5E2B" w:rsidRDefault="00CB5E2B" w:rsidP="00CB5E2B">
                      <w:pPr>
                        <w:pStyle w:val="aa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BFBFBF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СОДЕРЖАНИЕ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51CE" w:rsidRPr="005C0660" w:rsidRDefault="007851CE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4C427F" w:rsidRDefault="00303257" w:rsidP="004C427F">
      <w:pPr>
        <w:pStyle w:val="a4"/>
        <w:numPr>
          <w:ilvl w:val="0"/>
          <w:numId w:val="1"/>
        </w:numPr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color w:val="000000" w:themeColor="text1"/>
          <w:sz w:val="28"/>
          <w:szCs w:val="28"/>
        </w:rPr>
        <w:t>Плоскопечатная литература – (</w:t>
      </w:r>
      <w:r w:rsidRPr="006B1A3A">
        <w:rPr>
          <w:rFonts w:cstheme="minorHAnsi"/>
          <w:sz w:val="28"/>
          <w:szCs w:val="28"/>
        </w:rPr>
        <w:t>Текст: непосредственный</w:t>
      </w:r>
      <w:r>
        <w:rPr>
          <w:rFonts w:cstheme="minorHAnsi"/>
          <w:b/>
          <w:color w:val="000000" w:themeColor="text1"/>
          <w:sz w:val="28"/>
          <w:szCs w:val="28"/>
        </w:rPr>
        <w:t>)</w:t>
      </w:r>
      <w:r w:rsidR="004C427F" w:rsidRPr="005C0660">
        <w:rPr>
          <w:rFonts w:cstheme="minorHAnsi"/>
          <w:b/>
          <w:color w:val="000000" w:themeColor="text1"/>
          <w:sz w:val="28"/>
          <w:szCs w:val="28"/>
        </w:rPr>
        <w:t>:</w:t>
      </w:r>
      <w:r w:rsidR="00CB5E2B">
        <w:rPr>
          <w:rFonts w:cstheme="minorHAnsi"/>
          <w:b/>
          <w:color w:val="000000" w:themeColor="text1"/>
          <w:sz w:val="28"/>
          <w:szCs w:val="28"/>
        </w:rPr>
        <w:t xml:space="preserve">   3 - 9</w:t>
      </w:r>
      <w:bookmarkStart w:id="0" w:name="_GoBack"/>
      <w:bookmarkEnd w:id="0"/>
    </w:p>
    <w:p w:rsidR="005B328A" w:rsidRPr="005C0660" w:rsidRDefault="005B328A" w:rsidP="005B328A">
      <w:pPr>
        <w:pStyle w:val="a4"/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5C0660" w:rsidP="00DA7998">
      <w:pPr>
        <w:pStyle w:val="a4"/>
        <w:numPr>
          <w:ilvl w:val="0"/>
          <w:numId w:val="1"/>
        </w:numPr>
        <w:rPr>
          <w:rFonts w:eastAsia="Calibri" w:cstheme="minorHAnsi"/>
          <w:b/>
          <w:color w:val="000000" w:themeColor="text1"/>
          <w:sz w:val="28"/>
          <w:szCs w:val="28"/>
        </w:rPr>
      </w:pPr>
      <w:r w:rsidRPr="005C0660">
        <w:rPr>
          <w:rFonts w:eastAsia="Calibri" w:cstheme="minorHAnsi"/>
          <w:b/>
          <w:color w:val="000000" w:themeColor="text1"/>
          <w:sz w:val="28"/>
          <w:szCs w:val="28"/>
        </w:rPr>
        <w:t>Издания рельефно-</w:t>
      </w:r>
      <w:r w:rsidR="004C427F" w:rsidRPr="005C0660">
        <w:rPr>
          <w:rFonts w:eastAsia="Calibri" w:cstheme="minorHAnsi"/>
          <w:b/>
          <w:color w:val="000000" w:themeColor="text1"/>
          <w:sz w:val="28"/>
          <w:szCs w:val="28"/>
        </w:rPr>
        <w:t>точечного шрифта</w:t>
      </w:r>
      <w:r w:rsidR="00695E01">
        <w:rPr>
          <w:rFonts w:eastAsia="Calibri" w:cstheme="minorHAnsi"/>
          <w:b/>
          <w:color w:val="000000" w:themeColor="text1"/>
          <w:sz w:val="28"/>
          <w:szCs w:val="28"/>
        </w:rPr>
        <w:t xml:space="preserve"> </w:t>
      </w:r>
      <w:r w:rsidR="00303257">
        <w:rPr>
          <w:rFonts w:eastAsia="Calibri" w:cstheme="minorHAnsi"/>
          <w:b/>
          <w:color w:val="000000" w:themeColor="text1"/>
          <w:sz w:val="28"/>
          <w:szCs w:val="28"/>
        </w:rPr>
        <w:t xml:space="preserve">- </w:t>
      </w:r>
      <w:r w:rsidR="00853477">
        <w:rPr>
          <w:rFonts w:eastAsia="Calibri" w:cstheme="minorHAnsi"/>
          <w:b/>
          <w:color w:val="000000" w:themeColor="text1"/>
          <w:sz w:val="28"/>
          <w:szCs w:val="28"/>
        </w:rPr>
        <w:t>(</w:t>
      </w:r>
      <w:r w:rsidR="00853477" w:rsidRPr="00F65C4A">
        <w:rPr>
          <w:rFonts w:ascii="Times New Roman" w:eastAsia="Times New Roman" w:hAnsi="Times New Roman" w:cs="Times New Roman"/>
          <w:sz w:val="28"/>
          <w:szCs w:val="28"/>
          <w:lang w:eastAsia="ru-RU"/>
        </w:rPr>
        <w:t>Шрифт Брайля</w:t>
      </w:r>
      <w:r w:rsidRPr="005C0660">
        <w:rPr>
          <w:rFonts w:eastAsia="Calibri" w:cstheme="minorHAnsi"/>
          <w:b/>
          <w:color w:val="000000" w:themeColor="text1"/>
          <w:sz w:val="28"/>
          <w:szCs w:val="28"/>
        </w:rPr>
        <w:t>)</w:t>
      </w:r>
      <w:r w:rsidR="004C427F" w:rsidRPr="005C0660">
        <w:rPr>
          <w:rFonts w:eastAsia="Calibri" w:cstheme="minorHAnsi"/>
          <w:b/>
          <w:color w:val="000000" w:themeColor="text1"/>
          <w:sz w:val="28"/>
          <w:szCs w:val="28"/>
        </w:rPr>
        <w:t>:</w:t>
      </w:r>
      <w:r w:rsidR="00CB5E2B">
        <w:rPr>
          <w:rFonts w:eastAsia="Calibri" w:cstheme="minorHAnsi"/>
          <w:b/>
          <w:color w:val="000000" w:themeColor="text1"/>
          <w:sz w:val="28"/>
          <w:szCs w:val="28"/>
        </w:rPr>
        <w:t xml:space="preserve">    10 - 11</w:t>
      </w: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B328A" w:rsidRDefault="004C427F" w:rsidP="005B328A">
      <w:pPr>
        <w:pStyle w:val="2"/>
        <w:shd w:val="clear" w:color="auto" w:fill="FFFFFF"/>
        <w:spacing w:before="0" w:after="144"/>
        <w:jc w:val="center"/>
        <w:rPr>
          <w:rFonts w:ascii="Times New Roman" w:hAnsi="Times New Roman" w:cs="Times New Roman"/>
          <w:bCs w:val="0"/>
          <w:color w:val="auto"/>
          <w:sz w:val="36"/>
          <w:szCs w:val="36"/>
        </w:rPr>
      </w:pPr>
      <w:r w:rsidRPr="005B328A">
        <w:rPr>
          <w:rFonts w:ascii="Times New Roman" w:hAnsi="Times New Roman" w:cs="Times New Roman"/>
          <w:bCs w:val="0"/>
          <w:color w:val="auto"/>
          <w:sz w:val="36"/>
          <w:szCs w:val="36"/>
        </w:rPr>
        <w:lastRenderedPageBreak/>
        <w:t>Плоскопечатная литература.</w:t>
      </w:r>
    </w:p>
    <w:p w:rsidR="008E2AF5" w:rsidRPr="005B328A" w:rsidRDefault="009B0187" w:rsidP="005B328A">
      <w:pPr>
        <w:jc w:val="center"/>
        <w:rPr>
          <w:b/>
          <w:sz w:val="32"/>
          <w:szCs w:val="32"/>
        </w:rPr>
      </w:pPr>
      <w:hyperlink r:id="rId8" w:history="1">
        <w:r w:rsidR="008E2AF5" w:rsidRPr="005B328A">
          <w:rPr>
            <w:rStyle w:val="a5"/>
            <w:b/>
            <w:color w:val="auto"/>
            <w:sz w:val="32"/>
            <w:szCs w:val="32"/>
            <w:u w:val="none"/>
          </w:rPr>
          <w:br/>
        </w:r>
        <w:r w:rsidR="00394E2B" w:rsidRPr="005B328A">
          <w:rPr>
            <w:rStyle w:val="a5"/>
            <w:b/>
            <w:color w:val="auto"/>
            <w:sz w:val="32"/>
            <w:szCs w:val="32"/>
            <w:u w:val="none"/>
          </w:rPr>
          <w:t xml:space="preserve"> </w:t>
        </w:r>
        <w:r w:rsidR="008E2AF5" w:rsidRPr="005B328A">
          <w:rPr>
            <w:rStyle w:val="a5"/>
            <w:b/>
            <w:color w:val="auto"/>
            <w:sz w:val="32"/>
            <w:szCs w:val="32"/>
            <w:u w:val="none"/>
          </w:rPr>
          <w:t>История</w:t>
        </w:r>
      </w:hyperlink>
      <w:r w:rsidR="008E2AF5" w:rsidRPr="005B328A">
        <w:rPr>
          <w:b/>
          <w:sz w:val="32"/>
          <w:szCs w:val="32"/>
        </w:rPr>
        <w:t>.</w:t>
      </w:r>
      <w:r w:rsidR="005B328A" w:rsidRPr="005B328A">
        <w:rPr>
          <w:b/>
          <w:sz w:val="32"/>
          <w:szCs w:val="32"/>
        </w:rPr>
        <w:t xml:space="preserve"> </w:t>
      </w:r>
      <w:hyperlink r:id="rId9" w:tooltip="История" w:history="1">
        <w:r w:rsidR="008E2AF5" w:rsidRPr="005B328A">
          <w:rPr>
            <w:rStyle w:val="a5"/>
            <w:b/>
            <w:color w:val="auto"/>
            <w:sz w:val="32"/>
            <w:szCs w:val="32"/>
            <w:u w:val="none"/>
          </w:rPr>
          <w:t>Исторические науки</w:t>
        </w:r>
      </w:hyperlink>
      <w:r w:rsidR="008E2AF5" w:rsidRPr="005B328A">
        <w:rPr>
          <w:b/>
          <w:sz w:val="32"/>
          <w:szCs w:val="32"/>
        </w:rPr>
        <w:t>(ББК 63)</w:t>
      </w:r>
    </w:p>
    <w:p w:rsidR="001D0246" w:rsidRDefault="001D0246" w:rsidP="005B3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Абдулманапова, Аминат Абдулманапова</w:t>
      </w:r>
      <w:r w:rsidRPr="001D0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Даргинцы</w:t>
      </w:r>
      <w:r w:rsidRPr="001D0246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история, культура, традиции / А. А. Абдулманапова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Махачкала</w:t>
      </w:r>
      <w:r w:rsidRPr="001D0246">
        <w:rPr>
          <w:rFonts w:ascii="Times New Roman" w:eastAsia="Times New Roman" w:hAnsi="Times New Roman" w:cs="Times New Roman"/>
          <w:sz w:val="28"/>
          <w:szCs w:val="28"/>
          <w:lang w:eastAsia="ru-RU"/>
        </w:rPr>
        <w:t>: ИД Эпо</w:t>
      </w:r>
      <w:r w:rsidR="005B328A">
        <w:rPr>
          <w:rFonts w:ascii="Times New Roman" w:eastAsia="Times New Roman" w:hAnsi="Times New Roman" w:cs="Times New Roman"/>
          <w:sz w:val="28"/>
          <w:szCs w:val="28"/>
          <w:lang w:eastAsia="ru-RU"/>
        </w:rPr>
        <w:t>ха, 2014. - 80 с.: - ил.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(Детям - о н</w:t>
      </w:r>
      <w:r w:rsidR="005B328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ародах Дагестана).</w:t>
      </w:r>
      <w:r w:rsidRPr="001D0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D0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1D0246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8390-107-0. </w:t>
      </w:r>
      <w:r w:rsidR="005B328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Текст</w:t>
      </w:r>
      <w:r w:rsidRPr="001D0246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6E3AA5" w:rsidRPr="001D0246" w:rsidRDefault="006E3AA5" w:rsidP="005B3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AA5" w:rsidRPr="006E3AA5" w:rsidRDefault="006E3AA5" w:rsidP="005B3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A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Атабаев, Магомед Султанмурадович</w:t>
      </w:r>
      <w:r w:rsidRPr="006E3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Кумыки</w:t>
      </w:r>
      <w:r w:rsidRPr="006E3AA5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история, культура, традиции / М. С. Атабаев</w:t>
      </w:r>
      <w:r w:rsidR="005B328A">
        <w:rPr>
          <w:rFonts w:ascii="Times New Roman" w:eastAsia="Times New Roman" w:hAnsi="Times New Roman" w:cs="Times New Roman"/>
          <w:sz w:val="28"/>
          <w:szCs w:val="28"/>
          <w:lang w:eastAsia="ru-RU"/>
        </w:rPr>
        <w:t>.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Махачкала</w:t>
      </w:r>
      <w:r w:rsidRPr="006E3AA5">
        <w:rPr>
          <w:rFonts w:ascii="Times New Roman" w:eastAsia="Times New Roman" w:hAnsi="Times New Roman" w:cs="Times New Roman"/>
          <w:sz w:val="28"/>
          <w:szCs w:val="28"/>
          <w:lang w:eastAsia="ru-RU"/>
        </w:rPr>
        <w:t>: ИД Эп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оха, 2014. - 80 с.: ил</w:t>
      </w:r>
      <w:r w:rsidRPr="006E3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(Детям - о народах Дагестана). - - </w:t>
      </w:r>
      <w:r w:rsidRPr="006E3A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978-5-98390-136-0. - Текст</w:t>
      </w:r>
      <w:r w:rsidRPr="006E3AA5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6E3AA5" w:rsidRDefault="006E3AA5" w:rsidP="005B328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B53F2" w:rsidRDefault="008E2AF5" w:rsidP="005B328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AF5">
        <w:rPr>
          <w:rFonts w:ascii="Times New Roman" w:hAnsi="Times New Roman" w:cs="Times New Roman"/>
          <w:sz w:val="28"/>
          <w:szCs w:val="28"/>
        </w:rPr>
        <w:t>Кириленко Г</w:t>
      </w:r>
      <w:r w:rsidR="00B165A9">
        <w:rPr>
          <w:rFonts w:ascii="Times New Roman" w:hAnsi="Times New Roman" w:cs="Times New Roman"/>
          <w:sz w:val="28"/>
          <w:szCs w:val="28"/>
        </w:rPr>
        <w:t>ерман</w:t>
      </w:r>
      <w:r w:rsidRPr="008E2A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Рассекреченный город</w:t>
      </w:r>
      <w:r w:rsidR="00B165A9">
        <w:rPr>
          <w:rFonts w:ascii="Times New Roman" w:hAnsi="Times New Roman" w:cs="Times New Roman"/>
          <w:sz w:val="28"/>
          <w:szCs w:val="28"/>
        </w:rPr>
        <w:t xml:space="preserve"> / Г. В. Кир</w:t>
      </w:r>
      <w:r w:rsidR="005B328A">
        <w:rPr>
          <w:rFonts w:ascii="Times New Roman" w:hAnsi="Times New Roman" w:cs="Times New Roman"/>
          <w:sz w:val="28"/>
          <w:szCs w:val="28"/>
        </w:rPr>
        <w:t>иленко. – Москва: 2009. – 410с.:</w:t>
      </w:r>
      <w:r w:rsidR="00B165A9">
        <w:rPr>
          <w:rFonts w:ascii="Times New Roman" w:hAnsi="Times New Roman" w:cs="Times New Roman"/>
          <w:sz w:val="28"/>
          <w:szCs w:val="28"/>
        </w:rPr>
        <w:t xml:space="preserve"> ил.</w:t>
      </w:r>
      <w:r w:rsidR="00AB53F2">
        <w:rPr>
          <w:rFonts w:ascii="Times New Roman" w:hAnsi="Times New Roman" w:cs="Times New Roman"/>
          <w:sz w:val="28"/>
          <w:szCs w:val="28"/>
        </w:rPr>
        <w:t xml:space="preserve"> </w:t>
      </w:r>
      <w:r w:rsidR="00AB53F2"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EC48BA" w:rsidRDefault="00EC48BA" w:rsidP="005B328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131" w:rsidRPr="009F4131" w:rsidRDefault="009F4131" w:rsidP="005B3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Манышев, Сергей Борисович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история, культура, традиции / С. Н. Манышев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Махачкала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ИД Эпоха,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2013. - 80 с.: цв. ил. 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- о народах Дагестана). - - </w:t>
      </w:r>
      <w:r w:rsidRPr="009F4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>978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-5-98390-128-5.  - Текст</w:t>
      </w:r>
      <w:r w:rsidRPr="009F413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9F4131" w:rsidRDefault="009F4131" w:rsidP="005B328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C48BA" w:rsidRPr="00EC48BA" w:rsidRDefault="00EC48BA" w:rsidP="005B328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48BA">
        <w:rPr>
          <w:rFonts w:ascii="Times New Roman" w:hAnsi="Times New Roman" w:cs="Times New Roman"/>
          <w:b/>
          <w:bCs/>
          <w:sz w:val="28"/>
          <w:szCs w:val="28"/>
        </w:rPr>
        <w:t>Республика Дагестан. Путь</w:t>
      </w:r>
      <w:r>
        <w:rPr>
          <w:rFonts w:ascii="Times New Roman" w:hAnsi="Times New Roman" w:cs="Times New Roman"/>
          <w:sz w:val="28"/>
          <w:szCs w:val="28"/>
        </w:rPr>
        <w:t xml:space="preserve"> к государственности: научное издание / Г. М. Гамзатов. - Махачкала</w:t>
      </w:r>
      <w:r w:rsidRPr="00EC48BA">
        <w:rPr>
          <w:rFonts w:ascii="Times New Roman" w:hAnsi="Times New Roman" w:cs="Times New Roman"/>
          <w:sz w:val="28"/>
          <w:szCs w:val="28"/>
        </w:rPr>
        <w:t>: ИД Эпоха, 20</w:t>
      </w:r>
      <w:r>
        <w:rPr>
          <w:rFonts w:ascii="Times New Roman" w:hAnsi="Times New Roman" w:cs="Times New Roman"/>
          <w:sz w:val="28"/>
          <w:szCs w:val="28"/>
        </w:rPr>
        <w:t xml:space="preserve">16. - 208 с.: цв. ил. </w:t>
      </w:r>
      <w:r w:rsidRPr="00EC48BA">
        <w:rPr>
          <w:rFonts w:ascii="Times New Roman" w:hAnsi="Times New Roman" w:cs="Times New Roman"/>
          <w:sz w:val="28"/>
          <w:szCs w:val="28"/>
        </w:rPr>
        <w:t>- (Про</w:t>
      </w:r>
      <w:r w:rsidR="005B328A">
        <w:rPr>
          <w:rFonts w:ascii="Times New Roman" w:hAnsi="Times New Roman" w:cs="Times New Roman"/>
          <w:sz w:val="28"/>
          <w:szCs w:val="28"/>
        </w:rPr>
        <w:t>ект Издательского дома Эпоха).</w:t>
      </w:r>
      <w:r w:rsidRPr="00EC48BA">
        <w:rPr>
          <w:rFonts w:ascii="Times New Roman" w:hAnsi="Times New Roman" w:cs="Times New Roman"/>
          <w:sz w:val="28"/>
          <w:szCs w:val="28"/>
        </w:rPr>
        <w:t xml:space="preserve"> - </w:t>
      </w:r>
      <w:r w:rsidRPr="00EC48BA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EC48BA">
        <w:rPr>
          <w:rFonts w:ascii="Times New Roman" w:hAnsi="Times New Roman" w:cs="Times New Roman"/>
          <w:sz w:val="28"/>
          <w:szCs w:val="28"/>
        </w:rPr>
        <w:t>978-5-98390-1</w:t>
      </w:r>
      <w:r>
        <w:rPr>
          <w:rFonts w:ascii="Times New Roman" w:hAnsi="Times New Roman" w:cs="Times New Roman"/>
          <w:sz w:val="28"/>
          <w:szCs w:val="28"/>
        </w:rPr>
        <w:t>68-1. - Текст</w:t>
      </w:r>
      <w:r w:rsidRPr="00EC48BA">
        <w:rPr>
          <w:rFonts w:ascii="Times New Roman" w:hAnsi="Times New Roman" w:cs="Times New Roman"/>
          <w:sz w:val="28"/>
          <w:szCs w:val="28"/>
        </w:rPr>
        <w:t>: непосредственный.</w:t>
      </w:r>
    </w:p>
    <w:p w:rsidR="008E2AF5" w:rsidRPr="008E2AF5" w:rsidRDefault="00AB53F2" w:rsidP="008E2A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D20" w:rsidRPr="005B328A" w:rsidRDefault="00246574" w:rsidP="00394E2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328A">
        <w:rPr>
          <w:rFonts w:ascii="Times New Roman" w:hAnsi="Times New Roman" w:cs="Times New Roman"/>
          <w:b/>
          <w:sz w:val="32"/>
          <w:szCs w:val="32"/>
        </w:rPr>
        <w:t>Филологические науки</w:t>
      </w:r>
      <w:r w:rsidR="00960D20" w:rsidRPr="005B328A">
        <w:rPr>
          <w:rFonts w:ascii="Times New Roman" w:hAnsi="Times New Roman" w:cs="Times New Roman"/>
          <w:b/>
          <w:sz w:val="32"/>
          <w:szCs w:val="32"/>
        </w:rPr>
        <w:t>.</w:t>
      </w:r>
    </w:p>
    <w:p w:rsidR="00246574" w:rsidRPr="005B328A" w:rsidRDefault="00960D20" w:rsidP="00394E2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328A">
        <w:rPr>
          <w:rFonts w:ascii="Times New Roman" w:hAnsi="Times New Roman" w:cs="Times New Roman"/>
          <w:b/>
          <w:sz w:val="32"/>
          <w:szCs w:val="32"/>
        </w:rPr>
        <w:t>Языкознание. Фольклор</w:t>
      </w:r>
      <w:r w:rsidR="00246574" w:rsidRPr="005B328A">
        <w:rPr>
          <w:rFonts w:ascii="Times New Roman" w:hAnsi="Times New Roman" w:cs="Times New Roman"/>
          <w:b/>
          <w:sz w:val="32"/>
          <w:szCs w:val="32"/>
        </w:rPr>
        <w:t xml:space="preserve"> (ББК 8</w:t>
      </w:r>
      <w:r w:rsidRPr="005B328A">
        <w:rPr>
          <w:rFonts w:ascii="Times New Roman" w:hAnsi="Times New Roman" w:cs="Times New Roman"/>
          <w:b/>
          <w:sz w:val="32"/>
          <w:szCs w:val="32"/>
        </w:rPr>
        <w:t xml:space="preserve">1/82 </w:t>
      </w:r>
      <w:r w:rsidRPr="005B328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(=Даг)</w:t>
      </w:r>
      <w:r w:rsidR="00246574" w:rsidRPr="005B328A">
        <w:rPr>
          <w:rFonts w:ascii="Times New Roman" w:hAnsi="Times New Roman" w:cs="Times New Roman"/>
          <w:b/>
          <w:sz w:val="32"/>
          <w:szCs w:val="32"/>
        </w:rPr>
        <w:t>)</w:t>
      </w:r>
    </w:p>
    <w:p w:rsidR="00F8332A" w:rsidRDefault="00F8332A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Айдиев, Абдулгамид</w:t>
      </w:r>
      <w:r w:rsidRPr="00F833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3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Сказки, легенды и истории из уст жителей древнего Губдена: сказки / А. М. Айдиев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Махачкала</w:t>
      </w:r>
      <w:r w:rsidRPr="00F8332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Издательский дом Эпо</w:t>
      </w:r>
      <w:r w:rsidR="005B328A">
        <w:rPr>
          <w:rFonts w:ascii="Times New Roman" w:eastAsia="Times New Roman" w:hAnsi="Times New Roman" w:cs="Times New Roman"/>
          <w:sz w:val="28"/>
          <w:szCs w:val="28"/>
          <w:lang w:eastAsia="ru-RU"/>
        </w:rPr>
        <w:t>ха, 2020. - 52 с.: ил.</w:t>
      </w:r>
      <w:r w:rsidRPr="00F83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F83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F8332A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8-5-98390-193-3. - Текст</w:t>
      </w:r>
      <w:r w:rsidRPr="00F8332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CB5E2B" w:rsidRPr="00CB5E2B" w:rsidRDefault="00CB5E2B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B3E" w:rsidRDefault="00AF5B3E" w:rsidP="00366A7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325">
        <w:rPr>
          <w:rFonts w:ascii="Times New Roman" w:hAnsi="Times New Roman" w:cs="Times New Roman"/>
          <w:b/>
          <w:sz w:val="28"/>
          <w:szCs w:val="28"/>
        </w:rPr>
        <w:t>Атабаев М. С.</w:t>
      </w:r>
      <w:r w:rsidRPr="00AF5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Самоучитель кумыкского языка: пособие для начинающих. – Махачкала: Эпоха. </w:t>
      </w:r>
      <w:r w:rsidR="00366A7F">
        <w:rPr>
          <w:rFonts w:ascii="Times New Roman" w:hAnsi="Times New Roman" w:cs="Times New Roman"/>
          <w:sz w:val="28"/>
          <w:szCs w:val="28"/>
        </w:rPr>
        <w:t>2017. – 280с. – ( Языки народов Дагестана).</w:t>
      </w:r>
      <w:r w:rsidR="00366A7F" w:rsidRPr="00366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66A7F"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526325" w:rsidRDefault="00526325" w:rsidP="00366A7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26325" w:rsidRPr="00526325" w:rsidRDefault="00526325" w:rsidP="0052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3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Гамзатов, А. Г.</w:t>
      </w:r>
      <w:r w:rsidRPr="00526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632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 Алиф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Моя азбука</w:t>
      </w:r>
      <w:r w:rsidRPr="00526325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учебник на аварском язык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/ А. Г. Гамзатов. - Махачкала</w:t>
      </w:r>
      <w:r w:rsidRPr="00526325">
        <w:rPr>
          <w:rFonts w:ascii="Times New Roman" w:eastAsia="Times New Roman" w:hAnsi="Times New Roman" w:cs="Times New Roman"/>
          <w:sz w:val="28"/>
          <w:szCs w:val="28"/>
          <w:lang w:eastAsia="ru-RU"/>
        </w:rPr>
        <w:t>: ИД Эпох</w:t>
      </w:r>
      <w:r w:rsidR="005B328A">
        <w:rPr>
          <w:rFonts w:ascii="Times New Roman" w:eastAsia="Times New Roman" w:hAnsi="Times New Roman" w:cs="Times New Roman"/>
          <w:sz w:val="28"/>
          <w:szCs w:val="28"/>
          <w:lang w:eastAsia="ru-RU"/>
        </w:rPr>
        <w:t>а, 2008. - 100 с.: ил.</w:t>
      </w:r>
      <w:r w:rsidRPr="00526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26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ISBN </w:t>
      </w:r>
      <w:r w:rsidRPr="00526325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98390-045-5. - Текст</w:t>
      </w:r>
      <w:r w:rsidRPr="00526325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366A7F" w:rsidRPr="00366A7F" w:rsidRDefault="00366A7F" w:rsidP="00366A7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70" w:rsidRDefault="00960D2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Гасанова М. А. </w:t>
      </w:r>
      <w:r w:rsidRPr="000F2D68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Словарь табасаранских пословицых и поговорок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М. А. Гасанова.- Махачка</w:t>
      </w:r>
      <w:r w:rsidR="005B3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ла: Издательство ИП Хайбуллина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Ф. Ф. Типография Вега, 2017.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- 176с.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</w:t>
      </w:r>
      <w:r w:rsidR="0052632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2632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9500906</w:t>
      </w:r>
      <w:r w:rsidR="0052632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2632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- Текст: непосредственный.</w:t>
      </w:r>
    </w:p>
    <w:p w:rsidR="00CB5E2B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70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Гасанова М. А., Самедов Д. С. </w:t>
      </w:r>
      <w:r w:rsidRPr="000F2D68">
        <w:rPr>
          <w:rFonts w:ascii="Times New Roman" w:hAnsi="Times New Roman" w:cs="Times New Roman"/>
          <w:sz w:val="28"/>
          <w:szCs w:val="28"/>
          <w:shd w:val="clear" w:color="auto" w:fill="FFFFFF"/>
        </w:rPr>
        <w:t>Телесный код культуры в дагестанской парамеологической картине мира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/ М. А. Гасанов, Д. С. Самедов.- Махачкала: АЛЕФ, 2020.</w:t>
      </w:r>
      <w:r w:rsidR="003032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- 204с.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978-5-00128-506-9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-</w:t>
      </w:r>
      <w:r w:rsidRPr="00824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Текст: непосредственный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B5E2B" w:rsidRPr="00BF4B0F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4751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Гасанова М. А.</w:t>
      </w:r>
      <w:r w:rsidR="000F2D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0F2D68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Говорим по табасарански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М. А. Гасанова.- Махачкала: Издательство ИП Хайбуллина  Ф. Ф. Типография Вега, 2017.- 116.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978-5-9500906-4-6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- 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4751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Гасанова С. Н., Каидов З. Г. </w:t>
      </w:r>
      <w:r w:rsidRPr="000F2D68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Современный агульский язык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С. Н. Гасанова, З. Г. Каидов.- Махачкала: Издательство ИП Хайбуллина  Ф. Ф. Типография Вега, 2017.- 160с.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978-5-9500906-7-7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Текст: непосредст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4751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Гасанова У. У.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Фразеологический словарь даргинского языка</w:t>
      </w:r>
      <w:r w:rsidR="00414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У. У. Гасанова</w:t>
      </w:r>
      <w:r w:rsidR="00414129">
        <w:rPr>
          <w:rFonts w:ascii="Arial" w:hAnsi="Arial" w:cs="Arial"/>
        </w:rPr>
        <w:t>.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- Махачкала, 2018.- 300с.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="00A00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978-5-907060-29-6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- Текст: непосредственный.</w:t>
      </w:r>
    </w:p>
    <w:p w:rsidR="00CB5E2B" w:rsidRPr="00BF4B0F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5E2B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Гаджиахмедов Н. Э.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Кумыкско – русский словарь личных имен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: более 5000 имен/ Н. Э. Гаджиахмедов.- Махачкала: 2018.</w:t>
      </w:r>
      <w:r w:rsidR="003032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- 330с.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978-5-907060-30-2</w:t>
      </w:r>
      <w:r w:rsidR="00303257">
        <w:rPr>
          <w:rFonts w:ascii="Times New Roman" w:hAnsi="Times New Roman" w:cs="Times New Roman"/>
          <w:sz w:val="28"/>
          <w:szCs w:val="28"/>
          <w:shd w:val="clear" w:color="auto" w:fill="FFFFFF"/>
        </w:rPr>
        <w:t>.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Текст: непосредственный.</w:t>
      </w:r>
    </w:p>
    <w:p w:rsidR="00CB5E2B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4751" w:rsidRPr="00934845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1A8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КІІ ИРДАЛІ АЙ МУГІАДИ</w:t>
      </w:r>
      <w:r w:rsidR="005B328A">
        <w:rPr>
          <w:rFonts w:ascii="Times New Roman" w:hAnsi="Times New Roman" w:cs="Times New Roman"/>
          <w:sz w:val="28"/>
          <w:szCs w:val="28"/>
          <w:shd w:val="clear" w:color="auto" w:fill="FFFFFF"/>
        </w:rPr>
        <w:t>=</w:t>
      </w:r>
      <w:r w:rsid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Каратинские </w:t>
      </w:r>
      <w:r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народные сказки / составитель и переводчик Б. М. Расулова.</w:t>
      </w:r>
      <w:r w:rsidR="00A00691"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>- Махачкала: Издательство ИП Хайбуллина  Ф. Ф. Типография Вега, 2017. -</w:t>
      </w:r>
      <w:r w:rsid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>52с.</w:t>
      </w:r>
      <w:r w:rsidR="00853477"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ISBN</w:t>
      </w:r>
      <w:r w:rsidR="00A00691"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>978-5-9500906-6-0. - Текст: непосредственный.</w:t>
      </w:r>
    </w:p>
    <w:p w:rsidR="00934845" w:rsidRDefault="00934845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70" w:rsidRPr="00B64C70" w:rsidRDefault="00934845" w:rsidP="00CB5E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4845">
        <w:rPr>
          <w:rFonts w:ascii="Times New Roman" w:hAnsi="Times New Roman" w:cs="Times New Roman"/>
          <w:b/>
          <w:bCs/>
          <w:sz w:val="28"/>
          <w:szCs w:val="28"/>
        </w:rPr>
        <w:t>Народный эпос</w:t>
      </w:r>
      <w:r>
        <w:rPr>
          <w:rFonts w:ascii="Times New Roman" w:hAnsi="Times New Roman" w:cs="Times New Roman"/>
          <w:sz w:val="28"/>
          <w:szCs w:val="28"/>
        </w:rPr>
        <w:t xml:space="preserve">: песни / </w:t>
      </w:r>
      <w:r w:rsidRPr="00934845">
        <w:rPr>
          <w:rFonts w:ascii="Times New Roman" w:hAnsi="Times New Roman" w:cs="Times New Roman"/>
          <w:sz w:val="28"/>
          <w:szCs w:val="28"/>
        </w:rPr>
        <w:t xml:space="preserve"> Г. Ф. Бейбулатова</w:t>
      </w:r>
      <w:r>
        <w:rPr>
          <w:rFonts w:ascii="Times New Roman" w:hAnsi="Times New Roman" w:cs="Times New Roman"/>
          <w:sz w:val="28"/>
          <w:szCs w:val="28"/>
        </w:rPr>
        <w:t>. - Махачкала</w:t>
      </w:r>
      <w:r w:rsidRPr="00934845">
        <w:rPr>
          <w:rFonts w:ascii="Times New Roman" w:hAnsi="Times New Roman" w:cs="Times New Roman"/>
          <w:sz w:val="28"/>
          <w:szCs w:val="28"/>
        </w:rPr>
        <w:t>: ИД Эпо</w:t>
      </w:r>
      <w:r>
        <w:rPr>
          <w:rFonts w:ascii="Times New Roman" w:hAnsi="Times New Roman" w:cs="Times New Roman"/>
          <w:sz w:val="28"/>
          <w:szCs w:val="28"/>
        </w:rPr>
        <w:t>ха, 2007. - 86 с.: ил.</w:t>
      </w:r>
      <w:r w:rsidRPr="00934845">
        <w:rPr>
          <w:rFonts w:ascii="Times New Roman" w:hAnsi="Times New Roman" w:cs="Times New Roman"/>
          <w:sz w:val="28"/>
          <w:szCs w:val="28"/>
        </w:rPr>
        <w:t xml:space="preserve"> - (Дагестан в легендах и преданиях). - 3000 экз. - </w:t>
      </w:r>
      <w:r w:rsidRPr="00934845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934845">
        <w:rPr>
          <w:rFonts w:ascii="Times New Roman" w:hAnsi="Times New Roman" w:cs="Times New Roman"/>
          <w:sz w:val="28"/>
          <w:szCs w:val="28"/>
        </w:rPr>
        <w:t>978-5-</w:t>
      </w:r>
      <w:r>
        <w:rPr>
          <w:rFonts w:ascii="Times New Roman" w:hAnsi="Times New Roman" w:cs="Times New Roman"/>
          <w:sz w:val="28"/>
          <w:szCs w:val="28"/>
        </w:rPr>
        <w:t>98390-029-5.</w:t>
      </w:r>
      <w:r w:rsidRPr="00934845">
        <w:rPr>
          <w:rFonts w:ascii="Times New Roman" w:hAnsi="Times New Roman" w:cs="Times New Roman"/>
          <w:sz w:val="28"/>
          <w:szCs w:val="28"/>
        </w:rPr>
        <w:t xml:space="preserve"> - Текс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34845">
        <w:rPr>
          <w:rFonts w:ascii="Times New Roman" w:hAnsi="Times New Roman" w:cs="Times New Roman"/>
          <w:sz w:val="28"/>
          <w:szCs w:val="28"/>
        </w:rPr>
        <w:t>: непосредственный.</w:t>
      </w:r>
    </w:p>
    <w:p w:rsidR="00934845" w:rsidRDefault="00934845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4845" w:rsidRDefault="008F1A45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5B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Парту Патима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лакский эпос / </w:t>
      </w:r>
      <w:r w:rsidR="009348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перевод с лакского </w:t>
      </w:r>
      <w:r w:rsid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>Г.Бейбулатова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 на русском и лакском языке – 2-е издание. – Махачкала: ИД Эпоха, 2016. – 120с</w:t>
      </w:r>
      <w:r w:rsid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>.-</w:t>
      </w:r>
      <w:r w:rsidR="00AB53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ил.: - </w:t>
      </w:r>
    </w:p>
    <w:p w:rsidR="00B64C70" w:rsidRPr="003B7043" w:rsidRDefault="00934845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AB53F2">
        <w:rPr>
          <w:rFonts w:ascii="Times New Roman" w:hAnsi="Times New Roman" w:cs="Times New Roman"/>
          <w:sz w:val="28"/>
          <w:szCs w:val="28"/>
          <w:shd w:val="clear" w:color="auto" w:fill="FFFFFF"/>
        </w:rPr>
        <w:t>Серия Величие души).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53F2"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Текст: непосредственный.</w:t>
      </w:r>
    </w:p>
    <w:p w:rsidR="00AB53F2" w:rsidRPr="00BF4B0F" w:rsidRDefault="00AB53F2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3257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Самедов Д. С., Магдилова Р. А.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Словарь пословиц и поговорок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Д. 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Самедов, Р. А. Магдилова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00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- Махачкала: Издательство ДГУ, 2017.- 211с.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978-59913-0152-7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- 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4751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Самедов Д. С.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Очерки синтаксиса сложного предложения аварского языка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Д. С. Самедов.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Махачкала: АЛЕФ, 2020. - 192с. 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978-5-00128-504-5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-</w:t>
      </w:r>
      <w:r w:rsidR="00A00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Текст: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непосредственный.</w:t>
      </w:r>
    </w:p>
    <w:p w:rsidR="00CB5E2B" w:rsidRPr="00BF4B0F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3257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Самедов Д. С.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Грамматический словарь русских существительных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: трудные случаи формообразования и акцентологии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словарь – справочник для учителей, работников СМИ, студентов, учащихся старших классов изучающий русский языки /Д. С. Самедов.- Махачкала: АЛЕФ, 2018. -128с. 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978-500128-164-1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3257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Самаедов Д. С.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Грамматический словарь русских существительных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: трудные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формообразования акцентологии: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словарь справочник для учителей, работников СМИ, студентов, учащихся старших классов изучающий русский языки /Д. С. Самедов.- Махачкала: АЛЕФ, 2018. -128с. 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978-5-00128-164-1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3257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Самедов Д. С.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 человека в русских фразеологических единицах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: лингвокультурологический комментарий: словарь справочник для учителей старших классов, студентов изучающих русский язык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Д. С. Самедов.- Махачкала: АЛЕФ, 2018.- 94с. </w:t>
      </w:r>
      <w:r w:rsidR="0085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978-5-00128-166-5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70" w:rsidRDefault="00824751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Самедов Д. С., Гасанова М. А.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Народы мира и Дагестана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: номинации, грамматические формы парадигм склонения, лингвоэтнографические сведения: словарь для студентов, учителей и учащихся старших классов, работников СМИ и иностранных учащихся, изучающих русский язык/ Д. С.Самедов, М. А. Гасанова.- Махачкала: АЛЕФ, 2018.- 100с.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Текст: непосредственный.</w:t>
      </w:r>
    </w:p>
    <w:p w:rsidR="00CB5E2B" w:rsidRPr="00BF4B0F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5B3E" w:rsidRDefault="0091480E" w:rsidP="00CB5E2B">
      <w:pPr>
        <w:spacing w:after="0"/>
        <w:jc w:val="both"/>
        <w:rPr>
          <w:sz w:val="28"/>
          <w:szCs w:val="28"/>
          <w:shd w:val="clear" w:color="auto" w:fill="FFFFFF"/>
        </w:rPr>
      </w:pPr>
      <w:r w:rsidRPr="00B64C70">
        <w:rPr>
          <w:b/>
          <w:sz w:val="28"/>
          <w:szCs w:val="28"/>
        </w:rPr>
        <w:t>Самоучитель аварского языка</w:t>
      </w:r>
      <w:r w:rsidR="002F2D4F">
        <w:rPr>
          <w:sz w:val="28"/>
          <w:szCs w:val="28"/>
        </w:rPr>
        <w:t xml:space="preserve">: пособие для начинающих / М. М.     </w:t>
      </w:r>
      <w:r w:rsidRPr="00B64C70">
        <w:rPr>
          <w:sz w:val="28"/>
          <w:szCs w:val="28"/>
        </w:rPr>
        <w:t xml:space="preserve">                                                                          </w:t>
      </w:r>
      <w:r w:rsidR="00B64C70">
        <w:rPr>
          <w:sz w:val="28"/>
          <w:szCs w:val="28"/>
        </w:rPr>
        <w:t xml:space="preserve">                          </w:t>
      </w:r>
      <w:r w:rsidRPr="00B64C70">
        <w:rPr>
          <w:sz w:val="28"/>
          <w:szCs w:val="28"/>
        </w:rPr>
        <w:t>Магомедханонова. – Махачкала: Эпоха, 2018. - 240с. - ( Языки народов Дагестана).</w:t>
      </w:r>
      <w:r w:rsidR="00AB53F2" w:rsidRPr="00B64C70">
        <w:rPr>
          <w:sz w:val="28"/>
          <w:szCs w:val="28"/>
        </w:rPr>
        <w:t xml:space="preserve"> </w:t>
      </w:r>
      <w:r w:rsidR="00AB53F2" w:rsidRPr="00B64C70">
        <w:rPr>
          <w:sz w:val="28"/>
          <w:szCs w:val="28"/>
          <w:shd w:val="clear" w:color="auto" w:fill="FFFFFF"/>
        </w:rPr>
        <w:t>- Текст: непосредственный.</w:t>
      </w:r>
    </w:p>
    <w:p w:rsidR="00CB5E2B" w:rsidRPr="00CB5E2B" w:rsidRDefault="00CB5E2B" w:rsidP="00CB5E2B">
      <w:pPr>
        <w:spacing w:after="0"/>
        <w:jc w:val="both"/>
        <w:rPr>
          <w:sz w:val="28"/>
          <w:szCs w:val="28"/>
          <w:shd w:val="clear" w:color="auto" w:fill="FFFFFF"/>
        </w:rPr>
      </w:pPr>
    </w:p>
    <w:p w:rsidR="00AB53F2" w:rsidRPr="003B7043" w:rsidRDefault="00AB53F2" w:rsidP="00AB53F2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5B3E">
        <w:rPr>
          <w:rFonts w:ascii="Times New Roman" w:hAnsi="Times New Roman" w:cs="Times New Roman"/>
          <w:b/>
          <w:sz w:val="28"/>
          <w:szCs w:val="28"/>
        </w:rPr>
        <w:t>Хочбар</w:t>
      </w:r>
      <w:r>
        <w:rPr>
          <w:rFonts w:ascii="Times New Roman" w:hAnsi="Times New Roman" w:cs="Times New Roman"/>
          <w:sz w:val="28"/>
          <w:szCs w:val="28"/>
        </w:rPr>
        <w:t xml:space="preserve">: аварский эпос / Бейбулатова Г., на аварском  и русском языке. – 2-е издание. – Махачкала: Эпоха, 2016. – 80с. – (Серия Величие души). </w:t>
      </w:r>
      <w:r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AB53F2" w:rsidRDefault="00AB53F2" w:rsidP="0091480E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1480E" w:rsidRPr="0091480E" w:rsidRDefault="0091480E" w:rsidP="00BF4B0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CB5E2B" w:rsidRDefault="00CB5E2B" w:rsidP="00B64C70">
      <w:pPr>
        <w:pStyle w:val="a3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B64C70" w:rsidRPr="00B64C70" w:rsidRDefault="00BF4B0F" w:rsidP="00B64C70">
      <w:pPr>
        <w:pStyle w:val="a3"/>
        <w:jc w:val="center"/>
        <w:rPr>
          <w:rFonts w:eastAsia="Times New Roman"/>
          <w:b/>
          <w:sz w:val="32"/>
          <w:szCs w:val="32"/>
          <w:lang w:eastAsia="ru-RU"/>
        </w:rPr>
      </w:pPr>
      <w:r w:rsidRPr="00B64C70">
        <w:rPr>
          <w:rFonts w:eastAsia="Times New Roman"/>
          <w:b/>
          <w:sz w:val="32"/>
          <w:szCs w:val="32"/>
          <w:lang w:eastAsia="ru-RU"/>
        </w:rPr>
        <w:lastRenderedPageBreak/>
        <w:t xml:space="preserve">Литературоведение. </w:t>
      </w:r>
      <w:r w:rsidR="000C238D" w:rsidRPr="00B64C70">
        <w:rPr>
          <w:rFonts w:eastAsia="Times New Roman"/>
          <w:b/>
          <w:sz w:val="32"/>
          <w:szCs w:val="32"/>
          <w:lang w:eastAsia="ru-RU"/>
        </w:rPr>
        <w:t>Художественная литература</w:t>
      </w:r>
    </w:p>
    <w:p w:rsidR="00290E39" w:rsidRDefault="000C238D" w:rsidP="00B64C70">
      <w:pPr>
        <w:pStyle w:val="a3"/>
        <w:jc w:val="center"/>
        <w:rPr>
          <w:rFonts w:eastAsia="Times New Roman"/>
          <w:b/>
          <w:sz w:val="32"/>
          <w:szCs w:val="32"/>
          <w:lang w:eastAsia="ru-RU"/>
        </w:rPr>
      </w:pPr>
      <w:r w:rsidRPr="00B64C70">
        <w:rPr>
          <w:rFonts w:eastAsia="Times New Roman"/>
          <w:b/>
          <w:sz w:val="32"/>
          <w:szCs w:val="32"/>
          <w:lang w:eastAsia="ru-RU"/>
        </w:rPr>
        <w:t>(ББК</w:t>
      </w:r>
      <w:r w:rsidR="00BF4B0F" w:rsidRPr="00B64C70">
        <w:rPr>
          <w:rFonts w:eastAsia="Times New Roman"/>
          <w:b/>
          <w:sz w:val="32"/>
          <w:szCs w:val="32"/>
          <w:lang w:eastAsia="ru-RU"/>
        </w:rPr>
        <w:t xml:space="preserve"> 83 / </w:t>
      </w:r>
      <w:r w:rsidRPr="00B64C70">
        <w:rPr>
          <w:rFonts w:eastAsia="Times New Roman"/>
          <w:b/>
          <w:sz w:val="32"/>
          <w:szCs w:val="32"/>
          <w:lang w:eastAsia="ru-RU"/>
        </w:rPr>
        <w:t>84</w:t>
      </w:r>
      <w:r w:rsidR="00824751" w:rsidRPr="00B64C70">
        <w:rPr>
          <w:rFonts w:eastAsia="Times New Roman"/>
          <w:b/>
          <w:sz w:val="32"/>
          <w:szCs w:val="32"/>
          <w:lang w:eastAsia="ru-RU"/>
        </w:rPr>
        <w:t xml:space="preserve"> </w:t>
      </w:r>
      <w:r w:rsidR="00824751" w:rsidRPr="00B64C70">
        <w:rPr>
          <w:b/>
          <w:bCs/>
          <w:color w:val="000000"/>
          <w:sz w:val="32"/>
          <w:szCs w:val="32"/>
          <w:shd w:val="clear" w:color="auto" w:fill="FFFFFF"/>
        </w:rPr>
        <w:t>(=Даг)</w:t>
      </w:r>
      <w:r w:rsidRPr="00B64C70">
        <w:rPr>
          <w:rFonts w:eastAsia="Times New Roman"/>
          <w:b/>
          <w:sz w:val="32"/>
          <w:szCs w:val="32"/>
          <w:lang w:eastAsia="ru-RU"/>
        </w:rPr>
        <w:t>)</w:t>
      </w:r>
    </w:p>
    <w:p w:rsidR="00B64C70" w:rsidRPr="00B64C70" w:rsidRDefault="00B64C70" w:rsidP="00B64C70">
      <w:pPr>
        <w:pStyle w:val="a3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8E2AF5" w:rsidRPr="008E2AF5" w:rsidRDefault="0091480E" w:rsidP="00B64C7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Абдулаев М. </w:t>
      </w:r>
      <w:r w:rsidR="008E2AF5" w:rsidRPr="008E2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Лъукъараб талихI (Раненое счастье): на аварском языке / </w:t>
      </w:r>
    </w:p>
    <w:p w:rsidR="00AB53F2" w:rsidRPr="003B7043" w:rsidRDefault="008E2AF5" w:rsidP="00B64C70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2AF5">
        <w:rPr>
          <w:rFonts w:ascii="Times New Roman" w:eastAsia="Times New Roman" w:hAnsi="Times New Roman" w:cs="Times New Roman"/>
          <w:sz w:val="28"/>
          <w:szCs w:val="28"/>
          <w:lang w:eastAsia="ru-RU"/>
        </w:rPr>
        <w:t>М. Абдулаев.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2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Махачкала: Эпоха, 2008. – 116с. </w:t>
      </w:r>
      <w:r w:rsidR="00AB53F2"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8E2AF5" w:rsidRPr="008E2AF5" w:rsidRDefault="008E2AF5" w:rsidP="00B64C7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B0F" w:rsidRDefault="00BF4B0F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Анталогия дагестанской постсоветской поэзии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А. М. Султанмурадов, М. Х. Гаджиахмедов, Р. М. Магомедова и др.- Махачкала: 2018.- 544с.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978-5-907060-27-2</w:t>
      </w:r>
      <w:r w:rsidR="008247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F4B0F" w:rsidRDefault="00BF4B0F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Гьажиагьматов Н. Э.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Къумукъланы айтывлары ва аталар сёзлери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кумыкские пословицы и поговорки:  около 25000 пословиц и поговорок / Н. Э. Гджиахмедов.- Махачкала: Издательство ИП Хайбуллина Ф. Ф. Типография Вега, 2017.- 544с.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978-5-9500906-2-2</w:t>
      </w:r>
      <w:r w:rsidR="008247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Текст: непосредственный.</w:t>
      </w:r>
    </w:p>
    <w:p w:rsidR="00B64C70" w:rsidRPr="00BF4B0F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F4B0F" w:rsidRDefault="00BF4B0F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Гасанова С. Н., Алхасов Г. А., Бицимазаева Л. М. </w:t>
      </w:r>
      <w:r w:rsidRPr="00EB1D16">
        <w:rPr>
          <w:rFonts w:ascii="Times New Roman" w:hAnsi="Times New Roman" w:cs="Times New Roman"/>
          <w:sz w:val="28"/>
          <w:szCs w:val="28"/>
          <w:shd w:val="clear" w:color="auto" w:fill="FFFFFF"/>
        </w:rPr>
        <w:t>Агъуларин хІикатар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Агульские сказки/ С. Н. Гасанова, Г. А. Алхасов, Л. М. Бицимирзоева. – Махачкала: Алеф, 2020.- 84с. </w:t>
      </w:r>
      <w:r w:rsid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978-5-00128-505-2</w:t>
      </w:r>
      <w:r w:rsidR="00824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B64C70" w:rsidRDefault="00B64C70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53F2" w:rsidRPr="003B7043" w:rsidRDefault="00B165A9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1A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Муслимов Б. 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Рассуждения: стихи</w:t>
      </w:r>
      <w:r w:rsidR="008F1A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Муслимов Б. – Махачкала: Эпоха, 2020. – 92с., ил. </w:t>
      </w:r>
      <w:r w:rsidR="00AB53F2"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8F1A45" w:rsidRPr="00BF4B0F" w:rsidRDefault="008F1A45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4C70" w:rsidRDefault="00BF4B0F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3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Образ человека в дагестанских пословицах и поговорках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>: зооморфный и растительный коды культуры. Выпуск 1</w:t>
      </w:r>
      <w:r w:rsidR="002465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Д. С. Самедов, М. А. Гасанова. - Махачкала: 2018.- 323с. - 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978-5-907060-28-9</w:t>
      </w:r>
      <w:r w:rsidR="008247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F4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Текст: непосредственный.</w:t>
      </w:r>
    </w:p>
    <w:p w:rsidR="00CB5E2B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1480E" w:rsidRDefault="00824751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Увайсов, Сугури Давдиевич.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КутIану учин. Короче говоря: сборник на лакском и русском языках / С. Д. Увайсов. - Махачкала: АЛЕФ, 2020. - 319 с. - 150 экз. - Текст: непосредственный.</w:t>
      </w:r>
    </w:p>
    <w:p w:rsidR="00CB5E2B" w:rsidRDefault="00CB5E2B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E2B" w:rsidRDefault="00CB5E2B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3F2" w:rsidRDefault="0091480E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1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Шейхова М. (Муслимова, М.)</w:t>
      </w:r>
      <w:r w:rsidRPr="00914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Диалоги с Данте: поэма и стихи / М. Шейхова. – Махачкала: Эпоха, 2010. – 240с.</w:t>
      </w:r>
      <w:r w:rsidR="00AB53F2" w:rsidRPr="00AB53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53F2"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CB5E2B" w:rsidRPr="003B7043" w:rsidRDefault="00CB5E2B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00691" w:rsidRPr="0091480E" w:rsidRDefault="00A00691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F4B0F" w:rsidRDefault="00BF4B0F" w:rsidP="00CB5E2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8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Шихалиева С. Х. </w:t>
      </w:r>
      <w:r w:rsidRP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>Язык и поэтика Г.</w:t>
      </w:r>
      <w:r w:rsidRPr="009148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>Омаровой в межкультурной коммуникации / С. Х. Шихалиева.</w:t>
      </w:r>
      <w:r w:rsidR="00B64C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Махачкала: АЛЕФ, 2020.- 68с. </w:t>
      </w:r>
      <w:r w:rsidR="00824751"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978-5-00128-503-8</w:t>
      </w:r>
      <w:r w:rsidR="00824751"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Текст: непосредственный.</w:t>
      </w:r>
    </w:p>
    <w:p w:rsidR="00356FDD" w:rsidRDefault="00356FDD" w:rsidP="00BF4B0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5E2B" w:rsidRDefault="00CB5E2B" w:rsidP="00B64C70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66A7F" w:rsidRPr="00B64C70" w:rsidRDefault="00366A7F" w:rsidP="00B64C70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B64C70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lastRenderedPageBreak/>
        <w:t>Искусство (ББК 85)</w:t>
      </w:r>
    </w:p>
    <w:p w:rsidR="005E0C6E" w:rsidRDefault="005E0C6E" w:rsidP="00BF4B0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E0C6E" w:rsidRPr="003B7043" w:rsidRDefault="005E0C6E" w:rsidP="005E0C6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4C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Мусаев Х., Микаилов 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Три буквы на моём заборе. КВН / Х. Мусаев, Ш. Микаилов. – Махачкала: Эпоха, 2008. – 216с. –</w:t>
      </w:r>
      <w:r w:rsidRPr="005E0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48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ISBN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978-5-98390-049-3. </w:t>
      </w:r>
      <w:r w:rsidRPr="003B7043">
        <w:rPr>
          <w:rFonts w:ascii="Times New Roman" w:hAnsi="Times New Roman" w:cs="Times New Roman"/>
          <w:sz w:val="28"/>
          <w:szCs w:val="28"/>
          <w:shd w:val="clear" w:color="auto" w:fill="FFFFFF"/>
        </w:rPr>
        <w:t>- Текст: непосредственный.</w:t>
      </w:r>
    </w:p>
    <w:p w:rsidR="00BF4B0F" w:rsidRPr="0091480E" w:rsidRDefault="00BF4B0F" w:rsidP="00BF4B0F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27C6" w:rsidRPr="00B64C70" w:rsidRDefault="004327C6" w:rsidP="002F2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64C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Религия (ББК 86)</w:t>
      </w:r>
    </w:p>
    <w:p w:rsidR="00BF4B0F" w:rsidRPr="00BF4B0F" w:rsidRDefault="00BF4B0F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530" w:rsidRPr="00BF4B0F" w:rsidRDefault="00856530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Абдулаев, Шейх Ахмад - Хаджи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(Муфтий Дагестана). Благонравие праведников / А. Абдулаев; редактор: А. Б. Шихалиева, А. В. Меджидова. - Махачк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ала: Библиотека Рисалат, 2020. -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287с  - 20000 экз.  - Текст: непосредственный.</w:t>
      </w:r>
    </w:p>
    <w:p w:rsidR="00E14824" w:rsidRPr="00BF4B0F" w:rsidRDefault="00E1482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24" w:rsidRPr="00BF4B0F" w:rsidRDefault="00E1482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Абдурахман-хаджи аль Ахты.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Основы религии / Абдурахман-хаджи аль Ахты; перевод  Х. Г. Алибеков. – Махачкала, 2020.</w:t>
      </w:r>
      <w:r w:rsidR="00303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- 48 с.; 21 см. - (Мусульманское вероу</w:t>
      </w:r>
      <w:r w:rsidR="0085347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беждение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). - 5000 экз. - Текст: непосредственный</w:t>
      </w:r>
    </w:p>
    <w:p w:rsidR="007D58AF" w:rsidRPr="00BF4B0F" w:rsidRDefault="007D58AF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:rsidR="007D58AF" w:rsidRPr="00B64C70" w:rsidRDefault="007D58AF" w:rsidP="00B64C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C7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Абдуллох, Шейх Ахмад ибни Мухаммад</w:t>
      </w:r>
      <w:r w:rsidRPr="00B64C7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.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Богхои ахлоки некукорон: тарчума аз забони араби</w:t>
      </w:r>
      <w:r w:rsidRPr="00BF4B0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(на тад</w:t>
      </w:r>
      <w:r w:rsidR="00E14824" w:rsidRPr="00BF4B0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жикском язы</w:t>
      </w:r>
      <w:r w:rsidRPr="00BF4B0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ке)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r w:rsidR="00B64C70" w:rsidRPr="00B64C7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 </w:t>
      </w:r>
      <w:r w:rsidR="00B64C70" w:rsidRPr="00B64C70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Шейх Ахмад ибни Мухаммад</w:t>
      </w:r>
      <w:r w:rsidR="00B64C70" w:rsidRP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Абдуллох </w:t>
      </w:r>
      <w:r w:rsidR="00B64C70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(Муфтий Дагестан)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перевод </w:t>
      </w:r>
      <w:r w:rsidRPr="00BF4B0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с таджикского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Махмадуллоев. - Махачкала: Издательский дом Дагестан, 2020. - 260с.;  250 экз. - Текст: непосредственный.</w:t>
      </w:r>
    </w:p>
    <w:p w:rsidR="00157B73" w:rsidRPr="00BF4B0F" w:rsidRDefault="00157B73" w:rsidP="00B64C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:rsidR="00665C83" w:rsidRPr="00BF4B0F" w:rsidRDefault="00303257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Абдуррахман </w:t>
      </w:r>
      <w:r w:rsidR="00665C83"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Ибн Раджаб аль-Ханбали.</w:t>
      </w:r>
      <w:r w:rsidR="00665C83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Смире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нность в молитве / </w:t>
      </w:r>
      <w:r w:rsidR="00B64C70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Ибн Раджаб аль-Ханбали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Абдуррахман</w:t>
      </w:r>
      <w:r w:rsidR="00665C83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; пер. перевод с арабского Х. Г. Алибеков. - Махачкала, 2016. - 72 с. - (Муфтият Республики Даге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стан. Этика Ислама).</w:t>
      </w:r>
      <w:r w:rsidR="00665C83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Текст: непосредственный.</w:t>
      </w:r>
    </w:p>
    <w:p w:rsidR="00E14824" w:rsidRPr="00BF4B0F" w:rsidRDefault="00E1482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24" w:rsidRPr="00BF4B0F" w:rsidRDefault="00E1482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Али - афанди ад - Дагистани.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вере и спасении родителей Пророка / Али - афанди ад - Дагистани. –</w:t>
      </w:r>
      <w:r w:rsidR="00853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Махачкала, 2016. - 64с.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(Серия Мусульманское вероубеждение). - 5000 экз. - Текст: непосредственный.</w:t>
      </w:r>
    </w:p>
    <w:p w:rsidR="00631384" w:rsidRPr="00BF4B0F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384" w:rsidRPr="00BF4B0F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Али</w:t>
      </w:r>
      <w:r w:rsidR="00157B73"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57B73"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кади Ас</w:t>
      </w:r>
      <w:r w:rsidR="00157B73"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57B73"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Салти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(1832-1893). Этика студента / Али-кади ас-Салти. - Махачкала, 2017. - 111 с. - (Муфтият Республики Дагестан. Этика ислама). - 3000 экз. - Текст: непосредственный.</w:t>
      </w:r>
    </w:p>
    <w:p w:rsidR="004327C6" w:rsidRPr="00BF4B0F" w:rsidRDefault="004327C6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7C6" w:rsidRPr="00BF4B0F" w:rsidRDefault="004327C6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Дахлян, Шейх Ахмад бин Зайни</w:t>
      </w:r>
      <w:r w:rsidRPr="00BF4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спасении Абу Талиба в вечной жизни / А. Дахлян; перевод с абрабского М. П. Гаджиев. - Махачкала: Муфтият Республики Дагестан,  </w:t>
      </w:r>
      <w:r w:rsidR="008F6FE7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2017.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- 176с.</w:t>
      </w:r>
      <w:r w:rsidR="008F6FE7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(Серия Мусульманское вероубеждение</w:t>
      </w:r>
      <w:r w:rsidR="008F6FE7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). - 3000 экз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F6FE7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Текст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8F6FE7" w:rsidRPr="00BF4B0F" w:rsidRDefault="008F6FE7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FE7" w:rsidRPr="00BF4B0F" w:rsidRDefault="008F6FE7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Дахлян аль-Макки, Ахмад бин Зайни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Ваххабизм, каков он есть: величественные жемчужины в отпор ваххабизму / Шейх Ахмад бин Зайни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Дахлян аль-Макки. </w:t>
      </w:r>
      <w:r w:rsidR="00E53275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Махачкала</w:t>
      </w:r>
      <w:r w:rsidR="00E53275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2018. - 136 с. - 2000 экз.  - Текст: непосредственный.</w:t>
      </w:r>
    </w:p>
    <w:p w:rsidR="00631384" w:rsidRPr="00BF4B0F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B73" w:rsidRPr="00BF4B0F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Дациев, А. Д.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Выдающиеся личности исламского мира: ученые, богословы, праведники, правители, визири, полководцы, аскеты, богомол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>ьцы, мученики, путешественники;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1 / А.</w:t>
      </w:r>
      <w:r w:rsidR="00157B73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Д. Дациев, М.</w:t>
      </w:r>
      <w:r w:rsidR="00B87EA1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Гаджиев. - Махачкала, 2016. </w:t>
      </w:r>
      <w:r w:rsidR="00157B73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1384" w:rsidRPr="00BF4B0F" w:rsidRDefault="00A850C5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310 с.</w:t>
      </w:r>
      <w:r w:rsidR="00631384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Текст: непосредственный.</w:t>
      </w:r>
    </w:p>
    <w:p w:rsidR="004327C6" w:rsidRPr="00BF4B0F" w:rsidRDefault="004327C6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7C6" w:rsidRPr="00BF4B0F" w:rsidRDefault="004327C6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Дийаб, Абдуль - Кадир Иса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Весы справедливости для отличия истины ото лжи / А. Дийаб</w:t>
      </w:r>
      <w:r w:rsidR="00E53275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- 2-е изд. –  Махачкала, </w:t>
      </w:r>
      <w:r w:rsidR="008F6FE7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2020. - 584с.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(Отдел науки и образования Муфтията Республики Д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агестан).</w:t>
      </w:r>
      <w:r w:rsidR="008F6FE7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непосредственный.</w:t>
      </w:r>
    </w:p>
    <w:p w:rsidR="004327C6" w:rsidRPr="00BF4B0F" w:rsidRDefault="004327C6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83" w:rsidRPr="00BF4B0F" w:rsidRDefault="00665C83" w:rsidP="00B64C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Заррук, Шейх Ахмад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Наставление, достаточное тому, кого Аллах наделил благополучием / А. Заррук; перевод с арабского Х. Г. Алибеков. – Махачкала, 2017. - 128с. - (Серия Этика Ислама). - 3000 экз.  - Текст: непосредственный.</w:t>
      </w:r>
    </w:p>
    <w:p w:rsidR="00665C83" w:rsidRPr="00BF4B0F" w:rsidRDefault="00665C83" w:rsidP="00B64C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27C6" w:rsidRPr="00BF4B0F" w:rsidRDefault="004327C6" w:rsidP="00B64C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Исаев, Ахмад - хаджи (Годоберинский)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Хадж и умра / А. М. Исаев. - 1-е изд. </w:t>
      </w:r>
      <w:r w:rsidR="00E53275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Махачкала</w:t>
      </w:r>
      <w:r w:rsidR="00E53275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2020. - 360с. - (Отдел науки и образования Муфтията Р</w:t>
      </w:r>
      <w:r w:rsidR="00B6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Дагестан). </w:t>
      </w:r>
    </w:p>
    <w:p w:rsidR="00E228C5" w:rsidRPr="00BF4B0F" w:rsidRDefault="00E228C5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8C5" w:rsidRPr="00BF4B0F" w:rsidRDefault="00E228C5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Карахи, Мухаммад - Тахир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Избранные эпизоды из жизни Пророка / М. Карахи; перевод с арабского М. П. Гаджиев. - 3-е издание. - Махачкала: ИД Рисалат, 2019. -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72с. - (Серия История Ислама).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Текст: непосредственный.</w:t>
      </w:r>
    </w:p>
    <w:p w:rsidR="00665C83" w:rsidRPr="00BF4B0F" w:rsidRDefault="00665C83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0A9D" w:rsidRPr="00BF4B0F" w:rsidRDefault="00A20A9D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Къакъаки, ГIябдулвахIид-афанди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Назмуртала жуз / ГIябдулвахIид-афанди Аль Къакъаки; на даргинском языке. - Элиста: Джан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гар, 2012. - 423 с.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Текст: непосредственный.</w:t>
      </w:r>
    </w:p>
    <w:p w:rsidR="00A20A9D" w:rsidRPr="00BF4B0F" w:rsidRDefault="00A20A9D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384" w:rsidRPr="00BF4B0F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аль - Курди, Мухаммад Тахир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Снискание благодати сподвижниками: от реликвий Посланника Аллаха и разъяснение его великого достоинст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 / М. аль - Курди; перевод с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арабско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М. П. Гаджиев. – Махачкала,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2016. </w:t>
      </w:r>
      <w:r w:rsidR="00157B73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- 240 с.: цв. ил.,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фот.</w:t>
      </w:r>
      <w:r w:rsidR="00D85108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цв. - (Научно - исследовательский отдел Муфтият Ре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спублики Дагестан).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Текст: непосредственный</w:t>
      </w:r>
    </w:p>
    <w:p w:rsidR="00631384" w:rsidRPr="00BF4B0F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FE7" w:rsidRPr="00BF4B0F" w:rsidRDefault="00665C83" w:rsidP="00BF4B0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Мудрость Лукмана аль</w:t>
      </w:r>
      <w:r w:rsidRPr="00BF4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Хакима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М. П. Гаджиев. - 2-е изд., исправлено и дополнено. – Махачкала, 2019. - 88с. 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>- (Серия Наставление).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Текст: непосредственный.</w:t>
      </w:r>
    </w:p>
    <w:p w:rsidR="00665C83" w:rsidRPr="00BF4B0F" w:rsidRDefault="00665C83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Омаров, Магомедрасул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гостях у жизни</w:t>
      </w:r>
      <w:r w:rsidR="00631384"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амяти погибших религиозных деятелей Дагестана / Магомедрасул Омаров. - Махачкала: Библиотека Рисалат, 2019. - 208 с.  цв. ил.  - 2500 экз. - Текст: непосредственный.</w:t>
      </w:r>
    </w:p>
    <w:p w:rsidR="00853477" w:rsidRDefault="00853477" w:rsidP="00BF4B0F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0C5" w:rsidRDefault="00665C83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Основы теории суфизма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учебное пособие / М.А.Омаров. - Махачкала: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ОУ, 2018.  - 288 с. (Дагестанский гуманитарный институт.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Муфтият Республики Дагестан).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Текст: непосредственный.</w:t>
      </w:r>
    </w:p>
    <w:p w:rsidR="00CB5E2B" w:rsidRPr="00BF4B0F" w:rsidRDefault="00CB5E2B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83" w:rsidRDefault="00631384" w:rsidP="00CB5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D16">
        <w:rPr>
          <w:rFonts w:ascii="Times New Roman" w:hAnsi="Times New Roman" w:cs="Times New Roman"/>
          <w:b/>
          <w:bCs/>
          <w:sz w:val="28"/>
          <w:szCs w:val="28"/>
        </w:rPr>
        <w:t>Основы религии и</w:t>
      </w:r>
      <w:r w:rsidRPr="00EB1D16">
        <w:rPr>
          <w:rFonts w:ascii="Times New Roman" w:hAnsi="Times New Roman" w:cs="Times New Roman"/>
          <w:b/>
          <w:sz w:val="28"/>
          <w:szCs w:val="28"/>
        </w:rPr>
        <w:t xml:space="preserve"> жизнеописание Пророка Мухаммада</w:t>
      </w:r>
      <w:r w:rsidRPr="00BF4B0F">
        <w:rPr>
          <w:rFonts w:ascii="Times New Roman" w:hAnsi="Times New Roman" w:cs="Times New Roman"/>
          <w:sz w:val="28"/>
          <w:szCs w:val="28"/>
        </w:rPr>
        <w:t>: в вопросах и ответах. - 4-е изд. исправленное. – Махачкала, 2019. - 328 с. - (Отдел науки и образования Муфтията Р</w:t>
      </w:r>
      <w:r w:rsidR="00A850C5">
        <w:rPr>
          <w:rFonts w:ascii="Times New Roman" w:hAnsi="Times New Roman" w:cs="Times New Roman"/>
          <w:sz w:val="28"/>
          <w:szCs w:val="28"/>
        </w:rPr>
        <w:t>еспублики Дагестан).</w:t>
      </w:r>
      <w:r w:rsidRPr="00BF4B0F">
        <w:rPr>
          <w:rFonts w:ascii="Times New Roman" w:hAnsi="Times New Roman" w:cs="Times New Roman"/>
          <w:sz w:val="28"/>
          <w:szCs w:val="28"/>
        </w:rPr>
        <w:t xml:space="preserve"> - Текст: непосредственный.</w:t>
      </w:r>
    </w:p>
    <w:p w:rsidR="00A850C5" w:rsidRPr="00853477" w:rsidRDefault="00A850C5" w:rsidP="00CB5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0C5" w:rsidRDefault="008F6FE7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4B0F">
        <w:rPr>
          <w:rFonts w:ascii="Times New Roman" w:hAnsi="Times New Roman" w:cs="Times New Roman"/>
          <w:b/>
          <w:bCs/>
          <w:sz w:val="28"/>
          <w:szCs w:val="28"/>
        </w:rPr>
        <w:t>Погребальный обряд в</w:t>
      </w:r>
      <w:r w:rsidRPr="00BF4B0F">
        <w:rPr>
          <w:rFonts w:ascii="Times New Roman" w:hAnsi="Times New Roman" w:cs="Times New Roman"/>
          <w:b/>
          <w:sz w:val="28"/>
          <w:szCs w:val="28"/>
        </w:rPr>
        <w:t xml:space="preserve"> Исламе</w:t>
      </w:r>
      <w:r w:rsidRPr="00BF4B0F">
        <w:rPr>
          <w:rFonts w:ascii="Times New Roman" w:hAnsi="Times New Roman" w:cs="Times New Roman"/>
          <w:sz w:val="28"/>
          <w:szCs w:val="28"/>
        </w:rPr>
        <w:t xml:space="preserve"> / Гаджиев М.П. - Махачкала: Муфтият Респ</w:t>
      </w:r>
      <w:r w:rsidR="00A850C5">
        <w:rPr>
          <w:rFonts w:ascii="Times New Roman" w:hAnsi="Times New Roman" w:cs="Times New Roman"/>
          <w:sz w:val="28"/>
          <w:szCs w:val="28"/>
        </w:rPr>
        <w:t>ублики Дагестан, 2019. - 432 с.</w:t>
      </w:r>
      <w:r w:rsidRPr="00BF4B0F">
        <w:rPr>
          <w:rFonts w:ascii="Times New Roman" w:hAnsi="Times New Roman" w:cs="Times New Roman"/>
          <w:sz w:val="28"/>
          <w:szCs w:val="28"/>
        </w:rPr>
        <w:t xml:space="preserve"> - (Мусульманское п</w:t>
      </w:r>
      <w:r w:rsidR="00A850C5">
        <w:rPr>
          <w:rFonts w:ascii="Times New Roman" w:hAnsi="Times New Roman" w:cs="Times New Roman"/>
          <w:sz w:val="28"/>
          <w:szCs w:val="28"/>
        </w:rPr>
        <w:t>рактическое право).</w:t>
      </w:r>
      <w:r w:rsidRPr="00BF4B0F">
        <w:rPr>
          <w:rFonts w:ascii="Times New Roman" w:hAnsi="Times New Roman" w:cs="Times New Roman"/>
          <w:sz w:val="28"/>
          <w:szCs w:val="28"/>
        </w:rPr>
        <w:t xml:space="preserve"> - Текст: непосредственный.</w:t>
      </w:r>
    </w:p>
    <w:p w:rsidR="00CB5E2B" w:rsidRPr="00367612" w:rsidRDefault="00CB5E2B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7C6" w:rsidRDefault="004327C6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D16">
        <w:rPr>
          <w:rFonts w:ascii="Times New Roman" w:hAnsi="Times New Roman" w:cs="Times New Roman"/>
          <w:b/>
          <w:bCs/>
          <w:sz w:val="28"/>
          <w:szCs w:val="28"/>
        </w:rPr>
        <w:t>Покорная Богу или</w:t>
      </w:r>
      <w:r w:rsidRPr="00EB1D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FE7" w:rsidRPr="00EB1D16">
        <w:rPr>
          <w:rFonts w:ascii="Times New Roman" w:hAnsi="Times New Roman" w:cs="Times New Roman"/>
          <w:b/>
          <w:sz w:val="28"/>
          <w:szCs w:val="28"/>
        </w:rPr>
        <w:t>послушная дьяволу?</w:t>
      </w:r>
      <w:r w:rsidR="008F6FE7" w:rsidRPr="00BF4B0F">
        <w:rPr>
          <w:rFonts w:ascii="Times New Roman" w:hAnsi="Times New Roman" w:cs="Times New Roman"/>
          <w:sz w:val="28"/>
          <w:szCs w:val="28"/>
        </w:rPr>
        <w:t xml:space="preserve"> /</w:t>
      </w:r>
      <w:r w:rsidRPr="00BF4B0F">
        <w:rPr>
          <w:rFonts w:ascii="Times New Roman" w:hAnsi="Times New Roman" w:cs="Times New Roman"/>
          <w:sz w:val="28"/>
          <w:szCs w:val="28"/>
        </w:rPr>
        <w:t xml:space="preserve"> </w:t>
      </w:r>
      <w:r w:rsidR="00A850C5">
        <w:rPr>
          <w:rFonts w:ascii="Times New Roman" w:hAnsi="Times New Roman" w:cs="Times New Roman"/>
          <w:sz w:val="28"/>
          <w:szCs w:val="28"/>
        </w:rPr>
        <w:t>З. Патимат,</w:t>
      </w:r>
      <w:r w:rsidRPr="00BF4B0F">
        <w:rPr>
          <w:rFonts w:ascii="Times New Roman" w:hAnsi="Times New Roman" w:cs="Times New Roman"/>
          <w:sz w:val="28"/>
          <w:szCs w:val="28"/>
        </w:rPr>
        <w:t xml:space="preserve"> М. Магомедов, О. Мерзлякова. - 3-е изд. - Москва: Ихлас, 2020. - 288с</w:t>
      </w:r>
      <w:r w:rsidR="008F6FE7" w:rsidRPr="00BF4B0F">
        <w:rPr>
          <w:rFonts w:ascii="Times New Roman" w:hAnsi="Times New Roman" w:cs="Times New Roman"/>
          <w:sz w:val="28"/>
          <w:szCs w:val="28"/>
        </w:rPr>
        <w:t>.</w:t>
      </w:r>
      <w:r w:rsidRPr="00BF4B0F">
        <w:rPr>
          <w:rFonts w:ascii="Times New Roman" w:hAnsi="Times New Roman" w:cs="Times New Roman"/>
          <w:sz w:val="28"/>
          <w:szCs w:val="28"/>
        </w:rPr>
        <w:t xml:space="preserve"> - (Муфтият Республика Да</w:t>
      </w:r>
      <w:r w:rsidR="008F6FE7" w:rsidRPr="00BF4B0F">
        <w:rPr>
          <w:rFonts w:ascii="Times New Roman" w:hAnsi="Times New Roman" w:cs="Times New Roman"/>
          <w:sz w:val="28"/>
          <w:szCs w:val="28"/>
        </w:rPr>
        <w:t xml:space="preserve">гестан). </w:t>
      </w:r>
      <w:r w:rsidRPr="00BF4B0F">
        <w:rPr>
          <w:rFonts w:ascii="Times New Roman" w:hAnsi="Times New Roman" w:cs="Times New Roman"/>
          <w:sz w:val="28"/>
          <w:szCs w:val="28"/>
        </w:rPr>
        <w:t xml:space="preserve">- </w:t>
      </w:r>
      <w:r w:rsidR="008F6FE7" w:rsidRPr="00BF4B0F">
        <w:rPr>
          <w:rFonts w:ascii="Times New Roman" w:hAnsi="Times New Roman" w:cs="Times New Roman"/>
          <w:sz w:val="28"/>
          <w:szCs w:val="28"/>
        </w:rPr>
        <w:t>Текст</w:t>
      </w:r>
      <w:r w:rsidRPr="00BF4B0F">
        <w:rPr>
          <w:rFonts w:ascii="Times New Roman" w:hAnsi="Times New Roman" w:cs="Times New Roman"/>
          <w:sz w:val="28"/>
          <w:szCs w:val="28"/>
        </w:rPr>
        <w:t>: непосредственный.</w:t>
      </w:r>
    </w:p>
    <w:p w:rsidR="00A850C5" w:rsidRPr="00BF4B0F" w:rsidRDefault="00A850C5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0A9D" w:rsidRPr="00BF4B0F" w:rsidRDefault="00A20A9D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4B0F">
        <w:rPr>
          <w:rFonts w:ascii="Times New Roman" w:hAnsi="Times New Roman" w:cs="Times New Roman"/>
          <w:b/>
          <w:bCs/>
          <w:sz w:val="28"/>
          <w:szCs w:val="28"/>
        </w:rPr>
        <w:t xml:space="preserve">Теория и </w:t>
      </w:r>
      <w:r w:rsidRPr="00303257">
        <w:rPr>
          <w:rFonts w:ascii="Times New Roman" w:hAnsi="Times New Roman" w:cs="Times New Roman"/>
          <w:b/>
          <w:bCs/>
          <w:sz w:val="28"/>
          <w:szCs w:val="28"/>
        </w:rPr>
        <w:t>культ</w:t>
      </w:r>
      <w:r w:rsidRPr="00303257">
        <w:rPr>
          <w:rFonts w:ascii="Times New Roman" w:hAnsi="Times New Roman" w:cs="Times New Roman"/>
          <w:b/>
          <w:sz w:val="28"/>
          <w:szCs w:val="28"/>
        </w:rPr>
        <w:t xml:space="preserve"> Ислама</w:t>
      </w:r>
      <w:r w:rsidRPr="00BF4B0F">
        <w:rPr>
          <w:rFonts w:ascii="Times New Roman" w:hAnsi="Times New Roman" w:cs="Times New Roman"/>
          <w:sz w:val="28"/>
          <w:szCs w:val="28"/>
        </w:rPr>
        <w:t xml:space="preserve"> /  М. А. Омаров, М. П. Гаджиев. - Махачкала, 2015. - 441с. - (ПОУ Гуманитарно - педагогический колледж). - Текст: непосредственный.</w:t>
      </w:r>
    </w:p>
    <w:p w:rsidR="00367612" w:rsidRDefault="00840593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4B0F">
        <w:rPr>
          <w:rFonts w:ascii="Times New Roman" w:hAnsi="Times New Roman" w:cs="Times New Roman"/>
          <w:b/>
          <w:bCs/>
          <w:sz w:val="28"/>
          <w:szCs w:val="28"/>
        </w:rPr>
        <w:t>Торговля и финансы</w:t>
      </w:r>
      <w:r w:rsidRPr="00BF4B0F">
        <w:rPr>
          <w:rFonts w:ascii="Times New Roman" w:hAnsi="Times New Roman" w:cs="Times New Roman"/>
          <w:sz w:val="28"/>
          <w:szCs w:val="28"/>
        </w:rPr>
        <w:t xml:space="preserve"> </w:t>
      </w:r>
      <w:r w:rsidR="00303257">
        <w:rPr>
          <w:rFonts w:ascii="Times New Roman" w:hAnsi="Times New Roman" w:cs="Times New Roman"/>
          <w:b/>
          <w:sz w:val="28"/>
          <w:szCs w:val="28"/>
        </w:rPr>
        <w:t>в И</w:t>
      </w:r>
      <w:r w:rsidRPr="00303257">
        <w:rPr>
          <w:rFonts w:ascii="Times New Roman" w:hAnsi="Times New Roman" w:cs="Times New Roman"/>
          <w:b/>
          <w:sz w:val="28"/>
          <w:szCs w:val="28"/>
        </w:rPr>
        <w:t>сламе</w:t>
      </w:r>
      <w:r w:rsidR="00A850C5">
        <w:rPr>
          <w:rFonts w:ascii="Times New Roman" w:hAnsi="Times New Roman" w:cs="Times New Roman"/>
          <w:b/>
          <w:sz w:val="28"/>
          <w:szCs w:val="28"/>
        </w:rPr>
        <w:t>:</w:t>
      </w:r>
      <w:r w:rsidRPr="00BF4B0F">
        <w:rPr>
          <w:rFonts w:ascii="Times New Roman" w:hAnsi="Times New Roman" w:cs="Times New Roman"/>
          <w:sz w:val="28"/>
          <w:szCs w:val="28"/>
        </w:rPr>
        <w:t xml:space="preserve"> Т.1 / Муфтият Республики Дагестан. - Махачкала: Научно-исследовательский отдел. Муфтията РД, 2016. - 290 с. - (Мусульманское </w:t>
      </w:r>
      <w:r w:rsidR="00A850C5">
        <w:rPr>
          <w:rFonts w:ascii="Times New Roman" w:hAnsi="Times New Roman" w:cs="Times New Roman"/>
          <w:sz w:val="28"/>
          <w:szCs w:val="28"/>
        </w:rPr>
        <w:t>практическое право).</w:t>
      </w:r>
      <w:r w:rsidRPr="00BF4B0F">
        <w:rPr>
          <w:rFonts w:ascii="Times New Roman" w:hAnsi="Times New Roman" w:cs="Times New Roman"/>
          <w:sz w:val="28"/>
          <w:szCs w:val="28"/>
        </w:rPr>
        <w:t xml:space="preserve"> - Текст: непосредственный.</w:t>
      </w:r>
    </w:p>
    <w:p w:rsidR="00631384" w:rsidRDefault="004327C6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31384" w:rsidRPr="00BF4B0F">
        <w:rPr>
          <w:rFonts w:ascii="Times New Roman" w:hAnsi="Times New Roman" w:cs="Times New Roman"/>
          <w:b/>
          <w:bCs/>
          <w:sz w:val="28"/>
          <w:szCs w:val="28"/>
        </w:rPr>
        <w:t>Шейх Мухаммад Ярагский</w:t>
      </w:r>
      <w:r w:rsidR="00631384" w:rsidRPr="00BF4B0F">
        <w:rPr>
          <w:rFonts w:ascii="Times New Roman" w:hAnsi="Times New Roman" w:cs="Times New Roman"/>
          <w:sz w:val="28"/>
          <w:szCs w:val="28"/>
        </w:rPr>
        <w:t xml:space="preserve">: жизнь и творчество (1186 - 1254 / </w:t>
      </w:r>
      <w:r w:rsidR="00303257">
        <w:rPr>
          <w:rFonts w:ascii="Times New Roman" w:hAnsi="Times New Roman" w:cs="Times New Roman"/>
          <w:sz w:val="28"/>
          <w:szCs w:val="28"/>
        </w:rPr>
        <w:t xml:space="preserve">1772 - 1838) / </w:t>
      </w:r>
      <w:r w:rsidR="00631384" w:rsidRPr="00BF4B0F">
        <w:rPr>
          <w:rFonts w:ascii="Times New Roman" w:hAnsi="Times New Roman" w:cs="Times New Roman"/>
          <w:sz w:val="28"/>
          <w:szCs w:val="28"/>
        </w:rPr>
        <w:t xml:space="preserve"> М. П. Гаджиев. – Махачкала, 2019. - 272 [8] л. ил.</w:t>
      </w:r>
      <w:r w:rsidR="00303257">
        <w:rPr>
          <w:rFonts w:ascii="Times New Roman" w:hAnsi="Times New Roman" w:cs="Times New Roman"/>
          <w:sz w:val="28"/>
          <w:szCs w:val="28"/>
        </w:rPr>
        <w:t>;</w:t>
      </w:r>
      <w:r w:rsidR="00631384" w:rsidRPr="00BF4B0F">
        <w:rPr>
          <w:rFonts w:ascii="Times New Roman" w:hAnsi="Times New Roman" w:cs="Times New Roman"/>
          <w:sz w:val="28"/>
          <w:szCs w:val="28"/>
        </w:rPr>
        <w:t xml:space="preserve"> цв. ил. - (Отдел науки и образования Муфтията Республики Дагестан) - Текст: непосредственный.</w:t>
      </w:r>
    </w:p>
    <w:p w:rsidR="00A850C5" w:rsidRPr="00BF4B0F" w:rsidRDefault="00A850C5" w:rsidP="00CB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1384" w:rsidRDefault="00631384" w:rsidP="00CB5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B0F">
        <w:rPr>
          <w:rFonts w:ascii="Times New Roman" w:hAnsi="Times New Roman" w:cs="Times New Roman"/>
          <w:b/>
          <w:bCs/>
          <w:sz w:val="28"/>
          <w:szCs w:val="28"/>
        </w:rPr>
        <w:t>Шейх Сайфулла -</w:t>
      </w:r>
      <w:r w:rsidRPr="00BF4B0F">
        <w:rPr>
          <w:rFonts w:ascii="Times New Roman" w:hAnsi="Times New Roman" w:cs="Times New Roman"/>
          <w:sz w:val="28"/>
          <w:szCs w:val="28"/>
        </w:rPr>
        <w:t xml:space="preserve"> кади Башларов: жизнь и творчество / М. П. Гаджиев. – Махачкала, 2020. - 176 с [16] л. ил.</w:t>
      </w:r>
      <w:r w:rsidR="00D85108" w:rsidRPr="00BF4B0F">
        <w:rPr>
          <w:rFonts w:ascii="Times New Roman" w:hAnsi="Times New Roman" w:cs="Times New Roman"/>
          <w:sz w:val="28"/>
          <w:szCs w:val="28"/>
        </w:rPr>
        <w:t>;</w:t>
      </w:r>
      <w:r w:rsidRPr="00BF4B0F">
        <w:rPr>
          <w:rFonts w:ascii="Times New Roman" w:hAnsi="Times New Roman" w:cs="Times New Roman"/>
          <w:sz w:val="28"/>
          <w:szCs w:val="28"/>
        </w:rPr>
        <w:t xml:space="preserve"> цв. ил. - (Отдел науки и образования Муфтията Республики Дагестан). - Текст: непосредственный.</w:t>
      </w:r>
    </w:p>
    <w:p w:rsidR="00A850C5" w:rsidRPr="00BF4B0F" w:rsidRDefault="00A850C5" w:rsidP="00CB5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384" w:rsidRDefault="00631384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Хасан-Афанди аль-Кахи.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Высказывания шейха Абдуррахмана - хаджи: шейх Хасан-афанди аль-Кахи / Хасан-Афанди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 - Кахи; перевод с араб.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Г. 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Алибе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кова.</w:t>
      </w:r>
      <w:r w:rsidRPr="00BF4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Махачкала, 2018. - 79 с. - (Суфизм). - Текст: непосредственный.</w:t>
      </w:r>
    </w:p>
    <w:p w:rsidR="00367612" w:rsidRPr="00BF4B0F" w:rsidRDefault="00367612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257" w:rsidRPr="00BF4B0F" w:rsidRDefault="00303257" w:rsidP="00BF4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612" w:rsidRPr="009F458B" w:rsidRDefault="00367612" w:rsidP="009F458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50C5" w:rsidRDefault="00A850C5" w:rsidP="00CB5E2B">
      <w:pPr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</w:p>
    <w:p w:rsidR="00A850C5" w:rsidRDefault="00A850C5" w:rsidP="00CB5E2B">
      <w:pPr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</w:p>
    <w:p w:rsidR="00367612" w:rsidRPr="00631384" w:rsidRDefault="00580D46" w:rsidP="00A850C5">
      <w:pPr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631384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lastRenderedPageBreak/>
        <w:t>Издания рельефно-</w:t>
      </w:r>
      <w:r w:rsidR="004C427F" w:rsidRPr="00631384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точечного шрифта</w:t>
      </w:r>
    </w:p>
    <w:p w:rsidR="006F70B0" w:rsidRPr="00A850C5" w:rsidRDefault="006F70B0" w:rsidP="006F70B0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63138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A850C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Технические и сельскохозяйственные науки (ББК 3/4)</w:t>
      </w:r>
    </w:p>
    <w:p w:rsidR="006F70B0" w:rsidRPr="00631384" w:rsidRDefault="006F70B0" w:rsidP="006F70B0">
      <w:pPr>
        <w:pStyle w:val="a3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20779" w:rsidRPr="00F65C4A" w:rsidRDefault="006F70B0" w:rsidP="00A850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C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Лапшина, Людмила Викторовна. </w:t>
      </w:r>
      <w:r w:rsidRPr="00F65C4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 на подоконнике, лоджии, балконе. Выращивае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овощи, зелень, пряные травы </w:t>
      </w:r>
      <w:r w:rsidRPr="00F65C4A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Брайля]: необычные руководства для огородников.</w:t>
      </w:r>
      <w:r w:rsidRPr="00F65C4A">
        <w:rPr>
          <w:color w:val="000000"/>
          <w:sz w:val="20"/>
          <w:szCs w:val="20"/>
          <w:shd w:val="clear" w:color="auto" w:fill="FFFFFF"/>
        </w:rPr>
        <w:t xml:space="preserve"> </w:t>
      </w:r>
      <w:r w:rsidRPr="00F65C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 </w:t>
      </w:r>
      <w:r w:rsidR="00A850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Л. В. </w:t>
      </w:r>
      <w:r w:rsidRPr="00F65C4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Лапшин</w:t>
      </w:r>
      <w:r w:rsidRPr="00F65C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а.</w:t>
      </w:r>
      <w:r w:rsidR="001207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5C4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Санкт-Петербург:</w:t>
      </w:r>
      <w:r w:rsid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</w:t>
      </w:r>
      <w:r w:rsidRPr="00F65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ВОС, 2021. - 3</w:t>
      </w:r>
      <w:r w:rsidRPr="00F65C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кн.</w:t>
      </w:r>
      <w:r w:rsid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C4A">
        <w:rPr>
          <w:rFonts w:ascii="Times New Roman" w:hAnsi="Times New Roman" w:cs="Times New Roman"/>
          <w:sz w:val="28"/>
          <w:szCs w:val="28"/>
        </w:rPr>
        <w:t xml:space="preserve">- </w:t>
      </w:r>
      <w:r w:rsidRPr="00F65C4A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F65C4A">
        <w:rPr>
          <w:rFonts w:ascii="Times New Roman" w:hAnsi="Times New Roman" w:cs="Times New Roman"/>
          <w:sz w:val="28"/>
          <w:szCs w:val="28"/>
        </w:rPr>
        <w:t>978-5-89206-670-9.</w:t>
      </w:r>
      <w:r w:rsidR="00120779">
        <w:rPr>
          <w:rFonts w:ascii="Times New Roman" w:hAnsi="Times New Roman" w:cs="Times New Roman"/>
          <w:sz w:val="28"/>
          <w:szCs w:val="28"/>
        </w:rPr>
        <w:t xml:space="preserve"> </w:t>
      </w:r>
      <w:r w:rsidR="00A850C5">
        <w:rPr>
          <w:rFonts w:ascii="Times New Roman" w:hAnsi="Times New Roman" w:cs="Times New Roman"/>
          <w:sz w:val="28"/>
          <w:szCs w:val="28"/>
        </w:rPr>
        <w:t xml:space="preserve">- </w:t>
      </w:r>
      <w:r w:rsidR="00120779" w:rsidRPr="00A850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(0+).</w:t>
      </w:r>
    </w:p>
    <w:p w:rsidR="006F70B0" w:rsidRPr="00120779" w:rsidRDefault="006F70B0" w:rsidP="006F70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0B0" w:rsidRPr="00A850C5" w:rsidRDefault="006F70B0" w:rsidP="00A850C5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r w:rsidRPr="00A850C5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Медицина (ББК 5)</w:t>
      </w:r>
    </w:p>
    <w:p w:rsidR="00120779" w:rsidRPr="00120779" w:rsidRDefault="00120779" w:rsidP="00120779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</w:pPr>
    </w:p>
    <w:p w:rsidR="00A850C5" w:rsidRDefault="006F70B0" w:rsidP="00CB5E2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7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Рудницкая, Людмила.</w:t>
      </w:r>
      <w:r w:rsidRPr="007877A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Очищение суставов  [Шрифт Брайля]</w:t>
      </w:r>
      <w:r w:rsidRP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справочное издание / Людмила Рудницкая</w:t>
      </w:r>
      <w:r w:rsid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>. - Санкт-Петербург: Чтение</w:t>
      </w:r>
      <w:r w:rsidRP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ВОС, </w:t>
      </w:r>
      <w:r w:rsidR="00A8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2021. - 2 кн; 30 см. </w:t>
      </w:r>
      <w:r w:rsidRP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07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120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978-5-89206-675-4 </w:t>
      </w:r>
    </w:p>
    <w:p w:rsidR="00CB5E2B" w:rsidRPr="00853477" w:rsidRDefault="00CB5E2B" w:rsidP="00CB5E2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257" w:rsidRPr="00A850C5" w:rsidRDefault="00F80836" w:rsidP="00853477">
      <w:pPr>
        <w:pStyle w:val="2"/>
        <w:spacing w:before="0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</w:pPr>
      <w:r w:rsidRPr="00A850C5">
        <w:rPr>
          <w:rFonts w:ascii="Times New Roman" w:hAnsi="Times New Roman" w:cs="Times New Roman"/>
          <w:color w:val="auto"/>
          <w:sz w:val="32"/>
          <w:szCs w:val="32"/>
        </w:rPr>
        <w:t xml:space="preserve">История. Исторические науки </w:t>
      </w:r>
      <w:r w:rsidR="000C7AD6" w:rsidRPr="00A850C5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(ББК</w:t>
      </w:r>
      <w:r w:rsidR="00E35A7F" w:rsidRPr="00A850C5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 xml:space="preserve"> </w:t>
      </w:r>
      <w:r w:rsidR="00631384" w:rsidRPr="00A850C5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6</w:t>
      </w:r>
      <w:r w:rsidR="000C7AD6" w:rsidRPr="00A850C5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)</w:t>
      </w:r>
    </w:p>
    <w:p w:rsidR="00853477" w:rsidRPr="00853477" w:rsidRDefault="00853477" w:rsidP="00853477">
      <w:pPr>
        <w:rPr>
          <w:lang w:eastAsia="ru-RU"/>
        </w:rPr>
      </w:pPr>
    </w:p>
    <w:p w:rsidR="00303257" w:rsidRDefault="009E7714" w:rsidP="00CB5E2B">
      <w:pPr>
        <w:spacing w:after="0"/>
        <w:ind w:left="-14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1207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Анжела Ламберт. </w:t>
      </w:r>
      <w:r w:rsidRPr="001207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Загубленная жизнь Евы Браун </w:t>
      </w:r>
      <w:r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[Шрифт Брайля]</w:t>
      </w:r>
      <w:r w:rsidR="003155FF"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очерк</w:t>
      </w:r>
      <w:r w:rsidR="008A6D42"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155FF"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/</w:t>
      </w:r>
      <w:r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А.</w:t>
      </w:r>
      <w:r w:rsidR="003155FF"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A6D42"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Ламберт. – Санкт Петербург</w:t>
      </w:r>
      <w:r w:rsid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Чтение</w:t>
      </w:r>
      <w:r w:rsidRPr="00120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ВОС, 2020.- 9 кн. </w:t>
      </w:r>
      <w:r w:rsidRPr="00A850C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(16+)</w:t>
      </w:r>
      <w:r w:rsidRPr="0012077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853477" w:rsidRPr="00853477" w:rsidRDefault="00853477" w:rsidP="00CB5E2B">
      <w:pPr>
        <w:spacing w:after="0"/>
        <w:ind w:left="-14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0C7AD6" w:rsidRDefault="00A850C5" w:rsidP="00C25180">
      <w:pPr>
        <w:pStyle w:val="a3"/>
        <w:ind w:left="-142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Литературоведение. </w:t>
      </w:r>
      <w:r w:rsidR="00C25180" w:rsidRPr="00A850C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Художественная литература</w:t>
      </w:r>
      <w:r w:rsidR="000C7AD6" w:rsidRPr="00A850C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(ББК </w:t>
      </w:r>
      <w:r w:rsidR="00F80836" w:rsidRPr="00A850C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83 / </w:t>
      </w:r>
      <w:r w:rsidR="000C7AD6" w:rsidRPr="00A850C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84)</w:t>
      </w:r>
    </w:p>
    <w:p w:rsidR="00A850C5" w:rsidRPr="00A850C5" w:rsidRDefault="00A850C5" w:rsidP="00C25180">
      <w:pPr>
        <w:pStyle w:val="a3"/>
        <w:ind w:left="-142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120779" w:rsidRPr="00A850C5" w:rsidRDefault="00120779" w:rsidP="00A850C5">
      <w:pPr>
        <w:pStyle w:val="a3"/>
        <w:ind w:left="-142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5A01D6" w:rsidRPr="002F2D4F" w:rsidRDefault="005A01D6" w:rsidP="00CB5E2B">
      <w:pPr>
        <w:spacing w:after="0"/>
        <w:jc w:val="both"/>
        <w:rPr>
          <w:rFonts w:eastAsia="Times New Roman"/>
          <w:b/>
          <w:sz w:val="28"/>
          <w:szCs w:val="28"/>
          <w:lang w:eastAsia="ru-RU"/>
        </w:rPr>
      </w:pPr>
      <w:r w:rsidRPr="002F2D4F">
        <w:rPr>
          <w:rFonts w:eastAsia="Times New Roman"/>
          <w:b/>
          <w:sz w:val="28"/>
          <w:szCs w:val="28"/>
          <w:lang w:eastAsia="ru-RU"/>
        </w:rPr>
        <w:t xml:space="preserve">Акунин, Борис </w:t>
      </w:r>
      <w:r w:rsidRPr="002F2D4F">
        <w:rPr>
          <w:rFonts w:eastAsia="Times New Roman"/>
          <w:sz w:val="28"/>
          <w:szCs w:val="28"/>
          <w:lang w:eastAsia="ru-RU"/>
        </w:rPr>
        <w:t xml:space="preserve">(Григорий Шалвович Чхартишвили) Мир и война [Шрифт Брайля]: роман / Б. Акунин. </w:t>
      </w:r>
      <w:r w:rsidR="00885DEC" w:rsidRPr="002F2D4F">
        <w:rPr>
          <w:rFonts w:eastAsia="Times New Roman"/>
          <w:sz w:val="28"/>
          <w:szCs w:val="28"/>
          <w:lang w:eastAsia="ru-RU"/>
        </w:rPr>
        <w:t>- Санкт- Петербург</w:t>
      </w:r>
      <w:r w:rsidR="00120779" w:rsidRPr="002F2D4F">
        <w:rPr>
          <w:rFonts w:eastAsia="Times New Roman"/>
          <w:sz w:val="28"/>
          <w:szCs w:val="28"/>
          <w:lang w:eastAsia="ru-RU"/>
        </w:rPr>
        <w:t>: Чтение</w:t>
      </w:r>
      <w:r w:rsidRPr="002F2D4F">
        <w:rPr>
          <w:rFonts w:eastAsia="Times New Roman"/>
          <w:sz w:val="28"/>
          <w:szCs w:val="28"/>
          <w:lang w:eastAsia="ru-RU"/>
        </w:rPr>
        <w:t xml:space="preserve"> ВОС, 2021. - 3 кн. - </w:t>
      </w:r>
      <w:r w:rsidRPr="002F2D4F">
        <w:rPr>
          <w:rFonts w:eastAsia="Times New Roman"/>
          <w:b/>
          <w:bCs/>
          <w:sz w:val="28"/>
          <w:szCs w:val="28"/>
          <w:lang w:eastAsia="ru-RU"/>
        </w:rPr>
        <w:t xml:space="preserve">ISBN </w:t>
      </w:r>
      <w:r w:rsidR="00120779" w:rsidRPr="002F2D4F">
        <w:rPr>
          <w:rFonts w:eastAsia="Times New Roman"/>
          <w:sz w:val="28"/>
          <w:szCs w:val="28"/>
          <w:lang w:eastAsia="ru-RU"/>
        </w:rPr>
        <w:t>978-5-89206-666-2</w:t>
      </w:r>
      <w:r w:rsidR="00BE74AF" w:rsidRPr="002F2D4F">
        <w:rPr>
          <w:rFonts w:eastAsia="Times New Roman"/>
          <w:sz w:val="28"/>
          <w:szCs w:val="28"/>
          <w:lang w:eastAsia="ru-RU"/>
        </w:rPr>
        <w:t>.</w:t>
      </w:r>
      <w:r w:rsidR="00120779" w:rsidRPr="002F2D4F">
        <w:rPr>
          <w:rFonts w:eastAsia="Times New Roman"/>
          <w:sz w:val="28"/>
          <w:szCs w:val="28"/>
          <w:lang w:eastAsia="ru-RU"/>
        </w:rPr>
        <w:t xml:space="preserve"> </w:t>
      </w:r>
      <w:r w:rsidR="00120779" w:rsidRPr="002F2D4F">
        <w:rPr>
          <w:rFonts w:eastAsia="Times New Roman"/>
          <w:b/>
          <w:sz w:val="28"/>
          <w:szCs w:val="28"/>
          <w:lang w:eastAsia="ru-RU"/>
        </w:rPr>
        <w:t>(16+)</w:t>
      </w:r>
      <w:r w:rsidR="00120779" w:rsidRPr="002F2D4F">
        <w:rPr>
          <w:rFonts w:eastAsia="Times New Roman"/>
          <w:sz w:val="28"/>
          <w:szCs w:val="28"/>
          <w:lang w:eastAsia="ru-RU"/>
        </w:rPr>
        <w:t xml:space="preserve"> </w:t>
      </w:r>
    </w:p>
    <w:p w:rsidR="000C7AD6" w:rsidRPr="002F2D4F" w:rsidRDefault="000C7AD6" w:rsidP="00CB5E2B">
      <w:pPr>
        <w:spacing w:after="0"/>
        <w:jc w:val="both"/>
        <w:rPr>
          <w:sz w:val="28"/>
          <w:szCs w:val="28"/>
          <w:shd w:val="clear" w:color="auto" w:fill="FFFFFF"/>
        </w:rPr>
      </w:pPr>
    </w:p>
    <w:p w:rsidR="00120779" w:rsidRPr="002F2D4F" w:rsidRDefault="009B0187" w:rsidP="00CB5E2B">
      <w:pPr>
        <w:spacing w:after="0"/>
        <w:jc w:val="both"/>
        <w:rPr>
          <w:sz w:val="28"/>
          <w:szCs w:val="28"/>
          <w:shd w:val="clear" w:color="auto" w:fill="FFFFFF"/>
        </w:rPr>
      </w:pPr>
      <w:hyperlink r:id="rId10" w:history="1">
        <w:r w:rsidR="00A850C5" w:rsidRPr="002F2D4F">
          <w:rPr>
            <w:rStyle w:val="a5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Дезомбре, </w:t>
        </w:r>
        <w:r w:rsidR="006F70B0" w:rsidRPr="002F2D4F">
          <w:rPr>
            <w:rStyle w:val="a5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Дарья Викторовна</w:t>
        </w:r>
      </w:hyperlink>
      <w:r w:rsidR="006F70B0" w:rsidRPr="002F2D4F">
        <w:rPr>
          <w:b/>
          <w:sz w:val="28"/>
          <w:szCs w:val="28"/>
          <w:shd w:val="clear" w:color="auto" w:fill="FFFFFF"/>
        </w:rPr>
        <w:t>.</w:t>
      </w:r>
      <w:r w:rsidR="00120779" w:rsidRPr="002F2D4F">
        <w:rPr>
          <w:sz w:val="28"/>
          <w:szCs w:val="28"/>
        </w:rPr>
        <w:t xml:space="preserve"> </w:t>
      </w:r>
      <w:r w:rsidR="006F70B0" w:rsidRPr="002F2D4F">
        <w:rPr>
          <w:bCs/>
          <w:sz w:val="28"/>
          <w:szCs w:val="28"/>
          <w:shd w:val="clear" w:color="auto" w:fill="FFFFFF"/>
        </w:rPr>
        <w:t>Сет</w:t>
      </w:r>
      <w:r w:rsidR="00A850C5" w:rsidRPr="002F2D4F">
        <w:rPr>
          <w:sz w:val="28"/>
          <w:szCs w:val="28"/>
          <w:shd w:val="clear" w:color="auto" w:fill="FFFFFF"/>
        </w:rPr>
        <w:t xml:space="preserve">ь </w:t>
      </w:r>
      <w:r w:rsidR="006F70B0" w:rsidRPr="002F2D4F">
        <w:rPr>
          <w:bCs/>
          <w:sz w:val="28"/>
          <w:szCs w:val="28"/>
          <w:shd w:val="clear" w:color="auto" w:fill="FFFFFF"/>
        </w:rPr>
        <w:t>птиц</w:t>
      </w:r>
      <w:r w:rsidR="006F70B0" w:rsidRPr="002F2D4F">
        <w:rPr>
          <w:sz w:val="28"/>
          <w:szCs w:val="28"/>
          <w:shd w:val="clear" w:color="auto" w:fill="FFFFFF"/>
        </w:rPr>
        <w:t xml:space="preserve">елова [Шрифт Брайля]: роман / </w:t>
      </w:r>
      <w:r w:rsidR="00A850C5" w:rsidRPr="002F2D4F">
        <w:rPr>
          <w:sz w:val="28"/>
          <w:szCs w:val="28"/>
          <w:shd w:val="clear" w:color="auto" w:fill="FFFFFF"/>
        </w:rPr>
        <w:t xml:space="preserve">Д. В. </w:t>
      </w:r>
      <w:r w:rsidR="006F70B0" w:rsidRPr="002F2D4F">
        <w:rPr>
          <w:bCs/>
          <w:sz w:val="28"/>
          <w:szCs w:val="28"/>
          <w:shd w:val="clear" w:color="auto" w:fill="FFFFFF"/>
        </w:rPr>
        <w:t>Дезомбр</w:t>
      </w:r>
      <w:r w:rsidR="006F70B0" w:rsidRPr="002F2D4F">
        <w:rPr>
          <w:sz w:val="28"/>
          <w:szCs w:val="28"/>
          <w:shd w:val="clear" w:color="auto" w:fill="FFFFFF"/>
        </w:rPr>
        <w:t>е. - Санкт-Петербу</w:t>
      </w:r>
      <w:r w:rsidR="00120779" w:rsidRPr="002F2D4F">
        <w:rPr>
          <w:sz w:val="28"/>
          <w:szCs w:val="28"/>
          <w:shd w:val="clear" w:color="auto" w:fill="FFFFFF"/>
        </w:rPr>
        <w:t>рг: Чтение</w:t>
      </w:r>
      <w:r w:rsidR="006F70B0" w:rsidRPr="002F2D4F">
        <w:rPr>
          <w:sz w:val="28"/>
          <w:szCs w:val="28"/>
          <w:shd w:val="clear" w:color="auto" w:fill="FFFFFF"/>
        </w:rPr>
        <w:t xml:space="preserve"> ВОС, 2021. - 6 кн. </w:t>
      </w:r>
      <w:r w:rsidR="00A850C5" w:rsidRPr="002F2D4F">
        <w:rPr>
          <w:sz w:val="28"/>
          <w:szCs w:val="28"/>
          <w:shd w:val="clear" w:color="auto" w:fill="FFFFFF"/>
        </w:rPr>
        <w:t xml:space="preserve">- </w:t>
      </w:r>
      <w:r w:rsidR="00A850C5" w:rsidRPr="002F2D4F">
        <w:rPr>
          <w:bCs/>
          <w:sz w:val="28"/>
          <w:szCs w:val="28"/>
          <w:shd w:val="clear" w:color="auto" w:fill="FFFFFF"/>
        </w:rPr>
        <w:t xml:space="preserve">ISBN </w:t>
      </w:r>
      <w:r w:rsidR="00120779" w:rsidRPr="002F2D4F">
        <w:rPr>
          <w:sz w:val="28"/>
          <w:szCs w:val="28"/>
          <w:shd w:val="clear" w:color="auto" w:fill="FFFFFF"/>
        </w:rPr>
        <w:t>978-5-89206-666-2</w:t>
      </w:r>
      <w:r w:rsidR="00BE74AF" w:rsidRPr="002F2D4F">
        <w:rPr>
          <w:sz w:val="28"/>
          <w:szCs w:val="28"/>
          <w:shd w:val="clear" w:color="auto" w:fill="FFFFFF"/>
        </w:rPr>
        <w:t>.</w:t>
      </w:r>
      <w:r w:rsidR="00120779" w:rsidRPr="002F2D4F">
        <w:rPr>
          <w:sz w:val="28"/>
          <w:szCs w:val="28"/>
          <w:shd w:val="clear" w:color="auto" w:fill="FFFFFF"/>
        </w:rPr>
        <w:t xml:space="preserve"> </w:t>
      </w:r>
      <w:r w:rsidR="00A850C5" w:rsidRPr="002F2D4F">
        <w:rPr>
          <w:sz w:val="28"/>
          <w:szCs w:val="28"/>
          <w:shd w:val="clear" w:color="auto" w:fill="FFFFFF"/>
        </w:rPr>
        <w:t>-</w:t>
      </w:r>
      <w:r w:rsidR="00120779" w:rsidRPr="002F2D4F">
        <w:rPr>
          <w:sz w:val="28"/>
          <w:szCs w:val="28"/>
          <w:shd w:val="clear" w:color="auto" w:fill="FFFFFF"/>
        </w:rPr>
        <w:t xml:space="preserve"> </w:t>
      </w:r>
      <w:r w:rsidR="00120779" w:rsidRPr="002F2D4F">
        <w:rPr>
          <w:b/>
          <w:sz w:val="28"/>
          <w:szCs w:val="28"/>
          <w:shd w:val="clear" w:color="auto" w:fill="FFFFFF"/>
        </w:rPr>
        <w:t>(16+)</w:t>
      </w:r>
    </w:p>
    <w:p w:rsidR="006F70B0" w:rsidRPr="002F2D4F" w:rsidRDefault="006F70B0" w:rsidP="00CB5E2B">
      <w:pPr>
        <w:spacing w:after="0"/>
        <w:jc w:val="both"/>
        <w:rPr>
          <w:sz w:val="28"/>
          <w:szCs w:val="28"/>
          <w:shd w:val="clear" w:color="auto" w:fill="FFFFFF"/>
        </w:rPr>
      </w:pPr>
    </w:p>
    <w:p w:rsidR="006F70B0" w:rsidRPr="002F2D4F" w:rsidRDefault="006F70B0" w:rsidP="00CB5E2B">
      <w:pPr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2F2D4F">
        <w:rPr>
          <w:rFonts w:eastAsia="Times New Roman"/>
          <w:b/>
          <w:sz w:val="28"/>
          <w:szCs w:val="28"/>
          <w:lang w:eastAsia="ru-RU"/>
        </w:rPr>
        <w:t>Зощенко, Михаил Михайлович</w:t>
      </w:r>
      <w:r w:rsidRPr="002F2D4F">
        <w:rPr>
          <w:rFonts w:eastAsia="Times New Roman"/>
          <w:sz w:val="28"/>
          <w:szCs w:val="28"/>
          <w:lang w:eastAsia="ru-RU"/>
        </w:rPr>
        <w:t>.</w:t>
      </w:r>
      <w:r w:rsidR="00120779" w:rsidRPr="002F2D4F">
        <w:rPr>
          <w:rFonts w:eastAsia="Times New Roman"/>
          <w:sz w:val="28"/>
          <w:szCs w:val="28"/>
          <w:lang w:eastAsia="ru-RU"/>
        </w:rPr>
        <w:t xml:space="preserve"> </w:t>
      </w:r>
      <w:r w:rsidRPr="002F2D4F">
        <w:rPr>
          <w:rFonts w:eastAsia="Times New Roman"/>
          <w:sz w:val="28"/>
          <w:szCs w:val="28"/>
          <w:lang w:eastAsia="ru-RU"/>
        </w:rPr>
        <w:t xml:space="preserve">Перед восходом солнца </w:t>
      </w:r>
      <w:r w:rsidR="00120779" w:rsidRPr="002F2D4F">
        <w:rPr>
          <w:rFonts w:eastAsia="Times New Roman"/>
          <w:sz w:val="28"/>
          <w:szCs w:val="28"/>
          <w:lang w:eastAsia="ru-RU"/>
        </w:rPr>
        <w:t xml:space="preserve">[Шрифт Брайля]: повесть / </w:t>
      </w:r>
      <w:r w:rsidRPr="002F2D4F">
        <w:rPr>
          <w:rFonts w:eastAsia="Times New Roman"/>
          <w:sz w:val="28"/>
          <w:szCs w:val="28"/>
          <w:lang w:eastAsia="ru-RU"/>
        </w:rPr>
        <w:t xml:space="preserve">Михаил Зощенко. </w:t>
      </w:r>
      <w:r w:rsidR="00120779" w:rsidRPr="002F2D4F">
        <w:rPr>
          <w:rFonts w:eastAsia="Times New Roman"/>
          <w:sz w:val="28"/>
          <w:szCs w:val="28"/>
          <w:lang w:eastAsia="ru-RU"/>
        </w:rPr>
        <w:t xml:space="preserve">- Санкт- Петербург: Чтение </w:t>
      </w:r>
      <w:r w:rsidRPr="002F2D4F">
        <w:rPr>
          <w:rFonts w:eastAsia="Times New Roman"/>
          <w:sz w:val="28"/>
          <w:szCs w:val="28"/>
          <w:lang w:eastAsia="ru-RU"/>
        </w:rPr>
        <w:t xml:space="preserve">ВОС, 2021. - 5 кн.  - </w:t>
      </w:r>
      <w:r w:rsidRPr="002F2D4F">
        <w:rPr>
          <w:rFonts w:eastAsia="Times New Roman"/>
          <w:bCs/>
          <w:sz w:val="28"/>
          <w:szCs w:val="28"/>
          <w:lang w:eastAsia="ru-RU"/>
        </w:rPr>
        <w:t xml:space="preserve">ISBN </w:t>
      </w:r>
      <w:r w:rsidRPr="002F2D4F">
        <w:rPr>
          <w:rFonts w:eastAsia="Times New Roman"/>
          <w:sz w:val="28"/>
          <w:szCs w:val="28"/>
          <w:lang w:eastAsia="ru-RU"/>
        </w:rPr>
        <w:t>978-5-89206-664-8.</w:t>
      </w:r>
    </w:p>
    <w:p w:rsidR="006F70B0" w:rsidRPr="002F2D4F" w:rsidRDefault="006F70B0" w:rsidP="00CB5E2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F70B0" w:rsidRPr="002F2D4F" w:rsidRDefault="006F70B0" w:rsidP="00CB5E2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2D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Недошивин, Вячеслав Михайлович</w:t>
      </w:r>
      <w:r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Прогулки по Се</w:t>
      </w:r>
      <w:r w:rsidR="009B262C"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ребряному веку: Санкт-Петербург</w:t>
      </w:r>
      <w:r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[Шрифт Брайля]: о судьбах поэтов Серебряного века</w:t>
      </w:r>
      <w:r w:rsidR="00A850C5"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9B262C"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Выпуск 1</w:t>
      </w:r>
      <w:r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 Вячеслав Михайлович Недошивин. - Санкт-Петербург:</w:t>
      </w:r>
      <w:r w:rsidR="009B262C"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Чтение</w:t>
      </w:r>
      <w:r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ВОС, 2021. - </w:t>
      </w:r>
      <w:r w:rsidRPr="002F2D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ISBN </w:t>
      </w:r>
      <w:r w:rsidRPr="002F2D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978-5-89206-665-5.</w:t>
      </w:r>
    </w:p>
    <w:p w:rsidR="006F70B0" w:rsidRPr="002F2D4F" w:rsidRDefault="006F70B0" w:rsidP="00CB5E2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F70B0" w:rsidRPr="002F2D4F" w:rsidRDefault="006F70B0" w:rsidP="00CB5E2B">
      <w:pPr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2F2D4F">
        <w:rPr>
          <w:rFonts w:eastAsia="Times New Roman"/>
          <w:b/>
          <w:sz w:val="28"/>
          <w:szCs w:val="28"/>
          <w:lang w:eastAsia="ru-RU"/>
        </w:rPr>
        <w:lastRenderedPageBreak/>
        <w:t xml:space="preserve">Служитель, Григорий. </w:t>
      </w:r>
      <w:r w:rsidRPr="002F2D4F">
        <w:rPr>
          <w:rFonts w:eastAsia="Times New Roman"/>
          <w:sz w:val="28"/>
          <w:szCs w:val="28"/>
          <w:lang w:eastAsia="ru-RU"/>
        </w:rPr>
        <w:t>Дни Савелия [Шрифт Брайля]: роман / Григорий Служитель. - Санкт - Петербург:</w:t>
      </w:r>
      <w:r w:rsidR="009B262C" w:rsidRPr="002F2D4F">
        <w:rPr>
          <w:rFonts w:eastAsia="Times New Roman"/>
          <w:sz w:val="28"/>
          <w:szCs w:val="28"/>
          <w:lang w:eastAsia="ru-RU"/>
        </w:rPr>
        <w:t xml:space="preserve"> Чтение</w:t>
      </w:r>
      <w:r w:rsidRPr="002F2D4F">
        <w:rPr>
          <w:rFonts w:eastAsia="Times New Roman"/>
          <w:sz w:val="28"/>
          <w:szCs w:val="28"/>
          <w:lang w:eastAsia="ru-RU"/>
        </w:rPr>
        <w:t xml:space="preserve"> ВОС, 2021. - 4 кн. </w:t>
      </w:r>
      <w:r w:rsidR="00120779" w:rsidRPr="002F2D4F">
        <w:rPr>
          <w:rFonts w:eastAsia="Times New Roman"/>
          <w:sz w:val="28"/>
          <w:szCs w:val="28"/>
          <w:lang w:eastAsia="ru-RU"/>
        </w:rPr>
        <w:t>–</w:t>
      </w:r>
      <w:r w:rsidRPr="002F2D4F">
        <w:rPr>
          <w:rFonts w:eastAsia="Times New Roman"/>
          <w:sz w:val="28"/>
          <w:szCs w:val="28"/>
          <w:lang w:eastAsia="ru-RU"/>
        </w:rPr>
        <w:t xml:space="preserve"> </w:t>
      </w:r>
      <w:r w:rsidRPr="002F2D4F">
        <w:rPr>
          <w:rFonts w:eastAsia="Times New Roman"/>
          <w:bCs/>
          <w:sz w:val="28"/>
          <w:szCs w:val="28"/>
          <w:lang w:eastAsia="ru-RU"/>
        </w:rPr>
        <w:t xml:space="preserve">ISBN </w:t>
      </w:r>
      <w:r w:rsidRPr="002F2D4F">
        <w:rPr>
          <w:rFonts w:eastAsia="Times New Roman"/>
          <w:sz w:val="28"/>
          <w:szCs w:val="28"/>
          <w:lang w:eastAsia="ru-RU"/>
        </w:rPr>
        <w:t>978-5-89206-671-6</w:t>
      </w:r>
      <w:r w:rsidR="00BE74AF" w:rsidRPr="002F2D4F">
        <w:rPr>
          <w:rFonts w:eastAsia="Times New Roman"/>
          <w:sz w:val="28"/>
          <w:szCs w:val="28"/>
          <w:lang w:eastAsia="ru-RU"/>
        </w:rPr>
        <w:t>.</w:t>
      </w:r>
      <w:r w:rsidRPr="002F2D4F">
        <w:rPr>
          <w:rFonts w:eastAsia="Times New Roman"/>
          <w:sz w:val="28"/>
          <w:szCs w:val="28"/>
          <w:lang w:eastAsia="ru-RU"/>
        </w:rPr>
        <w:t xml:space="preserve"> </w:t>
      </w:r>
      <w:r w:rsidR="002F2D4F">
        <w:rPr>
          <w:rFonts w:eastAsia="Times New Roman"/>
          <w:sz w:val="28"/>
          <w:szCs w:val="28"/>
          <w:lang w:eastAsia="ru-RU"/>
        </w:rPr>
        <w:t xml:space="preserve">- </w:t>
      </w:r>
      <w:r w:rsidR="009B262C" w:rsidRPr="002F2D4F">
        <w:rPr>
          <w:rFonts w:eastAsia="Times New Roman"/>
          <w:b/>
          <w:sz w:val="28"/>
          <w:szCs w:val="28"/>
          <w:lang w:eastAsia="ru-RU"/>
        </w:rPr>
        <w:t>(16+).</w:t>
      </w:r>
      <w:r w:rsidR="009B262C" w:rsidRPr="002F2D4F">
        <w:rPr>
          <w:rFonts w:eastAsia="Times New Roman"/>
          <w:sz w:val="28"/>
          <w:szCs w:val="28"/>
          <w:lang w:eastAsia="ru-RU"/>
        </w:rPr>
        <w:t xml:space="preserve"> </w:t>
      </w:r>
    </w:p>
    <w:p w:rsidR="00853477" w:rsidRPr="002F2D4F" w:rsidRDefault="00853477" w:rsidP="00CB5E2B">
      <w:pPr>
        <w:spacing w:after="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BE74AF" w:rsidRPr="00A850C5" w:rsidRDefault="006F70B0" w:rsidP="00CB5E2B">
      <w:pPr>
        <w:pStyle w:val="a3"/>
        <w:jc w:val="both"/>
        <w:rPr>
          <w:rFonts w:eastAsia="Times New Roman"/>
          <w:sz w:val="28"/>
          <w:szCs w:val="28"/>
          <w:lang w:eastAsia="ru-RU"/>
        </w:rPr>
      </w:pPr>
      <w:r w:rsidRPr="00A850C5">
        <w:rPr>
          <w:rFonts w:eastAsia="Times New Roman"/>
          <w:b/>
          <w:sz w:val="28"/>
          <w:szCs w:val="28"/>
          <w:lang w:eastAsia="ru-RU"/>
        </w:rPr>
        <w:t>Рубина, Дина.</w:t>
      </w:r>
      <w:r w:rsidRPr="00A850C5">
        <w:rPr>
          <w:rFonts w:eastAsia="Times New Roman"/>
          <w:sz w:val="28"/>
          <w:szCs w:val="28"/>
          <w:lang w:eastAsia="ru-RU"/>
        </w:rPr>
        <w:t xml:space="preserve"> Наполеонов обоз. </w:t>
      </w:r>
      <w:r w:rsidR="008A6D42" w:rsidRPr="00A850C5">
        <w:rPr>
          <w:rFonts w:eastAsia="Times New Roman"/>
          <w:sz w:val="28"/>
          <w:szCs w:val="28"/>
          <w:lang w:eastAsia="ru-RU"/>
        </w:rPr>
        <w:t>Ангельский рожок [Шрифт Брайля]</w:t>
      </w:r>
      <w:r w:rsidRPr="00A850C5">
        <w:rPr>
          <w:rFonts w:eastAsia="Times New Roman"/>
          <w:sz w:val="28"/>
          <w:szCs w:val="28"/>
          <w:lang w:eastAsia="ru-RU"/>
        </w:rPr>
        <w:t xml:space="preserve">: роман </w:t>
      </w:r>
      <w:r w:rsidR="002F2D4F">
        <w:rPr>
          <w:rFonts w:eastAsia="Times New Roman"/>
          <w:sz w:val="28"/>
          <w:szCs w:val="28"/>
          <w:lang w:eastAsia="ru-RU"/>
        </w:rPr>
        <w:t xml:space="preserve"> в 3-х кн. Книга 3</w:t>
      </w:r>
      <w:r w:rsidR="008A6D42" w:rsidRPr="00A850C5">
        <w:rPr>
          <w:rFonts w:eastAsia="Times New Roman"/>
          <w:sz w:val="28"/>
          <w:szCs w:val="28"/>
          <w:lang w:eastAsia="ru-RU"/>
        </w:rPr>
        <w:t xml:space="preserve"> </w:t>
      </w:r>
      <w:r w:rsidRPr="00A850C5">
        <w:rPr>
          <w:rFonts w:eastAsia="Times New Roman"/>
          <w:sz w:val="28"/>
          <w:szCs w:val="28"/>
          <w:lang w:eastAsia="ru-RU"/>
        </w:rPr>
        <w:t>/ Ди</w:t>
      </w:r>
      <w:r w:rsidR="009B262C" w:rsidRPr="00A850C5">
        <w:rPr>
          <w:rFonts w:eastAsia="Times New Roman"/>
          <w:sz w:val="28"/>
          <w:szCs w:val="28"/>
          <w:lang w:eastAsia="ru-RU"/>
        </w:rPr>
        <w:t>на Рубина. - Санкт-Петербург: Чтение</w:t>
      </w:r>
      <w:r w:rsidR="002F2D4F">
        <w:rPr>
          <w:rFonts w:eastAsia="Times New Roman"/>
          <w:sz w:val="28"/>
          <w:szCs w:val="28"/>
          <w:lang w:eastAsia="ru-RU"/>
        </w:rPr>
        <w:t xml:space="preserve"> ВОС, 2021. - 6 кн.</w:t>
      </w:r>
      <w:r w:rsidRPr="00A850C5">
        <w:rPr>
          <w:rFonts w:eastAsia="Times New Roman"/>
          <w:sz w:val="28"/>
          <w:szCs w:val="28"/>
          <w:lang w:eastAsia="ru-RU"/>
        </w:rPr>
        <w:t xml:space="preserve">- </w:t>
      </w:r>
      <w:r w:rsidRPr="00A850C5">
        <w:rPr>
          <w:rFonts w:eastAsia="Times New Roman"/>
          <w:bCs/>
          <w:sz w:val="28"/>
          <w:szCs w:val="28"/>
          <w:lang w:eastAsia="ru-RU"/>
        </w:rPr>
        <w:t xml:space="preserve">ISBN </w:t>
      </w:r>
      <w:r w:rsidR="008A6D42" w:rsidRPr="00A850C5">
        <w:rPr>
          <w:rFonts w:eastAsia="Times New Roman"/>
          <w:sz w:val="28"/>
          <w:szCs w:val="28"/>
          <w:lang w:eastAsia="ru-RU"/>
        </w:rPr>
        <w:t>978-5-89206-674-7</w:t>
      </w:r>
      <w:r w:rsidR="00BE74AF" w:rsidRPr="00A850C5">
        <w:rPr>
          <w:rFonts w:eastAsia="Times New Roman"/>
          <w:sz w:val="28"/>
          <w:szCs w:val="28"/>
          <w:lang w:eastAsia="ru-RU"/>
        </w:rPr>
        <w:t>.</w:t>
      </w:r>
      <w:r w:rsidR="008A6D42" w:rsidRPr="00A850C5">
        <w:rPr>
          <w:rFonts w:eastAsia="Times New Roman"/>
          <w:sz w:val="28"/>
          <w:szCs w:val="28"/>
          <w:lang w:eastAsia="ru-RU"/>
        </w:rPr>
        <w:t xml:space="preserve"> </w:t>
      </w:r>
      <w:r w:rsidR="002F2D4F">
        <w:rPr>
          <w:rFonts w:eastAsia="Times New Roman"/>
          <w:sz w:val="28"/>
          <w:szCs w:val="28"/>
          <w:lang w:eastAsia="ru-RU"/>
        </w:rPr>
        <w:t xml:space="preserve">- </w:t>
      </w:r>
      <w:r w:rsidR="008A6D42" w:rsidRPr="002F2D4F">
        <w:rPr>
          <w:rFonts w:eastAsia="Times New Roman"/>
          <w:b/>
          <w:sz w:val="28"/>
          <w:szCs w:val="28"/>
          <w:lang w:eastAsia="ru-RU"/>
        </w:rPr>
        <w:t>(18+)</w:t>
      </w:r>
    </w:p>
    <w:p w:rsidR="006F70B0" w:rsidRPr="008A6D42" w:rsidRDefault="006F70B0" w:rsidP="004327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0B0" w:rsidRPr="002F2D4F" w:rsidRDefault="006F70B0" w:rsidP="002F2D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2D4F">
        <w:rPr>
          <w:rFonts w:ascii="Times New Roman" w:hAnsi="Times New Roman" w:cs="Times New Roman"/>
          <w:b/>
          <w:sz w:val="32"/>
          <w:szCs w:val="32"/>
        </w:rPr>
        <w:t>Психология (ББК 88)</w:t>
      </w:r>
    </w:p>
    <w:p w:rsidR="008A6D42" w:rsidRPr="008A6D42" w:rsidRDefault="008A6D42" w:rsidP="008A6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70B0" w:rsidRPr="008A6D42" w:rsidRDefault="006F70B0" w:rsidP="008A6D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Полуэктов, Михаил.</w:t>
      </w:r>
      <w:r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 сна.</w:t>
      </w:r>
      <w:r w:rsidR="008A6D42"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8A6D42"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бессонницы до летаргии</w:t>
      </w:r>
      <w:r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 / Миха</w:t>
      </w:r>
      <w:r w:rsidR="008A6D42"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>ил Полуэктов. - Санкт-Петербург</w:t>
      </w:r>
      <w:r w:rsidR="009B262C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Чтение</w:t>
      </w:r>
      <w:r w:rsidR="00157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ВОС, 2021. - 4 кн.</w:t>
      </w:r>
      <w:r w:rsidR="002F2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A6D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ISBN </w:t>
      </w:r>
      <w:r w:rsidRP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A6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78-5-89206-672-3 </w:t>
      </w:r>
    </w:p>
    <w:p w:rsidR="006F70B0" w:rsidRPr="00C22008" w:rsidRDefault="006F70B0" w:rsidP="006F70B0">
      <w:pPr>
        <w:ind w:left="-142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</w:p>
    <w:p w:rsidR="00AE1964" w:rsidRPr="00A82F88" w:rsidRDefault="00AE1964" w:rsidP="00A82F88">
      <w:pPr>
        <w:spacing w:after="24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W w:w="2500" w:type="pct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4"/>
      </w:tblGrid>
      <w:tr w:rsidR="00B10F0C" w:rsidRPr="00EA2922" w:rsidTr="00B10F0C">
        <w:trPr>
          <w:tblCellSpacing w:w="15" w:type="dxa"/>
        </w:trPr>
        <w:tc>
          <w:tcPr>
            <w:tcW w:w="4938" w:type="pct"/>
            <w:vAlign w:val="center"/>
            <w:hideMark/>
          </w:tcPr>
          <w:p w:rsidR="00B10F0C" w:rsidRPr="00EA2922" w:rsidRDefault="00B10F0C" w:rsidP="00AE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0F0C" w:rsidRPr="00EA2922" w:rsidTr="00B10F0C">
        <w:trPr>
          <w:tblCellSpacing w:w="15" w:type="dxa"/>
        </w:trPr>
        <w:tc>
          <w:tcPr>
            <w:tcW w:w="4938" w:type="pct"/>
            <w:vAlign w:val="center"/>
            <w:hideMark/>
          </w:tcPr>
          <w:p w:rsidR="00B10F0C" w:rsidRPr="00EA2922" w:rsidRDefault="00B10F0C" w:rsidP="00AE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4BA1" w:rsidRPr="00EA2922" w:rsidRDefault="00EA2922" w:rsidP="00EA2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3A761F" w:rsidRPr="00D24BA1" w:rsidRDefault="003A761F" w:rsidP="00D24BA1">
      <w:pPr>
        <w:spacing w:after="24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761F" w:rsidRPr="00665C83" w:rsidRDefault="003A761F" w:rsidP="00C0787E">
      <w:pPr>
        <w:spacing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C83" w:rsidRPr="00665C83" w:rsidRDefault="00665C83" w:rsidP="00665C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790" w:rsidRPr="00A63790" w:rsidRDefault="00A63790" w:rsidP="00A63790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3790" w:rsidRPr="00A63790" w:rsidRDefault="00A63790" w:rsidP="00A63790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39C3" w:rsidRDefault="00D339C3" w:rsidP="00C0787E">
      <w:pPr>
        <w:spacing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D339C3" w:rsidSect="00CE4F93">
      <w:footerReference w:type="default" r:id="rId11"/>
      <w:pgSz w:w="11906" w:h="16838"/>
      <w:pgMar w:top="1134" w:right="850" w:bottom="1134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187" w:rsidRDefault="009B0187" w:rsidP="00705A9D">
      <w:pPr>
        <w:spacing w:after="0" w:line="240" w:lineRule="auto"/>
      </w:pPr>
      <w:r>
        <w:separator/>
      </w:r>
    </w:p>
  </w:endnote>
  <w:endnote w:type="continuationSeparator" w:id="0">
    <w:p w:rsidR="009B0187" w:rsidRDefault="009B0187" w:rsidP="00705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2267"/>
      <w:docPartObj>
        <w:docPartGallery w:val="Page Numbers (Bottom of Page)"/>
        <w:docPartUnique/>
      </w:docPartObj>
    </w:sdtPr>
    <w:sdtEndPr/>
    <w:sdtContent>
      <w:p w:rsidR="005B328A" w:rsidRDefault="009B018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5E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B328A" w:rsidRDefault="005B328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187" w:rsidRDefault="009B0187" w:rsidP="00705A9D">
      <w:pPr>
        <w:spacing w:after="0" w:line="240" w:lineRule="auto"/>
      </w:pPr>
      <w:r>
        <w:separator/>
      </w:r>
    </w:p>
  </w:footnote>
  <w:footnote w:type="continuationSeparator" w:id="0">
    <w:p w:rsidR="009B0187" w:rsidRDefault="009B0187" w:rsidP="00705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C249D6"/>
    <w:multiLevelType w:val="hybridMultilevel"/>
    <w:tmpl w:val="6A20B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39"/>
    <w:rsid w:val="00005827"/>
    <w:rsid w:val="0000730B"/>
    <w:rsid w:val="00011621"/>
    <w:rsid w:val="000126A2"/>
    <w:rsid w:val="00037835"/>
    <w:rsid w:val="00046B30"/>
    <w:rsid w:val="00047DE7"/>
    <w:rsid w:val="000527FB"/>
    <w:rsid w:val="00056211"/>
    <w:rsid w:val="00071EE7"/>
    <w:rsid w:val="0007687E"/>
    <w:rsid w:val="00086F9A"/>
    <w:rsid w:val="00094025"/>
    <w:rsid w:val="000964D0"/>
    <w:rsid w:val="000A2950"/>
    <w:rsid w:val="000B2BFA"/>
    <w:rsid w:val="000B6F50"/>
    <w:rsid w:val="000C238D"/>
    <w:rsid w:val="000C5248"/>
    <w:rsid w:val="000C7247"/>
    <w:rsid w:val="000C7AD6"/>
    <w:rsid w:val="000D0818"/>
    <w:rsid w:val="000D15D1"/>
    <w:rsid w:val="000E3750"/>
    <w:rsid w:val="000F2D68"/>
    <w:rsid w:val="000F7BDF"/>
    <w:rsid w:val="001012A4"/>
    <w:rsid w:val="00120779"/>
    <w:rsid w:val="00121E0D"/>
    <w:rsid w:val="00127590"/>
    <w:rsid w:val="00127F4E"/>
    <w:rsid w:val="00136D63"/>
    <w:rsid w:val="00142E36"/>
    <w:rsid w:val="0014415C"/>
    <w:rsid w:val="0015024D"/>
    <w:rsid w:val="00154521"/>
    <w:rsid w:val="00157B73"/>
    <w:rsid w:val="001701B8"/>
    <w:rsid w:val="00173213"/>
    <w:rsid w:val="00174B4C"/>
    <w:rsid w:val="00190021"/>
    <w:rsid w:val="00192A82"/>
    <w:rsid w:val="001963BC"/>
    <w:rsid w:val="0019719C"/>
    <w:rsid w:val="001A5450"/>
    <w:rsid w:val="001B1A6D"/>
    <w:rsid w:val="001B4677"/>
    <w:rsid w:val="001B4DD6"/>
    <w:rsid w:val="001B6CCA"/>
    <w:rsid w:val="001B7F2F"/>
    <w:rsid w:val="001C0BF0"/>
    <w:rsid w:val="001D0246"/>
    <w:rsid w:val="001D32C1"/>
    <w:rsid w:val="001D60D0"/>
    <w:rsid w:val="001E2CE5"/>
    <w:rsid w:val="001F57AD"/>
    <w:rsid w:val="00225854"/>
    <w:rsid w:val="00246574"/>
    <w:rsid w:val="002465D9"/>
    <w:rsid w:val="00280DA0"/>
    <w:rsid w:val="00283E01"/>
    <w:rsid w:val="00290E39"/>
    <w:rsid w:val="0029628E"/>
    <w:rsid w:val="002A3FD4"/>
    <w:rsid w:val="002A438A"/>
    <w:rsid w:val="002A7DB4"/>
    <w:rsid w:val="002B5843"/>
    <w:rsid w:val="002B63D3"/>
    <w:rsid w:val="002B64B1"/>
    <w:rsid w:val="002C3923"/>
    <w:rsid w:val="002D2961"/>
    <w:rsid w:val="002D4914"/>
    <w:rsid w:val="002D6AB0"/>
    <w:rsid w:val="002F26A2"/>
    <w:rsid w:val="002F2D4F"/>
    <w:rsid w:val="002F3D54"/>
    <w:rsid w:val="00302294"/>
    <w:rsid w:val="00303257"/>
    <w:rsid w:val="003064E2"/>
    <w:rsid w:val="00310126"/>
    <w:rsid w:val="00310697"/>
    <w:rsid w:val="003116F8"/>
    <w:rsid w:val="003155FF"/>
    <w:rsid w:val="0032340D"/>
    <w:rsid w:val="00332FE2"/>
    <w:rsid w:val="003344D9"/>
    <w:rsid w:val="00341BF4"/>
    <w:rsid w:val="0034263F"/>
    <w:rsid w:val="00345924"/>
    <w:rsid w:val="0034725A"/>
    <w:rsid w:val="00350D66"/>
    <w:rsid w:val="00356FDD"/>
    <w:rsid w:val="00360594"/>
    <w:rsid w:val="003611C8"/>
    <w:rsid w:val="00366A7F"/>
    <w:rsid w:val="00367612"/>
    <w:rsid w:val="0038696C"/>
    <w:rsid w:val="003916B6"/>
    <w:rsid w:val="0039220D"/>
    <w:rsid w:val="00394E2B"/>
    <w:rsid w:val="0039596C"/>
    <w:rsid w:val="00397632"/>
    <w:rsid w:val="003A761F"/>
    <w:rsid w:val="003B339D"/>
    <w:rsid w:val="003B7043"/>
    <w:rsid w:val="003C67A6"/>
    <w:rsid w:val="003D5E14"/>
    <w:rsid w:val="003D5E86"/>
    <w:rsid w:val="00401AAC"/>
    <w:rsid w:val="00406763"/>
    <w:rsid w:val="00414129"/>
    <w:rsid w:val="004327C6"/>
    <w:rsid w:val="00435A2F"/>
    <w:rsid w:val="00440A65"/>
    <w:rsid w:val="004421B0"/>
    <w:rsid w:val="004500A6"/>
    <w:rsid w:val="00451F09"/>
    <w:rsid w:val="004521D4"/>
    <w:rsid w:val="00457228"/>
    <w:rsid w:val="004650EF"/>
    <w:rsid w:val="0047358A"/>
    <w:rsid w:val="00477CE4"/>
    <w:rsid w:val="00483B17"/>
    <w:rsid w:val="004850AA"/>
    <w:rsid w:val="00491543"/>
    <w:rsid w:val="00493447"/>
    <w:rsid w:val="004A4F86"/>
    <w:rsid w:val="004A5AF2"/>
    <w:rsid w:val="004B1ABD"/>
    <w:rsid w:val="004B1D26"/>
    <w:rsid w:val="004C23A6"/>
    <w:rsid w:val="004C427F"/>
    <w:rsid w:val="004D01FC"/>
    <w:rsid w:val="004E0981"/>
    <w:rsid w:val="004F1351"/>
    <w:rsid w:val="004F5824"/>
    <w:rsid w:val="00505FD7"/>
    <w:rsid w:val="005118EF"/>
    <w:rsid w:val="005151E6"/>
    <w:rsid w:val="005178E2"/>
    <w:rsid w:val="00523597"/>
    <w:rsid w:val="00526325"/>
    <w:rsid w:val="005301D0"/>
    <w:rsid w:val="00531B51"/>
    <w:rsid w:val="005333DF"/>
    <w:rsid w:val="00543C54"/>
    <w:rsid w:val="00550DBF"/>
    <w:rsid w:val="00551A7C"/>
    <w:rsid w:val="00552067"/>
    <w:rsid w:val="00554837"/>
    <w:rsid w:val="0056736E"/>
    <w:rsid w:val="00567EEC"/>
    <w:rsid w:val="00570E7E"/>
    <w:rsid w:val="00573B37"/>
    <w:rsid w:val="005804C7"/>
    <w:rsid w:val="0058067B"/>
    <w:rsid w:val="00580D46"/>
    <w:rsid w:val="00583882"/>
    <w:rsid w:val="00584A17"/>
    <w:rsid w:val="0059049C"/>
    <w:rsid w:val="005A01D6"/>
    <w:rsid w:val="005A0691"/>
    <w:rsid w:val="005A0BFA"/>
    <w:rsid w:val="005A121A"/>
    <w:rsid w:val="005A2BA2"/>
    <w:rsid w:val="005B0CDB"/>
    <w:rsid w:val="005B1288"/>
    <w:rsid w:val="005B1B26"/>
    <w:rsid w:val="005B328A"/>
    <w:rsid w:val="005C0660"/>
    <w:rsid w:val="005C720A"/>
    <w:rsid w:val="005D1397"/>
    <w:rsid w:val="005D5E0F"/>
    <w:rsid w:val="005E0C6E"/>
    <w:rsid w:val="005E2828"/>
    <w:rsid w:val="005E400E"/>
    <w:rsid w:val="005E436D"/>
    <w:rsid w:val="005E7BD0"/>
    <w:rsid w:val="005F15FF"/>
    <w:rsid w:val="005F2F52"/>
    <w:rsid w:val="005F6616"/>
    <w:rsid w:val="00605879"/>
    <w:rsid w:val="00631384"/>
    <w:rsid w:val="0063668D"/>
    <w:rsid w:val="0064276C"/>
    <w:rsid w:val="00645021"/>
    <w:rsid w:val="00653634"/>
    <w:rsid w:val="00657600"/>
    <w:rsid w:val="00661C92"/>
    <w:rsid w:val="00665C83"/>
    <w:rsid w:val="0066643D"/>
    <w:rsid w:val="00673BC3"/>
    <w:rsid w:val="00675312"/>
    <w:rsid w:val="006762E9"/>
    <w:rsid w:val="00694936"/>
    <w:rsid w:val="00695E01"/>
    <w:rsid w:val="006A120C"/>
    <w:rsid w:val="006A1D6A"/>
    <w:rsid w:val="006A382D"/>
    <w:rsid w:val="006A4AC1"/>
    <w:rsid w:val="006A63A3"/>
    <w:rsid w:val="006B1A3A"/>
    <w:rsid w:val="006C17C9"/>
    <w:rsid w:val="006C301F"/>
    <w:rsid w:val="006E3AA5"/>
    <w:rsid w:val="006F4D76"/>
    <w:rsid w:val="006F70B0"/>
    <w:rsid w:val="00705A9D"/>
    <w:rsid w:val="007104AE"/>
    <w:rsid w:val="00713177"/>
    <w:rsid w:val="0072068F"/>
    <w:rsid w:val="00721615"/>
    <w:rsid w:val="00745439"/>
    <w:rsid w:val="00747BF4"/>
    <w:rsid w:val="00755622"/>
    <w:rsid w:val="00762EAB"/>
    <w:rsid w:val="0077653E"/>
    <w:rsid w:val="00781485"/>
    <w:rsid w:val="00783E78"/>
    <w:rsid w:val="007851CE"/>
    <w:rsid w:val="0079195B"/>
    <w:rsid w:val="007A2BDD"/>
    <w:rsid w:val="007B6388"/>
    <w:rsid w:val="007C0824"/>
    <w:rsid w:val="007C0963"/>
    <w:rsid w:val="007C0D04"/>
    <w:rsid w:val="007C2D84"/>
    <w:rsid w:val="007C346B"/>
    <w:rsid w:val="007C3DBD"/>
    <w:rsid w:val="007C64A4"/>
    <w:rsid w:val="007C6BB6"/>
    <w:rsid w:val="007C7222"/>
    <w:rsid w:val="007D001E"/>
    <w:rsid w:val="007D1B35"/>
    <w:rsid w:val="007D5698"/>
    <w:rsid w:val="007D58AF"/>
    <w:rsid w:val="007F23DE"/>
    <w:rsid w:val="008150D2"/>
    <w:rsid w:val="00824751"/>
    <w:rsid w:val="00826BF1"/>
    <w:rsid w:val="008333BB"/>
    <w:rsid w:val="0083362D"/>
    <w:rsid w:val="00833F69"/>
    <w:rsid w:val="00834E38"/>
    <w:rsid w:val="008368C4"/>
    <w:rsid w:val="00840593"/>
    <w:rsid w:val="008415B3"/>
    <w:rsid w:val="00846D44"/>
    <w:rsid w:val="0085243C"/>
    <w:rsid w:val="00853477"/>
    <w:rsid w:val="0085579F"/>
    <w:rsid w:val="00856530"/>
    <w:rsid w:val="0087372A"/>
    <w:rsid w:val="008812F2"/>
    <w:rsid w:val="00883169"/>
    <w:rsid w:val="008840B9"/>
    <w:rsid w:val="008844C4"/>
    <w:rsid w:val="00885DEC"/>
    <w:rsid w:val="008868E7"/>
    <w:rsid w:val="00895538"/>
    <w:rsid w:val="008A6D42"/>
    <w:rsid w:val="008A7577"/>
    <w:rsid w:val="008B33F7"/>
    <w:rsid w:val="008C01E3"/>
    <w:rsid w:val="008C168C"/>
    <w:rsid w:val="008E145B"/>
    <w:rsid w:val="008E2AF5"/>
    <w:rsid w:val="008F0AF7"/>
    <w:rsid w:val="008F1A45"/>
    <w:rsid w:val="008F3CA1"/>
    <w:rsid w:val="008F3D5A"/>
    <w:rsid w:val="008F59C1"/>
    <w:rsid w:val="008F6FE7"/>
    <w:rsid w:val="0090114F"/>
    <w:rsid w:val="00902154"/>
    <w:rsid w:val="00911908"/>
    <w:rsid w:val="0091480E"/>
    <w:rsid w:val="009171CD"/>
    <w:rsid w:val="009232DA"/>
    <w:rsid w:val="00930ECB"/>
    <w:rsid w:val="00934845"/>
    <w:rsid w:val="009412B9"/>
    <w:rsid w:val="009515AD"/>
    <w:rsid w:val="00955F1C"/>
    <w:rsid w:val="00960D20"/>
    <w:rsid w:val="009908AC"/>
    <w:rsid w:val="009921AA"/>
    <w:rsid w:val="009A2C87"/>
    <w:rsid w:val="009A6C54"/>
    <w:rsid w:val="009B0187"/>
    <w:rsid w:val="009B262C"/>
    <w:rsid w:val="009B48AF"/>
    <w:rsid w:val="009B7390"/>
    <w:rsid w:val="009D1478"/>
    <w:rsid w:val="009D252B"/>
    <w:rsid w:val="009E38FC"/>
    <w:rsid w:val="009E7714"/>
    <w:rsid w:val="009F4131"/>
    <w:rsid w:val="009F458B"/>
    <w:rsid w:val="00A00691"/>
    <w:rsid w:val="00A00849"/>
    <w:rsid w:val="00A045DC"/>
    <w:rsid w:val="00A121A2"/>
    <w:rsid w:val="00A20602"/>
    <w:rsid w:val="00A20A9D"/>
    <w:rsid w:val="00A24953"/>
    <w:rsid w:val="00A25D0B"/>
    <w:rsid w:val="00A27131"/>
    <w:rsid w:val="00A30A37"/>
    <w:rsid w:val="00A34DF8"/>
    <w:rsid w:val="00A51596"/>
    <w:rsid w:val="00A52938"/>
    <w:rsid w:val="00A611B0"/>
    <w:rsid w:val="00A63790"/>
    <w:rsid w:val="00A66769"/>
    <w:rsid w:val="00A71468"/>
    <w:rsid w:val="00A7288E"/>
    <w:rsid w:val="00A7297A"/>
    <w:rsid w:val="00A82C49"/>
    <w:rsid w:val="00A82F88"/>
    <w:rsid w:val="00A850C5"/>
    <w:rsid w:val="00A93595"/>
    <w:rsid w:val="00A96B23"/>
    <w:rsid w:val="00AA6092"/>
    <w:rsid w:val="00AA6D34"/>
    <w:rsid w:val="00AB4940"/>
    <w:rsid w:val="00AB53F2"/>
    <w:rsid w:val="00AC27DE"/>
    <w:rsid w:val="00AD55D1"/>
    <w:rsid w:val="00AE1964"/>
    <w:rsid w:val="00AE1968"/>
    <w:rsid w:val="00AE45D7"/>
    <w:rsid w:val="00AF5B3E"/>
    <w:rsid w:val="00B02269"/>
    <w:rsid w:val="00B10272"/>
    <w:rsid w:val="00B10551"/>
    <w:rsid w:val="00B10F0C"/>
    <w:rsid w:val="00B165A9"/>
    <w:rsid w:val="00B27AFC"/>
    <w:rsid w:val="00B35F3D"/>
    <w:rsid w:val="00B456C6"/>
    <w:rsid w:val="00B55AE3"/>
    <w:rsid w:val="00B64C70"/>
    <w:rsid w:val="00B71AD0"/>
    <w:rsid w:val="00B83E25"/>
    <w:rsid w:val="00B87EA1"/>
    <w:rsid w:val="00B91539"/>
    <w:rsid w:val="00BA111A"/>
    <w:rsid w:val="00BA2278"/>
    <w:rsid w:val="00BB089C"/>
    <w:rsid w:val="00BC1A83"/>
    <w:rsid w:val="00BD0B96"/>
    <w:rsid w:val="00BD5175"/>
    <w:rsid w:val="00BE1D2B"/>
    <w:rsid w:val="00BE74AF"/>
    <w:rsid w:val="00BF4B0F"/>
    <w:rsid w:val="00C030E1"/>
    <w:rsid w:val="00C0787E"/>
    <w:rsid w:val="00C13C18"/>
    <w:rsid w:val="00C172DC"/>
    <w:rsid w:val="00C17820"/>
    <w:rsid w:val="00C22008"/>
    <w:rsid w:val="00C25180"/>
    <w:rsid w:val="00C4215F"/>
    <w:rsid w:val="00C52AF1"/>
    <w:rsid w:val="00C630B6"/>
    <w:rsid w:val="00C67C9A"/>
    <w:rsid w:val="00C70646"/>
    <w:rsid w:val="00C750C7"/>
    <w:rsid w:val="00C75965"/>
    <w:rsid w:val="00C81E24"/>
    <w:rsid w:val="00C91787"/>
    <w:rsid w:val="00CA10EC"/>
    <w:rsid w:val="00CB46B7"/>
    <w:rsid w:val="00CB5E2B"/>
    <w:rsid w:val="00CC3347"/>
    <w:rsid w:val="00CD5C5E"/>
    <w:rsid w:val="00CD7ECC"/>
    <w:rsid w:val="00CE4F93"/>
    <w:rsid w:val="00CE6CEB"/>
    <w:rsid w:val="00CE6FFE"/>
    <w:rsid w:val="00CF4FA8"/>
    <w:rsid w:val="00D052C3"/>
    <w:rsid w:val="00D14B3D"/>
    <w:rsid w:val="00D17946"/>
    <w:rsid w:val="00D225C1"/>
    <w:rsid w:val="00D24BA1"/>
    <w:rsid w:val="00D31CC7"/>
    <w:rsid w:val="00D339C3"/>
    <w:rsid w:val="00D50062"/>
    <w:rsid w:val="00D64BA9"/>
    <w:rsid w:val="00D67BD2"/>
    <w:rsid w:val="00D77C99"/>
    <w:rsid w:val="00D822AA"/>
    <w:rsid w:val="00D85108"/>
    <w:rsid w:val="00D90147"/>
    <w:rsid w:val="00D90467"/>
    <w:rsid w:val="00D90712"/>
    <w:rsid w:val="00DA62FE"/>
    <w:rsid w:val="00DA6E8F"/>
    <w:rsid w:val="00DA7998"/>
    <w:rsid w:val="00DB1E5D"/>
    <w:rsid w:val="00DB23FD"/>
    <w:rsid w:val="00DB3640"/>
    <w:rsid w:val="00DB3F53"/>
    <w:rsid w:val="00DB4181"/>
    <w:rsid w:val="00DB45DD"/>
    <w:rsid w:val="00DD0838"/>
    <w:rsid w:val="00DD2B93"/>
    <w:rsid w:val="00DD5186"/>
    <w:rsid w:val="00DE5B99"/>
    <w:rsid w:val="00DE689E"/>
    <w:rsid w:val="00DF1397"/>
    <w:rsid w:val="00DF3FAF"/>
    <w:rsid w:val="00DF4F2C"/>
    <w:rsid w:val="00E12372"/>
    <w:rsid w:val="00E13B3D"/>
    <w:rsid w:val="00E14824"/>
    <w:rsid w:val="00E14D07"/>
    <w:rsid w:val="00E15C4E"/>
    <w:rsid w:val="00E17F20"/>
    <w:rsid w:val="00E228C5"/>
    <w:rsid w:val="00E25265"/>
    <w:rsid w:val="00E3472F"/>
    <w:rsid w:val="00E35A7F"/>
    <w:rsid w:val="00E500E4"/>
    <w:rsid w:val="00E53275"/>
    <w:rsid w:val="00E578CB"/>
    <w:rsid w:val="00E66DEE"/>
    <w:rsid w:val="00E732E8"/>
    <w:rsid w:val="00E815EA"/>
    <w:rsid w:val="00EA1C8C"/>
    <w:rsid w:val="00EA2922"/>
    <w:rsid w:val="00EA2DA7"/>
    <w:rsid w:val="00EA2EBF"/>
    <w:rsid w:val="00EA7BDA"/>
    <w:rsid w:val="00EB1D16"/>
    <w:rsid w:val="00EB1F3A"/>
    <w:rsid w:val="00EC48BA"/>
    <w:rsid w:val="00EC6037"/>
    <w:rsid w:val="00EC68B2"/>
    <w:rsid w:val="00ED1103"/>
    <w:rsid w:val="00EE0290"/>
    <w:rsid w:val="00EF2BE3"/>
    <w:rsid w:val="00F10A32"/>
    <w:rsid w:val="00F1545F"/>
    <w:rsid w:val="00F1628A"/>
    <w:rsid w:val="00F2587C"/>
    <w:rsid w:val="00F26E25"/>
    <w:rsid w:val="00F27AAD"/>
    <w:rsid w:val="00F42D3D"/>
    <w:rsid w:val="00F51274"/>
    <w:rsid w:val="00F66E92"/>
    <w:rsid w:val="00F66F7E"/>
    <w:rsid w:val="00F67DA7"/>
    <w:rsid w:val="00F72D5A"/>
    <w:rsid w:val="00F80836"/>
    <w:rsid w:val="00F828BC"/>
    <w:rsid w:val="00F8332A"/>
    <w:rsid w:val="00F85911"/>
    <w:rsid w:val="00F85BF8"/>
    <w:rsid w:val="00F85F71"/>
    <w:rsid w:val="00F91CBB"/>
    <w:rsid w:val="00F97BCF"/>
    <w:rsid w:val="00FA0EB1"/>
    <w:rsid w:val="00FA318D"/>
    <w:rsid w:val="00FA3C69"/>
    <w:rsid w:val="00FA3FBD"/>
    <w:rsid w:val="00FC319E"/>
    <w:rsid w:val="00FC555A"/>
    <w:rsid w:val="00FC78D1"/>
    <w:rsid w:val="00FD3A95"/>
    <w:rsid w:val="00FD4BD1"/>
    <w:rsid w:val="00FE2410"/>
    <w:rsid w:val="00FF0CCD"/>
    <w:rsid w:val="00FF24FB"/>
    <w:rsid w:val="00FF46B7"/>
    <w:rsid w:val="00FF4921"/>
    <w:rsid w:val="00FF543F"/>
    <w:rsid w:val="00FF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EBC86-6963-4809-87CE-8E7EAB4C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439"/>
  </w:style>
  <w:style w:type="paragraph" w:styleId="1">
    <w:name w:val="heading 1"/>
    <w:basedOn w:val="a"/>
    <w:next w:val="a"/>
    <w:link w:val="10"/>
    <w:uiPriority w:val="9"/>
    <w:qFormat/>
    <w:rsid w:val="00745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42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2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7454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C427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C42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B456C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5A9D"/>
  </w:style>
  <w:style w:type="paragraph" w:styleId="a8">
    <w:name w:val="footer"/>
    <w:basedOn w:val="a"/>
    <w:link w:val="a9"/>
    <w:uiPriority w:val="99"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5A9D"/>
  </w:style>
  <w:style w:type="character" w:customStyle="1" w:styleId="30">
    <w:name w:val="Заголовок 3 Знак"/>
    <w:basedOn w:val="a0"/>
    <w:link w:val="3"/>
    <w:uiPriority w:val="9"/>
    <w:semiHidden/>
    <w:rsid w:val="000C524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rmal (Web)"/>
    <w:basedOn w:val="a"/>
    <w:uiPriority w:val="99"/>
    <w:semiHidden/>
    <w:unhideWhenUsed/>
    <w:rsid w:val="00CB5E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1%81%D1%82%D0%BE%D1%80%D0%B8%D1%8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4%D0%B5%D0%B7%D0%BE%D0%BC%D0%B1%D1%80%D0%B5%2C%20%D0%94%D0%B0%D1%80%D1%8C%D1%8F%20%D0%92%D0%B8%D0%BA%D1%82%D0%BE%D1%80%D0%BE%D0%B2%D0%BD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1%81%D1%82%D0%BE%D1%80%D0%B8%D1%87%D0%B5%D1%81%D0%BA%D0%B8%D0%B5_%D0%BD%D0%B0%D1%83%D0%BA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367B61-3EDA-45FB-8CBC-B6AC4A901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2457</Words>
  <Characters>14007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05</cp:lastModifiedBy>
  <cp:revision>2</cp:revision>
  <dcterms:created xsi:type="dcterms:W3CDTF">2022-01-15T09:11:00Z</dcterms:created>
  <dcterms:modified xsi:type="dcterms:W3CDTF">2022-01-15T09:11:00Z</dcterms:modified>
</cp:coreProperties>
</file>